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1" w:rsidRPr="00C94AEB" w:rsidRDefault="001235C1" w:rsidP="001235C1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к рабочей программе по изобразительному искусству</w:t>
      </w:r>
      <w:r>
        <w:rPr>
          <w:rFonts w:ascii="Times New Roman" w:hAnsi="Times New Roman"/>
          <w:sz w:val="28"/>
          <w:szCs w:val="28"/>
        </w:rPr>
        <w:t xml:space="preserve"> 5 класс ФГОС ООО</w:t>
      </w:r>
      <w:bookmarkStart w:id="0" w:name="_GoBack"/>
      <w:bookmarkEnd w:id="0"/>
    </w:p>
    <w:p w:rsidR="001235C1" w:rsidRDefault="001235C1" w:rsidP="001235C1">
      <w:pPr>
        <w:tabs>
          <w:tab w:val="center" w:pos="439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5276E">
        <w:rPr>
          <w:rFonts w:ascii="Times New Roman" w:hAnsi="Times New Roman"/>
          <w:sz w:val="24"/>
          <w:szCs w:val="24"/>
        </w:rPr>
        <w:t>. Учебно-методический комплекс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09"/>
        <w:gridCol w:w="2385"/>
        <w:gridCol w:w="1824"/>
        <w:gridCol w:w="2504"/>
      </w:tblGrid>
      <w:tr w:rsidR="001235C1" w:rsidTr="001235C1">
        <w:tc>
          <w:tcPr>
            <w:tcW w:w="816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Учебная программа</w:t>
            </w:r>
          </w:p>
        </w:tc>
      </w:tr>
      <w:tr w:rsidR="001235C1" w:rsidRPr="00387B1B" w:rsidTr="001235C1">
        <w:trPr>
          <w:trHeight w:val="1071"/>
        </w:trPr>
        <w:tc>
          <w:tcPr>
            <w:tcW w:w="816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Изобразительное искусство. Декоративно-прикладное искусство.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Н.А.Горяева, О.В.Островская; под ред.   Б.М.Неменского.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Москва, Просвещение, 2012.</w:t>
            </w:r>
          </w:p>
        </w:tc>
        <w:tc>
          <w:tcPr>
            <w:tcW w:w="2504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«Изобразительное </w:t>
            </w:r>
          </w:p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 xml:space="preserve">искусство и </w:t>
            </w:r>
          </w:p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 xml:space="preserve">   художественный труд 1-9 классы» под руководством Б.М. Неменского - М.: </w:t>
            </w:r>
          </w:p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 xml:space="preserve">   Просвещение, 2010</w:t>
            </w:r>
          </w:p>
        </w:tc>
      </w:tr>
      <w:tr w:rsidR="001235C1" w:rsidTr="001235C1">
        <w:tc>
          <w:tcPr>
            <w:tcW w:w="816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2" w:type="dxa"/>
            <w:gridSpan w:val="4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Интернет- ресурсы. Мультимедийные пособия.</w:t>
            </w:r>
          </w:p>
        </w:tc>
      </w:tr>
    </w:tbl>
    <w:p w:rsidR="001235C1" w:rsidRDefault="001235C1" w:rsidP="001235C1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2.  Учебный план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652"/>
        <w:gridCol w:w="1596"/>
      </w:tblGrid>
      <w:tr w:rsidR="001235C1" w:rsidTr="001235C1">
        <w:tc>
          <w:tcPr>
            <w:tcW w:w="817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3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Учебная  дисциплина</w:t>
            </w:r>
          </w:p>
        </w:tc>
        <w:tc>
          <w:tcPr>
            <w:tcW w:w="1595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5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652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96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1235C1" w:rsidTr="001235C1">
        <w:tc>
          <w:tcPr>
            <w:tcW w:w="817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5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235C1" w:rsidRDefault="001235C1" w:rsidP="001235C1">
      <w:pPr>
        <w:ind w:left="-567"/>
        <w:rPr>
          <w:rFonts w:ascii="Times New Roman" w:hAnsi="Times New Roman"/>
          <w:sz w:val="24"/>
          <w:szCs w:val="24"/>
        </w:rPr>
      </w:pPr>
    </w:p>
    <w:p w:rsidR="001235C1" w:rsidRDefault="001235C1" w:rsidP="001235C1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Задачи. Предметные результаты освоения курса  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35C1" w:rsidTr="001235C1">
        <w:tc>
          <w:tcPr>
            <w:tcW w:w="4785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C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786" w:type="dxa"/>
            <w:shd w:val="clear" w:color="auto" w:fill="auto"/>
          </w:tcPr>
          <w:p w:rsidR="001235C1" w:rsidRPr="001235C1" w:rsidRDefault="001235C1" w:rsidP="0012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C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курса</w:t>
            </w:r>
          </w:p>
        </w:tc>
      </w:tr>
      <w:tr w:rsidR="001235C1" w:rsidTr="001235C1">
        <w:tc>
          <w:tcPr>
            <w:tcW w:w="4785" w:type="dxa"/>
            <w:shd w:val="clear" w:color="auto" w:fill="auto"/>
          </w:tcPr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Формирование опыта смыслового и эмоционально-ценностного вос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приятия визуального образа реальности и произведений искусства;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Освоение художественной культуры как формы материального вы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ражения в пространственных формах духовных ценностей;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понимания эмоционального и ценностного смысла визуально-пространственной формы;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Развитие творческого опыта как формирование способности к са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мостоятельным действиям в ситуации 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неопределенности;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Формирование активного, заинтересованного отношения к традици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ям культуры как к смысловой, эстетической и личностно-значимой ценности;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Воспитание уважения к истории культуры своего Отечества, выра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женной в ее архитектуре, изобразительном искусстве, в националь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Развитие способности ориентироваться в мире современной художе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ственной культуры;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зу и структурированию визуального образа на основе его эмоцио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нально-нравственной оценки;</w:t>
            </w:r>
          </w:p>
          <w:p w:rsidR="001235C1" w:rsidRPr="001235C1" w:rsidRDefault="001235C1" w:rsidP="001235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1235C1" w:rsidRPr="001235C1" w:rsidRDefault="001235C1" w:rsidP="00C63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Arial" w:eastAsia="Times New Roman" w:hAnsi="Arial" w:cs="Arial"/>
                <w:color w:val="767676"/>
                <w:sz w:val="20"/>
                <w:szCs w:val="20"/>
                <w:lang w:eastAsia="ru-RU"/>
              </w:rPr>
              <w:lastRenderedPageBreak/>
              <w:t> 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своей этнической принадлежности, знание культуры своего на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Формирование ответственного 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целостного мировоззрения, учитывающего культур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ное, языковое, духовное многообразие современного мира;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Формирование осознанного, уважительного и доброжелательного отношения к другому человеку, его мнению, мировоззрению, культу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Развитие морального сознания и компетентности в решении мо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ральных проблем на основе личностного выбора, формирование нравственных чувств и нравственного поведения, осознанного и от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ветственного отношения к собственным поступкам;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Формирование коммуникативной компетентности в общении и со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трудничестве со сверстниками, взрослыми в процессе образователь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ной, творческой деятельности;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Развитие эстетического сознания через освоение художественного наследия народов России и мира, творческой деятельности эстети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ческого характера.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Умение самостоятельно определять цели своего обучения, ставить и формулировать для себя новые задачи в учёбе и познавательной де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ятельности, развивать мотивы и интересы своей познавательной де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ятельности;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Умение самостоятельно планировать 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ствии с изменяющейся ситуацией;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Умение оценивать правильность выполнения учебной задачи, собственные возможности ее решения;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235C1" w:rsidRPr="001235C1" w:rsidRDefault="001235C1" w:rsidP="00C63A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Умение организовывать учебное сотрудничество и совместную дея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тельность с учителем и сверстниками; работать индивидуально и в группе: находить общее решение и разрешать конфликты на осно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 согласования позиций и учета интересов; формулировать, аргу</w:t>
            </w:r>
            <w:r w:rsidRPr="0012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ментировать и отстаивать свое мнение.</w:t>
            </w:r>
          </w:p>
        </w:tc>
      </w:tr>
    </w:tbl>
    <w:p w:rsidR="000C01DC" w:rsidRPr="001235C1" w:rsidRDefault="000C01DC" w:rsidP="001235C1"/>
    <w:sectPr w:rsidR="000C01DC" w:rsidRPr="001235C1" w:rsidSect="0075453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5B2"/>
    <w:multiLevelType w:val="multilevel"/>
    <w:tmpl w:val="779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4FF6"/>
    <w:multiLevelType w:val="multilevel"/>
    <w:tmpl w:val="8B2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304FE"/>
    <w:multiLevelType w:val="multilevel"/>
    <w:tmpl w:val="76C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228A5"/>
    <w:multiLevelType w:val="multilevel"/>
    <w:tmpl w:val="13D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066AE"/>
    <w:multiLevelType w:val="multilevel"/>
    <w:tmpl w:val="EA80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62AD6"/>
    <w:multiLevelType w:val="multilevel"/>
    <w:tmpl w:val="315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D56FD"/>
    <w:multiLevelType w:val="multilevel"/>
    <w:tmpl w:val="E19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72B3D"/>
    <w:multiLevelType w:val="multilevel"/>
    <w:tmpl w:val="F02C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0505A"/>
    <w:multiLevelType w:val="multilevel"/>
    <w:tmpl w:val="89D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26B23"/>
    <w:multiLevelType w:val="multilevel"/>
    <w:tmpl w:val="E12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C799F"/>
    <w:multiLevelType w:val="multilevel"/>
    <w:tmpl w:val="5AC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2317A"/>
    <w:multiLevelType w:val="multilevel"/>
    <w:tmpl w:val="AE0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42B7C"/>
    <w:multiLevelType w:val="multilevel"/>
    <w:tmpl w:val="C876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219D2"/>
    <w:multiLevelType w:val="multilevel"/>
    <w:tmpl w:val="ACC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524FC"/>
    <w:multiLevelType w:val="multilevel"/>
    <w:tmpl w:val="1BA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6A4"/>
    <w:rsid w:val="000C01DC"/>
    <w:rsid w:val="001235C1"/>
    <w:rsid w:val="00164F70"/>
    <w:rsid w:val="00265C22"/>
    <w:rsid w:val="002F235F"/>
    <w:rsid w:val="003324B2"/>
    <w:rsid w:val="00336529"/>
    <w:rsid w:val="00387B1B"/>
    <w:rsid w:val="003C6B1D"/>
    <w:rsid w:val="003F1E51"/>
    <w:rsid w:val="005419DA"/>
    <w:rsid w:val="00552351"/>
    <w:rsid w:val="005D7BD5"/>
    <w:rsid w:val="005E76A4"/>
    <w:rsid w:val="006A1CFD"/>
    <w:rsid w:val="0075453C"/>
    <w:rsid w:val="00811A70"/>
    <w:rsid w:val="00814B95"/>
    <w:rsid w:val="008A2C69"/>
    <w:rsid w:val="008B61A3"/>
    <w:rsid w:val="00976943"/>
    <w:rsid w:val="009C042A"/>
    <w:rsid w:val="009C063F"/>
    <w:rsid w:val="00A036EA"/>
    <w:rsid w:val="00A71AF6"/>
    <w:rsid w:val="00AF5DFD"/>
    <w:rsid w:val="00B87472"/>
    <w:rsid w:val="00C378FC"/>
    <w:rsid w:val="00CD1980"/>
    <w:rsid w:val="00CE7EE6"/>
    <w:rsid w:val="00E712F7"/>
    <w:rsid w:val="00E85691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9">
    <w:name w:val="c9"/>
    <w:uiPriority w:val="99"/>
    <w:rsid w:val="006A1CFD"/>
    <w:rPr>
      <w:rFonts w:cs="Times New Roman"/>
    </w:rPr>
  </w:style>
  <w:style w:type="paragraph" w:customStyle="1" w:styleId="c16">
    <w:name w:val="c16"/>
    <w:basedOn w:val="a"/>
    <w:uiPriority w:val="99"/>
    <w:rsid w:val="006A1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6A1CFD"/>
    <w:rPr>
      <w:rFonts w:cs="Times New Roman"/>
    </w:rPr>
  </w:style>
  <w:style w:type="character" w:customStyle="1" w:styleId="apple-converted-space">
    <w:name w:val="apple-converted-space"/>
    <w:uiPriority w:val="99"/>
    <w:rsid w:val="006A1CFD"/>
    <w:rPr>
      <w:rFonts w:cs="Times New Roman"/>
    </w:rPr>
  </w:style>
  <w:style w:type="paragraph" w:styleId="a4">
    <w:name w:val="Normal (Web)"/>
    <w:basedOn w:val="a"/>
    <w:uiPriority w:val="99"/>
    <w:rsid w:val="00E7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52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5523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Босик</dc:creator>
  <cp:keywords/>
  <dc:description/>
  <cp:lastModifiedBy>Ученик</cp:lastModifiedBy>
  <cp:revision>11</cp:revision>
  <dcterms:created xsi:type="dcterms:W3CDTF">2016-03-08T14:38:00Z</dcterms:created>
  <dcterms:modified xsi:type="dcterms:W3CDTF">2017-06-02T07:27:00Z</dcterms:modified>
</cp:coreProperties>
</file>