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6" w:rsidRDefault="00410696" w:rsidP="00C455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 календарный учебный   график</w:t>
      </w:r>
    </w:p>
    <w:p w:rsidR="00410696" w:rsidRDefault="00410696" w:rsidP="00C455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 НАО «СШ п. Харута» </w:t>
      </w:r>
    </w:p>
    <w:p w:rsidR="00410696" w:rsidRDefault="00170095" w:rsidP="007D2A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="0041069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163"/>
        <w:gridCol w:w="2373"/>
        <w:gridCol w:w="2551"/>
      </w:tblGrid>
      <w:tr w:rsidR="00410696" w:rsidRPr="00E474DF" w:rsidTr="00410696">
        <w:tc>
          <w:tcPr>
            <w:tcW w:w="2836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63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73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2-8,10 классы </w:t>
            </w:r>
          </w:p>
        </w:tc>
        <w:tc>
          <w:tcPr>
            <w:tcW w:w="2551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</w:tr>
      <w:tr w:rsidR="00410696" w:rsidRPr="00E474DF" w:rsidTr="00410696">
        <w:trPr>
          <w:trHeight w:val="654"/>
        </w:trPr>
        <w:tc>
          <w:tcPr>
            <w:tcW w:w="2836" w:type="dxa"/>
          </w:tcPr>
          <w:p w:rsidR="00410696" w:rsidRP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6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01.09-02.11.17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недель)</w:t>
            </w:r>
          </w:p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237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01.09-02.11.2017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недель)</w:t>
            </w:r>
          </w:p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2551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01.09-02.11</w:t>
            </w:r>
            <w:r w:rsidR="0017009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недель)</w:t>
            </w:r>
          </w:p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10696" w:rsidRPr="00E474DF" w:rsidTr="00410696">
        <w:tc>
          <w:tcPr>
            <w:tcW w:w="2836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6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09.11 -27.12.17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недель)</w:t>
            </w:r>
          </w:p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</w:p>
        </w:tc>
        <w:tc>
          <w:tcPr>
            <w:tcW w:w="237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09.11 -27.12.2017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недель)</w:t>
            </w:r>
          </w:p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2551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09.11 -27.12.2017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недель)</w:t>
            </w:r>
          </w:p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410696" w:rsidRPr="00E474DF" w:rsidTr="00410696">
        <w:tc>
          <w:tcPr>
            <w:tcW w:w="2836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6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.01- 13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D2AF4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13.02-18,02.18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  <w:p w:rsidR="007D2AF4" w:rsidRPr="00E474DF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.01- 22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  <w:p w:rsidR="007D2AF4" w:rsidRPr="00E474DF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51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.01- 22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  <w:p w:rsidR="007D2AF4" w:rsidRPr="00E474DF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60раб.дн.</w:t>
            </w:r>
          </w:p>
        </w:tc>
      </w:tr>
      <w:tr w:rsidR="00410696" w:rsidRPr="00E474DF" w:rsidTr="00410696">
        <w:tc>
          <w:tcPr>
            <w:tcW w:w="2836" w:type="dxa"/>
          </w:tcPr>
          <w:p w:rsidR="00410696" w:rsidRPr="00E474DF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6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30.03 -26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7D2AF4" w:rsidRPr="00E474DF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7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30.03 -26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D2AF4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410696" w:rsidRPr="00E474DF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551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30.03 -26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7D2AF4" w:rsidRPr="00E474DF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410696" w:rsidRPr="00E474DF" w:rsidTr="00410696">
        <w:tc>
          <w:tcPr>
            <w:tcW w:w="2836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410696" w:rsidRPr="005E55ED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63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недель</w:t>
            </w:r>
          </w:p>
          <w:p w:rsidR="007D2AF4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3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недель</w:t>
            </w:r>
          </w:p>
          <w:p w:rsidR="007D2AF4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51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недель</w:t>
            </w:r>
          </w:p>
          <w:p w:rsidR="007D2AF4" w:rsidRDefault="007D2AF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410696" w:rsidRPr="00E474DF" w:rsidTr="00410696">
        <w:tc>
          <w:tcPr>
            <w:tcW w:w="2836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учебной недели</w:t>
            </w:r>
          </w:p>
        </w:tc>
        <w:tc>
          <w:tcPr>
            <w:tcW w:w="2163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  <w:tc>
          <w:tcPr>
            <w:tcW w:w="2373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2551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6дней</w:t>
            </w:r>
          </w:p>
        </w:tc>
      </w:tr>
      <w:tr w:rsidR="00410696" w:rsidRPr="00E474DF" w:rsidTr="00410696">
        <w:tc>
          <w:tcPr>
            <w:tcW w:w="2836" w:type="dxa"/>
          </w:tcPr>
          <w:p w:rsidR="00410696" w:rsidRDefault="00B64E3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63" w:type="dxa"/>
          </w:tcPr>
          <w:p w:rsidR="00B64E34" w:rsidRDefault="00B64E34" w:rsidP="00170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10-20.12</w:t>
            </w:r>
          </w:p>
          <w:p w:rsidR="00410696" w:rsidRDefault="00170095" w:rsidP="00170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10-19</w:t>
            </w:r>
            <w:r w:rsidR="007D2A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73" w:type="dxa"/>
          </w:tcPr>
          <w:p w:rsidR="00B64E34" w:rsidRDefault="00B64E34" w:rsidP="00B64E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10-20.12</w:t>
            </w:r>
          </w:p>
          <w:p w:rsidR="00410696" w:rsidRDefault="00B64E34" w:rsidP="00170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0095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B64E34" w:rsidRDefault="00B64E34" w:rsidP="00B64E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10-20.12</w:t>
            </w:r>
          </w:p>
          <w:p w:rsidR="00410696" w:rsidRDefault="00B64E3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170095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10696" w:rsidRPr="00E474DF" w:rsidTr="00410696">
        <w:tc>
          <w:tcPr>
            <w:tcW w:w="2836" w:type="dxa"/>
          </w:tcPr>
          <w:p w:rsidR="00410696" w:rsidRDefault="00B64E34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>осударственная  (итоговая  аттестация)</w:t>
            </w:r>
          </w:p>
        </w:tc>
        <w:tc>
          <w:tcPr>
            <w:tcW w:w="2163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 сроков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ОГЭ, ГВЭ, ЕГЭ</w:t>
            </w:r>
          </w:p>
        </w:tc>
      </w:tr>
      <w:tr w:rsidR="00410696" w:rsidRPr="00E474DF" w:rsidTr="00410696">
        <w:tc>
          <w:tcPr>
            <w:tcW w:w="2836" w:type="dxa"/>
          </w:tcPr>
          <w:p w:rsidR="00410696" w:rsidRDefault="00410696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 учебного  года</w:t>
            </w:r>
          </w:p>
        </w:tc>
        <w:tc>
          <w:tcPr>
            <w:tcW w:w="216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73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51" w:type="dxa"/>
          </w:tcPr>
          <w:p w:rsidR="00410696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069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410696" w:rsidRPr="007D2AF4" w:rsidRDefault="007D2AF4" w:rsidP="004106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AF4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410696" w:rsidRPr="007D2AF4">
        <w:rPr>
          <w:rFonts w:ascii="Times New Roman" w:hAnsi="Times New Roman" w:cs="Times New Roman"/>
          <w:b/>
          <w:sz w:val="28"/>
          <w:szCs w:val="28"/>
        </w:rPr>
        <w:t>аникул</w:t>
      </w:r>
      <w:r w:rsidRPr="007D2AF4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79"/>
        <w:gridCol w:w="4819"/>
        <w:gridCol w:w="2269"/>
      </w:tblGrid>
      <w:tr w:rsidR="0075591F" w:rsidTr="0075591F">
        <w:tc>
          <w:tcPr>
            <w:tcW w:w="2127" w:type="dxa"/>
          </w:tcPr>
          <w:p w:rsidR="0075591F" w:rsidRDefault="0075591F" w:rsidP="00F4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5591F" w:rsidRDefault="0075591F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2269" w:type="dxa"/>
          </w:tcPr>
          <w:p w:rsidR="0075591F" w:rsidRDefault="0075591F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5591F" w:rsidTr="0075591F">
        <w:tc>
          <w:tcPr>
            <w:tcW w:w="2127" w:type="dxa"/>
          </w:tcPr>
          <w:p w:rsidR="0075591F" w:rsidRDefault="0075591F" w:rsidP="00F4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4819" w:type="dxa"/>
            <w:vAlign w:val="center"/>
          </w:tcPr>
          <w:p w:rsidR="0075591F" w:rsidRDefault="00170095" w:rsidP="00170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03.11.2017г  - 09</w:t>
            </w:r>
            <w:r w:rsidR="0075591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591F">
              <w:rPr>
                <w:rFonts w:ascii="Times New Roman" w:hAnsi="Times New Roman" w:cs="Times New Roman"/>
                <w:sz w:val="28"/>
                <w:szCs w:val="28"/>
              </w:rPr>
              <w:t>г (6 дней</w:t>
            </w:r>
            <w:proofErr w:type="gramStart"/>
            <w:r w:rsidR="0075591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9" w:type="dxa"/>
            <w:vMerge w:val="restart"/>
            <w:vAlign w:val="center"/>
          </w:tcPr>
          <w:p w:rsidR="0075591F" w:rsidRDefault="0075591F" w:rsidP="00755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26к/дней</w:t>
            </w:r>
          </w:p>
        </w:tc>
      </w:tr>
      <w:tr w:rsidR="0075591F" w:rsidTr="0075591F">
        <w:trPr>
          <w:trHeight w:val="70"/>
        </w:trPr>
        <w:tc>
          <w:tcPr>
            <w:tcW w:w="2127" w:type="dxa"/>
          </w:tcPr>
          <w:p w:rsidR="0075591F" w:rsidRDefault="0075591F" w:rsidP="00F4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4819" w:type="dxa"/>
            <w:vAlign w:val="center"/>
          </w:tcPr>
          <w:p w:rsidR="0075591F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28.12.2017г – 10.01.2018</w:t>
            </w:r>
            <w:r w:rsidR="0075591F">
              <w:rPr>
                <w:rFonts w:ascii="Times New Roman" w:hAnsi="Times New Roman" w:cs="Times New Roman"/>
                <w:sz w:val="28"/>
                <w:szCs w:val="28"/>
              </w:rPr>
              <w:t>(13 дней)</w:t>
            </w:r>
          </w:p>
        </w:tc>
        <w:tc>
          <w:tcPr>
            <w:tcW w:w="2269" w:type="dxa"/>
            <w:vMerge/>
          </w:tcPr>
          <w:p w:rsidR="0075591F" w:rsidRDefault="0075591F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1F" w:rsidTr="0075591F">
        <w:tc>
          <w:tcPr>
            <w:tcW w:w="2127" w:type="dxa"/>
          </w:tcPr>
          <w:p w:rsidR="0075591F" w:rsidRDefault="0075591F" w:rsidP="00F4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4819" w:type="dxa"/>
            <w:vAlign w:val="center"/>
          </w:tcPr>
          <w:p w:rsidR="0075591F" w:rsidRDefault="0075591F" w:rsidP="00170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</w:t>
            </w:r>
            <w:r w:rsidR="00170095">
              <w:rPr>
                <w:rFonts w:ascii="Times New Roman" w:hAnsi="Times New Roman" w:cs="Times New Roman"/>
                <w:sz w:val="28"/>
                <w:szCs w:val="28"/>
              </w:rPr>
              <w:t>8г – 29.03.2018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дней)</w:t>
            </w:r>
          </w:p>
        </w:tc>
        <w:tc>
          <w:tcPr>
            <w:tcW w:w="2269" w:type="dxa"/>
            <w:vMerge/>
          </w:tcPr>
          <w:p w:rsidR="0075591F" w:rsidRDefault="0075591F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1F" w:rsidTr="0075591F">
        <w:tc>
          <w:tcPr>
            <w:tcW w:w="2127" w:type="dxa"/>
          </w:tcPr>
          <w:p w:rsidR="0075591F" w:rsidRDefault="0075591F" w:rsidP="00755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4819" w:type="dxa"/>
            <w:vAlign w:val="center"/>
          </w:tcPr>
          <w:p w:rsidR="0075591F" w:rsidRDefault="00170095" w:rsidP="00755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 мая по 31 августа 2018</w:t>
            </w:r>
            <w:r w:rsidR="007559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9" w:type="dxa"/>
            <w:vMerge/>
          </w:tcPr>
          <w:p w:rsidR="0075591F" w:rsidRDefault="0075591F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1F" w:rsidTr="0075591F">
        <w:tc>
          <w:tcPr>
            <w:tcW w:w="2127" w:type="dxa"/>
          </w:tcPr>
          <w:p w:rsidR="0075591F" w:rsidRDefault="0075591F" w:rsidP="00755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 класс  </w:t>
            </w:r>
          </w:p>
        </w:tc>
        <w:tc>
          <w:tcPr>
            <w:tcW w:w="4819" w:type="dxa"/>
            <w:vAlign w:val="center"/>
          </w:tcPr>
          <w:p w:rsidR="0075591F" w:rsidRPr="006739AE" w:rsidRDefault="00170095" w:rsidP="0075591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15.02 – 21.02.2018</w:t>
            </w:r>
            <w:r w:rsidR="0075591F">
              <w:rPr>
                <w:rFonts w:ascii="Times New Roman" w:hAnsi="Times New Roman" w:cs="Times New Roman"/>
                <w:bCs/>
                <w:sz w:val="28"/>
                <w:szCs w:val="28"/>
              </w:rPr>
              <w:t>г (7 дней)</w:t>
            </w:r>
          </w:p>
          <w:p w:rsidR="0075591F" w:rsidRDefault="0075591F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5591F" w:rsidRDefault="00170095" w:rsidP="00F41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591F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proofErr w:type="gramStart"/>
            <w:r w:rsidR="007559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5591F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</w:tbl>
    <w:p w:rsidR="00E67927" w:rsidRDefault="00E67927" w:rsidP="00E004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927" w:rsidRDefault="00E67927" w:rsidP="00E004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0696" w:rsidRPr="00E004DE" w:rsidRDefault="00E004DE" w:rsidP="00E004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4DE">
        <w:rPr>
          <w:rFonts w:ascii="Times New Roman" w:hAnsi="Times New Roman" w:cs="Times New Roman"/>
          <w:bCs/>
          <w:sz w:val="28"/>
          <w:szCs w:val="28"/>
        </w:rPr>
        <w:t>Директор  школы                 Сидорова Т.Г.</w:t>
      </w:r>
    </w:p>
    <w:sectPr w:rsidR="00410696" w:rsidRPr="00E004DE" w:rsidSect="0058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58F"/>
    <w:rsid w:val="00170095"/>
    <w:rsid w:val="002F7FDA"/>
    <w:rsid w:val="0034363F"/>
    <w:rsid w:val="00410696"/>
    <w:rsid w:val="00582235"/>
    <w:rsid w:val="0075591F"/>
    <w:rsid w:val="007D2AF4"/>
    <w:rsid w:val="00942247"/>
    <w:rsid w:val="00B64E34"/>
    <w:rsid w:val="00C4558F"/>
    <w:rsid w:val="00E004DE"/>
    <w:rsid w:val="00E6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8F"/>
    <w:pPr>
      <w:spacing w:after="0" w:line="240" w:lineRule="auto"/>
    </w:pPr>
  </w:style>
  <w:style w:type="table" w:styleId="a4">
    <w:name w:val="Table Grid"/>
    <w:basedOn w:val="a1"/>
    <w:uiPriority w:val="59"/>
    <w:rsid w:val="00C45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</cp:lastModifiedBy>
  <cp:revision>7</cp:revision>
  <cp:lastPrinted>2017-06-06T05:58:00Z</cp:lastPrinted>
  <dcterms:created xsi:type="dcterms:W3CDTF">2015-03-18T05:37:00Z</dcterms:created>
  <dcterms:modified xsi:type="dcterms:W3CDTF">2017-10-24T12:15:00Z</dcterms:modified>
</cp:coreProperties>
</file>