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C9" w:rsidRPr="00B51C29" w:rsidRDefault="00FE4BC9" w:rsidP="00FE4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B51C29">
        <w:rPr>
          <w:rFonts w:ascii="Times New Roman" w:hAnsi="Times New Roman" w:cs="Times New Roman"/>
          <w:sz w:val="28"/>
          <w:szCs w:val="28"/>
        </w:rPr>
        <w:t xml:space="preserve">             Российская  Федерация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ДОК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НАО </w:t>
      </w:r>
    </w:p>
    <w:p w:rsidR="00FE4BC9" w:rsidRPr="00B51C29" w:rsidRDefault="00FE4BC9" w:rsidP="00FE4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B51C29">
        <w:rPr>
          <w:rFonts w:ascii="Times New Roman" w:hAnsi="Times New Roman" w:cs="Times New Roman"/>
          <w:sz w:val="28"/>
          <w:szCs w:val="28"/>
        </w:rPr>
        <w:t xml:space="preserve">        Ненецкий  автономный   округ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Гособрнадзор</w:t>
      </w:r>
      <w:proofErr w:type="spellEnd"/>
    </w:p>
    <w:p w:rsidR="00FE4BC9" w:rsidRPr="00B51C29" w:rsidRDefault="00FE4BC9" w:rsidP="00FE4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B51C29">
        <w:rPr>
          <w:rFonts w:ascii="Times New Roman" w:hAnsi="Times New Roman" w:cs="Times New Roman"/>
          <w:sz w:val="28"/>
          <w:szCs w:val="28"/>
        </w:rPr>
        <w:t>ГБОУ    НАО   «Средняя школа п. Харута»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Вокуевой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З.В.</w:t>
      </w:r>
    </w:p>
    <w:p w:rsidR="00FE4BC9" w:rsidRPr="00AB12D0" w:rsidRDefault="00FE4BC9" w:rsidP="00FE4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E1E2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E1E2D">
        <w:rPr>
          <w:rFonts w:ascii="Times New Roman" w:hAnsi="Times New Roman" w:cs="Times New Roman"/>
          <w:sz w:val="24"/>
          <w:szCs w:val="24"/>
        </w:rPr>
        <w:t xml:space="preserve">  </w:t>
      </w:r>
      <w:r w:rsidRPr="00AB12D0">
        <w:rPr>
          <w:rFonts w:ascii="Times New Roman" w:hAnsi="Times New Roman" w:cs="Times New Roman"/>
          <w:sz w:val="28"/>
          <w:szCs w:val="28"/>
        </w:rPr>
        <w:t>ул. Победы   12, п. Харута,</w:t>
      </w:r>
    </w:p>
    <w:p w:rsidR="00FE4BC9" w:rsidRPr="00AB12D0" w:rsidRDefault="00FE4BC9" w:rsidP="00FE4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12D0">
        <w:rPr>
          <w:rFonts w:ascii="Times New Roman" w:hAnsi="Times New Roman" w:cs="Times New Roman"/>
          <w:sz w:val="28"/>
          <w:szCs w:val="28"/>
        </w:rPr>
        <w:t xml:space="preserve">          Ненецкий автономный округ 166747</w:t>
      </w:r>
    </w:p>
    <w:p w:rsidR="00FE4BC9" w:rsidRPr="00AB12D0" w:rsidRDefault="00FE4BC9" w:rsidP="00FE4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AB12D0">
        <w:rPr>
          <w:rFonts w:ascii="Times New Roman" w:hAnsi="Times New Roman" w:cs="Times New Roman"/>
          <w:sz w:val="28"/>
          <w:szCs w:val="28"/>
        </w:rPr>
        <w:t xml:space="preserve">             Тел./факс (8-81857) 23827</w:t>
      </w:r>
    </w:p>
    <w:p w:rsidR="00FE4BC9" w:rsidRPr="00B51C29" w:rsidRDefault="00FE4BC9" w:rsidP="00FE4BC9">
      <w:pPr>
        <w:pStyle w:val="a3"/>
        <w:rPr>
          <w:sz w:val="28"/>
          <w:szCs w:val="28"/>
        </w:rPr>
      </w:pPr>
      <w:r w:rsidRPr="00B51C2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12D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51C29">
        <w:rPr>
          <w:rFonts w:ascii="Times New Roman" w:hAnsi="Times New Roman" w:cs="Times New Roman"/>
          <w:sz w:val="28"/>
          <w:szCs w:val="28"/>
        </w:rPr>
        <w:t>-</w:t>
      </w:r>
      <w:r w:rsidRPr="00AB12D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51C29">
        <w:rPr>
          <w:rFonts w:ascii="Times New Roman" w:hAnsi="Times New Roman" w:cs="Times New Roman"/>
          <w:sz w:val="28"/>
          <w:szCs w:val="28"/>
        </w:rPr>
        <w:t xml:space="preserve">: </w:t>
      </w:r>
      <w:r w:rsidRPr="00AB12D0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B51C29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AB12D0">
        <w:rPr>
          <w:rFonts w:ascii="Times New Roman" w:hAnsi="Times New Roman" w:cs="Times New Roman"/>
          <w:sz w:val="28"/>
          <w:szCs w:val="28"/>
          <w:lang w:val="en-US"/>
        </w:rPr>
        <w:t>haruta</w:t>
      </w:r>
      <w:proofErr w:type="spellEnd"/>
      <w:r w:rsidRPr="00B51C29">
        <w:rPr>
          <w:rFonts w:ascii="Times New Roman" w:hAnsi="Times New Roman" w:cs="Times New Roman"/>
          <w:sz w:val="28"/>
          <w:szCs w:val="28"/>
        </w:rPr>
        <w:t>@</w:t>
      </w:r>
      <w:r w:rsidRPr="00AB12D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51C2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B12D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E4BC9" w:rsidRPr="00FE1E2D" w:rsidRDefault="00FE4BC9" w:rsidP="00FE4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B51C2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E1E2D">
        <w:rPr>
          <w:rFonts w:ascii="Times New Roman" w:hAnsi="Times New Roman" w:cs="Times New Roman"/>
          <w:sz w:val="28"/>
          <w:szCs w:val="28"/>
        </w:rPr>
        <w:t>«</w:t>
      </w:r>
      <w:r w:rsidRPr="00FE1E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FE1E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октября  </w:t>
      </w:r>
      <w:r w:rsidRPr="00FE1E2D">
        <w:rPr>
          <w:rFonts w:ascii="Times New Roman" w:hAnsi="Times New Roman" w:cs="Times New Roman"/>
          <w:sz w:val="28"/>
          <w:szCs w:val="28"/>
          <w:u w:val="single"/>
        </w:rPr>
        <w:t xml:space="preserve">  20</w:t>
      </w:r>
      <w:r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FE1E2D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</w:p>
    <w:p w:rsidR="00FE4BC9" w:rsidRPr="00FE1E2D" w:rsidRDefault="00FE4BC9" w:rsidP="00FE4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E1E2D">
        <w:rPr>
          <w:rFonts w:ascii="Times New Roman" w:hAnsi="Times New Roman" w:cs="Times New Roman"/>
          <w:sz w:val="28"/>
          <w:szCs w:val="28"/>
        </w:rPr>
        <w:t xml:space="preserve">            № ___</w:t>
      </w:r>
    </w:p>
    <w:p w:rsidR="00FE4BC9" w:rsidRPr="00FE4BC9" w:rsidRDefault="00FE4BC9" w:rsidP="00FE4B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BC9">
        <w:rPr>
          <w:rFonts w:ascii="Times New Roman" w:hAnsi="Times New Roman" w:cs="Times New Roman"/>
          <w:b/>
          <w:sz w:val="28"/>
          <w:szCs w:val="28"/>
        </w:rPr>
        <w:t xml:space="preserve">ГБОУ    НАО   «Средняя школа п. Харута»  </w:t>
      </w:r>
    </w:p>
    <w:p w:rsidR="00FE4BC9" w:rsidRPr="00FE4BC9" w:rsidRDefault="00FE4BC9" w:rsidP="00FE4B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BC9" w:rsidRPr="00FE4BC9" w:rsidRDefault="00FE4BC9" w:rsidP="00FE4B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BC9">
        <w:rPr>
          <w:rFonts w:ascii="Times New Roman" w:hAnsi="Times New Roman" w:cs="Times New Roman"/>
          <w:b/>
          <w:sz w:val="28"/>
          <w:szCs w:val="28"/>
        </w:rPr>
        <w:t>Исполнение  предписания</w:t>
      </w:r>
    </w:p>
    <w:p w:rsidR="00FE4BC9" w:rsidRPr="00FE4BC9" w:rsidRDefault="00FE4BC9" w:rsidP="00FE4B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BC9">
        <w:rPr>
          <w:rFonts w:ascii="Times New Roman" w:hAnsi="Times New Roman" w:cs="Times New Roman"/>
          <w:b/>
          <w:sz w:val="28"/>
          <w:szCs w:val="28"/>
        </w:rPr>
        <w:t>об устранении     нарушений</w:t>
      </w:r>
    </w:p>
    <w:p w:rsidR="00FE4BC9" w:rsidRDefault="00FE4BC9" w:rsidP="00FE4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BC9">
        <w:rPr>
          <w:rFonts w:ascii="Times New Roman" w:hAnsi="Times New Roman" w:cs="Times New Roman"/>
          <w:sz w:val="28"/>
          <w:szCs w:val="28"/>
          <w:u w:val="single"/>
        </w:rPr>
        <w:t xml:space="preserve">от 28 апреля 2017 г </w:t>
      </w:r>
      <w:r w:rsidRPr="00FE4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FE4BC9">
        <w:rPr>
          <w:rFonts w:ascii="Times New Roman" w:hAnsi="Times New Roman" w:cs="Times New Roman"/>
          <w:sz w:val="28"/>
          <w:szCs w:val="28"/>
          <w:u w:val="single"/>
        </w:rPr>
        <w:t>10-н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72D6C" w:rsidRDefault="00FE4BC9" w:rsidP="00FE4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BC9">
        <w:rPr>
          <w:rFonts w:ascii="Times New Roman" w:hAnsi="Times New Roman" w:cs="Times New Roman"/>
          <w:sz w:val="28"/>
          <w:szCs w:val="28"/>
          <w:vertAlign w:val="superscript"/>
        </w:rPr>
        <w:t>( Дата  составления  предписания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(номер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BC9">
        <w:rPr>
          <w:rFonts w:ascii="Times New Roman" w:hAnsi="Times New Roman" w:cs="Times New Roman"/>
          <w:sz w:val="28"/>
          <w:szCs w:val="28"/>
          <w:vertAlign w:val="superscript"/>
        </w:rPr>
        <w:t>предписания)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BC9" w:rsidRPr="00BE5920" w:rsidRDefault="00BE5920" w:rsidP="00BE59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4BC9" w:rsidRPr="00BE5920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</w:t>
      </w:r>
      <w:r w:rsidR="00FE4BC9" w:rsidRPr="00BE5920">
        <w:rPr>
          <w:rFonts w:ascii="Times New Roman" w:hAnsi="Times New Roman" w:cs="Times New Roman"/>
          <w:bCs/>
          <w:sz w:val="28"/>
          <w:szCs w:val="28"/>
        </w:rPr>
        <w:t xml:space="preserve">Департамента образования, культуры и спорта </w:t>
      </w:r>
      <w:r w:rsidR="00FE4BC9" w:rsidRPr="00BE5920">
        <w:rPr>
          <w:rFonts w:ascii="Times New Roman" w:hAnsi="Times New Roman" w:cs="Times New Roman"/>
          <w:sz w:val="28"/>
          <w:szCs w:val="28"/>
        </w:rPr>
        <w:t>Ненецкого автономного округа от 20.03.2017 № 231-р</w:t>
      </w:r>
    </w:p>
    <w:p w:rsidR="00FE4BC9" w:rsidRPr="00FE4BC9" w:rsidRDefault="00FE4BC9" w:rsidP="00FE4B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E4BC9">
        <w:rPr>
          <w:rFonts w:ascii="Times New Roman" w:hAnsi="Times New Roman" w:cs="Times New Roman"/>
          <w:sz w:val="24"/>
          <w:szCs w:val="24"/>
          <w:vertAlign w:val="superscript"/>
        </w:rPr>
        <w:t>(вид документа с указанием реквизитов (номер, дата))</w:t>
      </w:r>
    </w:p>
    <w:p w:rsidR="00FE4BC9" w:rsidRPr="00BE5920" w:rsidRDefault="00FE4BC9" w:rsidP="00BE5920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E5920">
        <w:rPr>
          <w:rFonts w:ascii="Times New Roman" w:hAnsi="Times New Roman" w:cs="Times New Roman"/>
          <w:bCs/>
          <w:sz w:val="28"/>
          <w:szCs w:val="28"/>
        </w:rPr>
        <w:t xml:space="preserve">в отношении государственного бюджетного общеобразовательного учреждения Ненецкого автономного округа «Средняя школа п. Харута»  </w:t>
      </w:r>
      <w:r w:rsidRPr="00BE5920">
        <w:rPr>
          <w:rFonts w:ascii="Times New Roman" w:hAnsi="Times New Roman" w:cs="Times New Roman"/>
          <w:sz w:val="28"/>
          <w:szCs w:val="28"/>
        </w:rPr>
        <w:t>(далее – учреждение)</w:t>
      </w:r>
    </w:p>
    <w:p w:rsidR="00FE4BC9" w:rsidRPr="00FE4BC9" w:rsidRDefault="00FE4BC9" w:rsidP="00FE4BC9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FE4BC9">
        <w:rPr>
          <w:rFonts w:ascii="Times New Roman" w:hAnsi="Times New Roman" w:cs="Times New Roman"/>
          <w:sz w:val="24"/>
          <w:szCs w:val="24"/>
          <w:vertAlign w:val="superscript"/>
        </w:rPr>
        <w:t>(наименование юридического лица, фамилия, имя, отчество</w:t>
      </w:r>
      <w:proofErr w:type="gramEnd"/>
    </w:p>
    <w:p w:rsidR="00FE4BC9" w:rsidRPr="00FE4BC9" w:rsidRDefault="00FE4BC9" w:rsidP="00FE4BC9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4BC9">
        <w:rPr>
          <w:rFonts w:ascii="Times New Roman" w:hAnsi="Times New Roman" w:cs="Times New Roman"/>
          <w:sz w:val="24"/>
          <w:szCs w:val="24"/>
          <w:vertAlign w:val="superscript"/>
        </w:rPr>
        <w:t>(последнее – при наличии) индивидуального предпринимателя)</w:t>
      </w:r>
    </w:p>
    <w:p w:rsidR="00FE4BC9" w:rsidRPr="00BE5920" w:rsidRDefault="00FE4BC9" w:rsidP="00FE4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920">
        <w:rPr>
          <w:rFonts w:ascii="Times New Roman" w:hAnsi="Times New Roman" w:cs="Times New Roman"/>
          <w:sz w:val="28"/>
          <w:szCs w:val="28"/>
        </w:rPr>
        <w:t>проведена плановая выездная проверка</w:t>
      </w:r>
    </w:p>
    <w:p w:rsidR="00FE4BC9" w:rsidRPr="00BE5920" w:rsidRDefault="00FE4BC9" w:rsidP="00BE5920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E5920">
        <w:rPr>
          <w:rFonts w:ascii="Times New Roman" w:hAnsi="Times New Roman" w:cs="Times New Roman"/>
          <w:sz w:val="24"/>
          <w:szCs w:val="24"/>
          <w:vertAlign w:val="superscript"/>
        </w:rPr>
        <w:t>(плановая/внеплановая, документарная/выездная)</w:t>
      </w:r>
    </w:p>
    <w:p w:rsidR="00FE4BC9" w:rsidRPr="00BE5920" w:rsidRDefault="00FE4BC9" w:rsidP="00BE59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920">
        <w:rPr>
          <w:rFonts w:ascii="Times New Roman" w:hAnsi="Times New Roman" w:cs="Times New Roman"/>
          <w:sz w:val="28"/>
          <w:szCs w:val="28"/>
        </w:rPr>
        <w:t>соблюдения обязательных требований законодательства Российской Федерации в области образования в части:</w:t>
      </w:r>
    </w:p>
    <w:p w:rsidR="00FE4BC9" w:rsidRPr="00BE5920" w:rsidRDefault="00FE4BC9" w:rsidP="00BE59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5920">
        <w:rPr>
          <w:rFonts w:ascii="Times New Roman" w:hAnsi="Times New Roman" w:cs="Times New Roman"/>
          <w:sz w:val="28"/>
          <w:szCs w:val="28"/>
          <w:u w:val="single"/>
        </w:rPr>
        <w:t xml:space="preserve">наличия и соответствия структур и содержаний образовательных программ начального общего и основного общего образования требованиям федеральных государственных образовательных стандартов; </w:t>
      </w:r>
    </w:p>
    <w:p w:rsidR="00FE4BC9" w:rsidRPr="00BE5920" w:rsidRDefault="00FE4BC9" w:rsidP="00BE59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5920">
        <w:rPr>
          <w:rFonts w:ascii="Times New Roman" w:hAnsi="Times New Roman" w:cs="Times New Roman"/>
          <w:sz w:val="28"/>
          <w:szCs w:val="28"/>
          <w:u w:val="single"/>
        </w:rPr>
        <w:t>обеспечения учебниками, используемых в образовательном процессе, укомплектованности печатными и электронными информационно-образовательными ресурсами в рамках выполнения условий реализации основных образовательных программ;</w:t>
      </w:r>
    </w:p>
    <w:p w:rsidR="00FE4BC9" w:rsidRPr="00BE5920" w:rsidRDefault="00FE4BC9" w:rsidP="00BE59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5920">
        <w:rPr>
          <w:rFonts w:ascii="Times New Roman" w:hAnsi="Times New Roman" w:cs="Times New Roman"/>
          <w:sz w:val="28"/>
          <w:szCs w:val="28"/>
          <w:u w:val="single"/>
        </w:rPr>
        <w:t>наличия локальных нормативных актов по вопросам организации и осуществления образовательной деятельности в соответствии с требованиями статьи  30  Федерального   закона   от  29.12.2012 № 273-ФЗ «Об образовании в Российской Федерации»;</w:t>
      </w:r>
    </w:p>
    <w:p w:rsidR="00FE4BC9" w:rsidRPr="00BE5920" w:rsidRDefault="00FE4BC9" w:rsidP="00BE59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5920">
        <w:rPr>
          <w:rFonts w:ascii="Times New Roman" w:hAnsi="Times New Roman" w:cs="Times New Roman"/>
          <w:sz w:val="28"/>
          <w:szCs w:val="28"/>
          <w:u w:val="single"/>
        </w:rPr>
        <w:t xml:space="preserve">соответствия педагогических работников, заключивших с образовательным учреждением трудовые договоры,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программам, и соответствующих требованиям статьи 46 Федерального закона от 29.12.2012     № 273-ФЗ «Об образовании в Российской Федерации» </w:t>
      </w:r>
      <w:r w:rsidRPr="00BE5920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и квалификационных характеристик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26.08.2010 № 761н; </w:t>
      </w:r>
    </w:p>
    <w:p w:rsidR="00FE4BC9" w:rsidRPr="00BE5920" w:rsidRDefault="00FE4BC9" w:rsidP="00BE59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5920">
        <w:rPr>
          <w:rFonts w:ascii="Times New Roman" w:hAnsi="Times New Roman" w:cs="Times New Roman"/>
          <w:sz w:val="28"/>
          <w:szCs w:val="28"/>
          <w:u w:val="single"/>
        </w:rPr>
        <w:t>наличия программы развития учреждения;</w:t>
      </w:r>
    </w:p>
    <w:p w:rsidR="00FE4BC9" w:rsidRPr="00BE5920" w:rsidRDefault="00FE4BC9" w:rsidP="00BE59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5920">
        <w:rPr>
          <w:rFonts w:ascii="Times New Roman" w:hAnsi="Times New Roman" w:cs="Times New Roman"/>
          <w:sz w:val="28"/>
          <w:szCs w:val="28"/>
          <w:u w:val="single"/>
        </w:rPr>
        <w:t>обеспечения открытости и доступности информации на официальном сайте образовательной организации в сети «Интернет».</w:t>
      </w:r>
    </w:p>
    <w:p w:rsidR="00FE4BC9" w:rsidRPr="00BE5920" w:rsidRDefault="00FE4BC9" w:rsidP="00BE59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5920">
        <w:rPr>
          <w:rFonts w:ascii="Times New Roman" w:hAnsi="Times New Roman" w:cs="Times New Roman"/>
          <w:sz w:val="28"/>
          <w:szCs w:val="28"/>
          <w:u w:val="single"/>
        </w:rPr>
        <w:t>(указать предмет проверки)</w:t>
      </w:r>
    </w:p>
    <w:p w:rsidR="00FE4BC9" w:rsidRPr="00BE5920" w:rsidRDefault="00FE4BC9" w:rsidP="00BE59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5920">
        <w:rPr>
          <w:rFonts w:ascii="Times New Roman" w:hAnsi="Times New Roman" w:cs="Times New Roman"/>
          <w:sz w:val="28"/>
          <w:szCs w:val="28"/>
          <w:u w:val="single"/>
        </w:rPr>
        <w:t>В ходе проверки выявлены следующие нарушения:</w:t>
      </w:r>
    </w:p>
    <w:p w:rsidR="00FE4BC9" w:rsidRPr="00BE5920" w:rsidRDefault="00FE4BC9" w:rsidP="00BE592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E5920">
        <w:rPr>
          <w:rFonts w:ascii="Times New Roman" w:eastAsia="Calibri" w:hAnsi="Times New Roman" w:cs="Times New Roman"/>
          <w:sz w:val="28"/>
          <w:szCs w:val="28"/>
          <w:u w:val="single"/>
        </w:rPr>
        <w:t>наличия и соответствия структур и содержаний образовательных программ начального общего и основного общего образования требованиям федеральных государственных образовательных стандартов:</w:t>
      </w:r>
    </w:p>
    <w:p w:rsidR="00FE4BC9" w:rsidRPr="00FE4BC9" w:rsidRDefault="00FE4BC9" w:rsidP="00FE4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9763" w:type="dxa"/>
        <w:jc w:val="center"/>
        <w:tblLayout w:type="fixed"/>
        <w:tblLook w:val="00A0" w:firstRow="1" w:lastRow="0" w:firstColumn="1" w:lastColumn="0" w:noHBand="0" w:noVBand="0"/>
      </w:tblPr>
      <w:tblGrid>
        <w:gridCol w:w="4448"/>
        <w:gridCol w:w="5315"/>
      </w:tblGrid>
      <w:tr w:rsidR="00FE4BC9" w:rsidRPr="00FE4BC9" w:rsidTr="003D2F56">
        <w:trPr>
          <w:trHeight w:val="1"/>
          <w:jc w:val="center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BC9" w:rsidRPr="00BE5920" w:rsidRDefault="00FE4BC9" w:rsidP="00BE592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920">
              <w:rPr>
                <w:rFonts w:ascii="Times New Roman" w:eastAsia="Calibri" w:hAnsi="Times New Roman" w:cs="Times New Roman"/>
                <w:sz w:val="28"/>
                <w:szCs w:val="28"/>
              </w:rPr>
              <w:t>Характер нарушений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BC9" w:rsidRPr="00BE5920" w:rsidRDefault="00FE4BC9" w:rsidP="00BE592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920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FE4BC9" w:rsidRPr="00FE4BC9" w:rsidTr="003D2F56">
        <w:trPr>
          <w:trHeight w:val="1"/>
          <w:jc w:val="center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BC9" w:rsidRPr="00BE5920" w:rsidRDefault="00FE4BC9" w:rsidP="00BE592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92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BC9" w:rsidRPr="00BE5920" w:rsidRDefault="00FE4BC9" w:rsidP="00BE592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9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E4BC9" w:rsidRPr="00FE4BC9" w:rsidTr="003D2F56">
        <w:tblPrEx>
          <w:tblLook w:val="04A0" w:firstRow="1" w:lastRow="0" w:firstColumn="1" w:lastColumn="0" w:noHBand="0" w:noVBand="1"/>
        </w:tblPrEx>
        <w:trPr>
          <w:trHeight w:val="1"/>
          <w:jc w:val="center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BC9" w:rsidRPr="00BE5920" w:rsidRDefault="00FE4BC9" w:rsidP="0084134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592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программ, заявленных в пунктах 1, 4 содержательного раздела основной образовательной программы начального общего образования (далее – ООП НОО), не соответствуют требованиям федерального государственного образовательного стандарта начального общего образования (далее - ФГОС НОО).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BC9" w:rsidRPr="00BE5920" w:rsidRDefault="00FE4BC9" w:rsidP="00841340">
            <w:pPr>
              <w:pStyle w:val="a3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920">
              <w:rPr>
                <w:rFonts w:ascii="Times New Roman" w:eastAsia="Calibri" w:hAnsi="Times New Roman" w:cs="Times New Roman"/>
                <w:sz w:val="28"/>
                <w:szCs w:val="28"/>
              </w:rPr>
              <w:t>Замечание  устранено.</w:t>
            </w:r>
          </w:p>
          <w:p w:rsidR="00FE4BC9" w:rsidRPr="00BE5920" w:rsidRDefault="00FE4BC9" w:rsidP="00841340">
            <w:pPr>
              <w:pStyle w:val="a3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п.1,4 содержательного раздела ООП НОО </w:t>
            </w:r>
            <w:proofErr w:type="gramStart"/>
            <w:r w:rsidRPr="00BE5920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</w:t>
            </w:r>
            <w:proofErr w:type="gramEnd"/>
            <w:r w:rsidRPr="00BE5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 соответствии с п.16 ФГОС НОО.</w:t>
            </w:r>
          </w:p>
          <w:p w:rsidR="00FE4BC9" w:rsidRPr="00BE5920" w:rsidRDefault="00FE4BC9" w:rsidP="00841340">
            <w:pPr>
              <w:pStyle w:val="a3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920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Размещено в разделе «Образование»</w:t>
            </w:r>
          </w:p>
          <w:p w:rsidR="00FE4BC9" w:rsidRPr="00BE5920" w:rsidRDefault="00FE4BC9" w:rsidP="00841340">
            <w:pPr>
              <w:pStyle w:val="a3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4BC9" w:rsidRPr="00BE5920" w:rsidRDefault="00FE4BC9" w:rsidP="00841340">
            <w:pPr>
              <w:pStyle w:val="a3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E4BC9" w:rsidRPr="00FE4BC9" w:rsidTr="003D2F56">
        <w:tblPrEx>
          <w:tblLook w:val="04A0" w:firstRow="1" w:lastRow="0" w:firstColumn="1" w:lastColumn="0" w:noHBand="0" w:noVBand="1"/>
        </w:tblPrEx>
        <w:trPr>
          <w:trHeight w:val="1"/>
          <w:jc w:val="center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4BC9" w:rsidRPr="00BE5920" w:rsidRDefault="00FE4BC9" w:rsidP="00841340">
            <w:pPr>
              <w:pStyle w:val="a3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92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Организационный раздел ООП НОО и основная образовательная программа основного общего образования (далее - ООП ООО) не содержат календарный учебный график.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BC9" w:rsidRPr="00BE5920" w:rsidRDefault="00FE4BC9" w:rsidP="00841340">
            <w:pPr>
              <w:pStyle w:val="a3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920">
              <w:rPr>
                <w:rFonts w:ascii="Times New Roman" w:eastAsia="Calibri" w:hAnsi="Times New Roman" w:cs="Times New Roman"/>
                <w:sz w:val="28"/>
                <w:szCs w:val="28"/>
              </w:rPr>
              <w:t>Замечание  устранено.</w:t>
            </w:r>
          </w:p>
          <w:p w:rsidR="00FE4BC9" w:rsidRPr="00BE5920" w:rsidRDefault="00FE4BC9" w:rsidP="00841340">
            <w:pPr>
              <w:pStyle w:val="a3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920">
              <w:rPr>
                <w:rFonts w:ascii="Times New Roman" w:eastAsia="Calibri" w:hAnsi="Times New Roman" w:cs="Times New Roman"/>
                <w:sz w:val="28"/>
                <w:szCs w:val="28"/>
              </w:rPr>
              <w:t>Календарный учебный график в организационном отделе</w:t>
            </w:r>
          </w:p>
        </w:tc>
      </w:tr>
      <w:tr w:rsidR="00FE4BC9" w:rsidRPr="00FE4BC9" w:rsidTr="003D2F56">
        <w:tblPrEx>
          <w:tblLook w:val="04A0" w:firstRow="1" w:lastRow="0" w:firstColumn="1" w:lastColumn="0" w:noHBand="0" w:noVBand="1"/>
        </w:tblPrEx>
        <w:trPr>
          <w:trHeight w:val="1"/>
          <w:jc w:val="center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4BC9" w:rsidRPr="00BE5920" w:rsidRDefault="00FE4BC9" w:rsidP="00841340">
            <w:pPr>
              <w:pStyle w:val="a3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920">
              <w:rPr>
                <w:rFonts w:ascii="Times New Roman" w:eastAsia="Calibri" w:hAnsi="Times New Roman" w:cs="Times New Roman"/>
                <w:sz w:val="28"/>
                <w:szCs w:val="28"/>
              </w:rPr>
              <w:t>Содержательный раздел ООП НОО не содержит программ учебных предметов, курсов и курсов внеурочной деятельности, реализуемых в образовательном учреждении.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BC9" w:rsidRPr="00BE5920" w:rsidRDefault="00FE4BC9" w:rsidP="00841340">
            <w:pPr>
              <w:pStyle w:val="a3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920">
              <w:rPr>
                <w:rFonts w:ascii="Times New Roman" w:eastAsia="Calibri" w:hAnsi="Times New Roman" w:cs="Times New Roman"/>
                <w:sz w:val="28"/>
                <w:szCs w:val="28"/>
              </w:rPr>
              <w:t>Замечание  устранено.</w:t>
            </w:r>
          </w:p>
          <w:p w:rsidR="00FE4BC9" w:rsidRPr="00BE5920" w:rsidRDefault="00FE4BC9" w:rsidP="00841340">
            <w:pPr>
              <w:pStyle w:val="a3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содержательном  разделе ООП НОО размещены программы учебных предметов </w:t>
            </w:r>
            <w:proofErr w:type="gramStart"/>
            <w:r w:rsidRPr="00BE5920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BE5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внеурочной  деятельности (в разделе  ООП НОО, ООП ООО  -  учебная  и внеурочная  деятельность в разделе «Образование»</w:t>
            </w:r>
          </w:p>
        </w:tc>
      </w:tr>
      <w:tr w:rsidR="00FE4BC9" w:rsidRPr="00FE4BC9" w:rsidTr="003D2F56">
        <w:tblPrEx>
          <w:tblLook w:val="04A0" w:firstRow="1" w:lastRow="0" w:firstColumn="1" w:lastColumn="0" w:noHBand="0" w:noVBand="1"/>
        </w:tblPrEx>
        <w:trPr>
          <w:trHeight w:val="1"/>
          <w:jc w:val="center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4BC9" w:rsidRPr="00BE5920" w:rsidRDefault="00FE4BC9" w:rsidP="00841340">
            <w:pPr>
              <w:pStyle w:val="a3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920">
              <w:rPr>
                <w:rFonts w:ascii="Times New Roman" w:eastAsia="Calibri" w:hAnsi="Times New Roman" w:cs="Times New Roman"/>
                <w:sz w:val="28"/>
                <w:szCs w:val="28"/>
              </w:rPr>
              <w:t>Календарный учебный график на текущий учебный год содержит форму аттестации не соответствующую требованиям законодательства об образовании.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BC9" w:rsidRPr="00BE5920" w:rsidRDefault="00FE4BC9" w:rsidP="00841340">
            <w:pPr>
              <w:pStyle w:val="a3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920">
              <w:rPr>
                <w:rFonts w:ascii="Times New Roman" w:eastAsia="Calibri" w:hAnsi="Times New Roman" w:cs="Times New Roman"/>
                <w:sz w:val="28"/>
                <w:szCs w:val="28"/>
              </w:rPr>
              <w:t>Замечание  устранено.</w:t>
            </w:r>
          </w:p>
          <w:p w:rsidR="00FE4BC9" w:rsidRPr="00BE5920" w:rsidRDefault="00FE4BC9" w:rsidP="00841340">
            <w:pPr>
              <w:pStyle w:val="a3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календарном графике  исправлена  форма  аттестации в соответствии с требованиями законодательства об образовании. </w:t>
            </w:r>
            <w:proofErr w:type="gramStart"/>
            <w:r w:rsidRPr="00BE5920">
              <w:rPr>
                <w:rFonts w:ascii="Times New Roman" w:eastAsia="Calibri" w:hAnsi="Times New Roman" w:cs="Times New Roman"/>
                <w:sz w:val="28"/>
                <w:szCs w:val="28"/>
              </w:rPr>
              <w:t>Размещен</w:t>
            </w:r>
            <w:proofErr w:type="gramEnd"/>
            <w:r w:rsidRPr="00BE5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на сайте  школы  </w:t>
            </w:r>
            <w:r w:rsidRPr="00BE59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разделе «Образование»</w:t>
            </w:r>
          </w:p>
          <w:p w:rsidR="00BE5920" w:rsidRPr="00BE5920" w:rsidRDefault="00FE4BC9" w:rsidP="00841340">
            <w:pPr>
              <w:pStyle w:val="a3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920"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Промежуточная  аттестация  сроки:</w:t>
            </w:r>
          </w:p>
          <w:p w:rsidR="00FE4BC9" w:rsidRPr="00BE5920" w:rsidRDefault="00FE4BC9" w:rsidP="00841340">
            <w:pPr>
              <w:pStyle w:val="a3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920">
              <w:rPr>
                <w:rFonts w:ascii="Times New Roman" w:eastAsia="Calibri" w:hAnsi="Times New Roman" w:cs="Times New Roman"/>
                <w:sz w:val="28"/>
                <w:szCs w:val="28"/>
              </w:rPr>
              <w:t>- 10 – 20.12</w:t>
            </w:r>
          </w:p>
          <w:p w:rsidR="00FE4BC9" w:rsidRPr="00BE5920" w:rsidRDefault="00FE4BC9" w:rsidP="00841340">
            <w:pPr>
              <w:pStyle w:val="a3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920">
              <w:rPr>
                <w:rFonts w:ascii="Times New Roman" w:eastAsia="Calibri" w:hAnsi="Times New Roman" w:cs="Times New Roman"/>
                <w:sz w:val="28"/>
                <w:szCs w:val="28"/>
              </w:rPr>
              <w:t>-  10  - 19.05 у всех классов</w:t>
            </w:r>
          </w:p>
        </w:tc>
      </w:tr>
      <w:tr w:rsidR="00FE4BC9" w:rsidRPr="00FE4BC9" w:rsidTr="003D2F56">
        <w:tblPrEx>
          <w:tblLook w:val="04A0" w:firstRow="1" w:lastRow="0" w:firstColumn="1" w:lastColumn="0" w:noHBand="0" w:noVBand="1"/>
        </w:tblPrEx>
        <w:trPr>
          <w:trHeight w:val="1"/>
          <w:jc w:val="center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4BC9" w:rsidRPr="00BE5920" w:rsidRDefault="00FE4BC9" w:rsidP="00841340">
            <w:pPr>
              <w:pStyle w:val="a3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9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ООП ООО не содержит учебного плана на весь период обучения.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BC9" w:rsidRPr="00BE5920" w:rsidRDefault="00FE4BC9" w:rsidP="00841340">
            <w:pPr>
              <w:pStyle w:val="a3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920">
              <w:rPr>
                <w:rFonts w:ascii="Times New Roman" w:eastAsia="Calibri" w:hAnsi="Times New Roman" w:cs="Times New Roman"/>
                <w:sz w:val="28"/>
                <w:szCs w:val="28"/>
              </w:rPr>
              <w:t>Замечание  устранено</w:t>
            </w:r>
          </w:p>
          <w:p w:rsidR="00FE4BC9" w:rsidRPr="00BE5920" w:rsidRDefault="00FE4BC9" w:rsidP="0084134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920">
              <w:rPr>
                <w:rFonts w:ascii="Times New Roman" w:eastAsia="Calibri" w:hAnsi="Times New Roman" w:cs="Times New Roman"/>
                <w:sz w:val="28"/>
                <w:szCs w:val="28"/>
              </w:rPr>
              <w:t>Учебный  план ООП ООО на весь период размещен  в организационном разделе в ООП  ООО  в разделе «Образование</w:t>
            </w:r>
          </w:p>
        </w:tc>
      </w:tr>
    </w:tbl>
    <w:p w:rsidR="00FE4BC9" w:rsidRPr="00FE4BC9" w:rsidRDefault="00FE4BC9" w:rsidP="00841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E4BC9" w:rsidRPr="00BE5920" w:rsidRDefault="00FE4BC9" w:rsidP="00841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E5920">
        <w:rPr>
          <w:rFonts w:ascii="Times New Roman" w:eastAsia="Calibri" w:hAnsi="Times New Roman" w:cs="Times New Roman"/>
          <w:sz w:val="28"/>
          <w:szCs w:val="28"/>
          <w:u w:val="single"/>
        </w:rPr>
        <w:t>обеспечения учебниками, используемых в образовательном процессе, укомплектованности печатными и электронными информационно-образовательными ресурсами в рамках выполнения условий реализации основных образовательных программ:</w:t>
      </w:r>
    </w:p>
    <w:tbl>
      <w:tblPr>
        <w:tblW w:w="9763" w:type="dxa"/>
        <w:jc w:val="center"/>
        <w:tblLayout w:type="fixed"/>
        <w:tblLook w:val="00A0" w:firstRow="1" w:lastRow="0" w:firstColumn="1" w:lastColumn="0" w:noHBand="0" w:noVBand="0"/>
      </w:tblPr>
      <w:tblGrid>
        <w:gridCol w:w="4448"/>
        <w:gridCol w:w="5315"/>
      </w:tblGrid>
      <w:tr w:rsidR="00FE4BC9" w:rsidRPr="00FE4BC9" w:rsidTr="003D2F56">
        <w:trPr>
          <w:trHeight w:val="1"/>
          <w:jc w:val="center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BC9" w:rsidRPr="00BE5920" w:rsidRDefault="00FE4BC9" w:rsidP="00841340">
            <w:pPr>
              <w:pStyle w:val="a3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920">
              <w:rPr>
                <w:rFonts w:ascii="Times New Roman" w:eastAsia="Calibri" w:hAnsi="Times New Roman" w:cs="Times New Roman"/>
                <w:sz w:val="28"/>
                <w:szCs w:val="28"/>
              </w:rPr>
              <w:t>Характер нарушений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BC9" w:rsidRPr="00BE5920" w:rsidRDefault="00FE4BC9" w:rsidP="00841340">
            <w:pPr>
              <w:pStyle w:val="a3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920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FE4BC9" w:rsidRPr="00FE4BC9" w:rsidTr="003D2F56">
        <w:trPr>
          <w:trHeight w:val="1"/>
          <w:jc w:val="center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BC9" w:rsidRPr="00BE5920" w:rsidRDefault="00FE4BC9" w:rsidP="00841340">
            <w:pPr>
              <w:pStyle w:val="a3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92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BC9" w:rsidRPr="00BE5920" w:rsidRDefault="00FE4BC9" w:rsidP="00841340">
            <w:pPr>
              <w:pStyle w:val="a3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9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E4BC9" w:rsidRPr="00FE4BC9" w:rsidTr="003D2F56">
        <w:tblPrEx>
          <w:tblLook w:val="04A0" w:firstRow="1" w:lastRow="0" w:firstColumn="1" w:lastColumn="0" w:noHBand="0" w:noVBand="1"/>
        </w:tblPrEx>
        <w:trPr>
          <w:trHeight w:val="1"/>
          <w:jc w:val="center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BC9" w:rsidRPr="00BE5920" w:rsidRDefault="00FE4BC9" w:rsidP="00841340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5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Предмет «Литература народов Севера» во 2-6 классах   </w:t>
            </w:r>
            <w:r w:rsidRPr="00BE5920">
              <w:rPr>
                <w:rFonts w:ascii="Times New Roman" w:hAnsi="Times New Roman" w:cs="Times New Roman"/>
                <w:sz w:val="28"/>
                <w:szCs w:val="28"/>
              </w:rPr>
              <w:t>не обеспечен учебниками, учебно-методической литературой и материалами в соответствии с требованиями ФГОС НОО и ФГОС ООО.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BC9" w:rsidRPr="00BE5920" w:rsidRDefault="00FE4BC9" w:rsidP="00841340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5920">
              <w:rPr>
                <w:rFonts w:ascii="Times New Roman" w:hAnsi="Times New Roman" w:cs="Times New Roman"/>
                <w:sz w:val="28"/>
                <w:szCs w:val="28"/>
              </w:rPr>
              <w:t xml:space="preserve">         Замечание устранено</w:t>
            </w:r>
          </w:p>
          <w:p w:rsidR="00FE4BC9" w:rsidRPr="00BE5920" w:rsidRDefault="00FE4BC9" w:rsidP="00841340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5920">
              <w:rPr>
                <w:rFonts w:ascii="Times New Roman" w:hAnsi="Times New Roman" w:cs="Times New Roman"/>
                <w:sz w:val="28"/>
                <w:szCs w:val="28"/>
              </w:rPr>
              <w:t xml:space="preserve">В начальной  школе  2,3,4 классах – по изучению курса «Литература народов Севера» </w:t>
            </w:r>
          </w:p>
          <w:p w:rsidR="00FE4BC9" w:rsidRPr="00BE5920" w:rsidRDefault="00FE4BC9" w:rsidP="00841340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5920">
              <w:rPr>
                <w:rFonts w:ascii="Times New Roman" w:hAnsi="Times New Roman" w:cs="Times New Roman"/>
                <w:sz w:val="28"/>
                <w:szCs w:val="28"/>
              </w:rPr>
              <w:t>Введен  курс «Наглядная геометрия»</w:t>
            </w:r>
          </w:p>
          <w:p w:rsidR="00FE4BC9" w:rsidRPr="00BE5920" w:rsidRDefault="00FE4BC9" w:rsidP="00841340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5920">
              <w:rPr>
                <w:rFonts w:ascii="Times New Roman" w:hAnsi="Times New Roman" w:cs="Times New Roman"/>
                <w:sz w:val="28"/>
                <w:szCs w:val="28"/>
              </w:rPr>
              <w:t>Размещено в разделе «Образование «Учебные  планы 1-4 классы.</w:t>
            </w:r>
          </w:p>
          <w:p w:rsidR="00FE4BC9" w:rsidRPr="00BE5920" w:rsidRDefault="00FE4BC9" w:rsidP="00841340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5920">
              <w:rPr>
                <w:rFonts w:ascii="Times New Roman" w:hAnsi="Times New Roman" w:cs="Times New Roman"/>
                <w:sz w:val="28"/>
                <w:szCs w:val="28"/>
              </w:rPr>
              <w:t xml:space="preserve">В 5,6,7  классах </w:t>
            </w:r>
            <w:proofErr w:type="gramStart"/>
            <w:r w:rsidRPr="00BE5920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BE5920">
              <w:rPr>
                <w:rFonts w:ascii="Times New Roman" w:hAnsi="Times New Roman" w:cs="Times New Roman"/>
                <w:sz w:val="28"/>
                <w:szCs w:val="28"/>
              </w:rPr>
              <w:t>веден курс «Русская речь»</w:t>
            </w:r>
          </w:p>
        </w:tc>
      </w:tr>
      <w:tr w:rsidR="00FE4BC9" w:rsidRPr="00FE4BC9" w:rsidTr="003D2F56">
        <w:tblPrEx>
          <w:tblLook w:val="04A0" w:firstRow="1" w:lastRow="0" w:firstColumn="1" w:lastColumn="0" w:noHBand="0" w:noVBand="1"/>
        </w:tblPrEx>
        <w:trPr>
          <w:trHeight w:val="1"/>
          <w:jc w:val="center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4BC9" w:rsidRPr="00BE5920" w:rsidRDefault="00FE4BC9" w:rsidP="00841340">
            <w:pPr>
              <w:pStyle w:val="a3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E5920">
              <w:rPr>
                <w:rFonts w:ascii="Times New Roman" w:eastAsia="Calibri" w:hAnsi="Times New Roman" w:cs="Times New Roman"/>
                <w:sz w:val="28"/>
                <w:szCs w:val="28"/>
              </w:rPr>
              <w:t>В образовательном процессе  используются учебники, не входящие  в федеральный перечень учебников: экономика 2-4 класс, экономика 5 класс (авторы:</w:t>
            </w:r>
            <w:proofErr w:type="gramEnd"/>
            <w:r w:rsidRPr="00BE5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Ермакова И.В., </w:t>
            </w:r>
            <w:proofErr w:type="spellStart"/>
            <w:r w:rsidRPr="00BE5920">
              <w:rPr>
                <w:rFonts w:ascii="Times New Roman" w:eastAsia="Calibri" w:hAnsi="Times New Roman" w:cs="Times New Roman"/>
                <w:sz w:val="28"/>
                <w:szCs w:val="28"/>
              </w:rPr>
              <w:t>Протасевич</w:t>
            </w:r>
            <w:proofErr w:type="spellEnd"/>
            <w:r w:rsidRPr="00BE5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Т.А.), Удивительные приключения в стране экономики 6 класс (авторы: </w:t>
            </w:r>
            <w:proofErr w:type="spellStart"/>
            <w:r w:rsidRPr="00BE5920">
              <w:rPr>
                <w:rFonts w:ascii="Times New Roman" w:eastAsia="Calibri" w:hAnsi="Times New Roman" w:cs="Times New Roman"/>
                <w:sz w:val="28"/>
                <w:szCs w:val="28"/>
              </w:rPr>
              <w:t>Липсиц</w:t>
            </w:r>
            <w:proofErr w:type="spellEnd"/>
            <w:r w:rsidRPr="00BE5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И.В.).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BC9" w:rsidRPr="00BE5920" w:rsidRDefault="00FE4BC9" w:rsidP="00841340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5920">
              <w:rPr>
                <w:rFonts w:ascii="Times New Roman" w:hAnsi="Times New Roman" w:cs="Times New Roman"/>
                <w:sz w:val="28"/>
                <w:szCs w:val="28"/>
              </w:rPr>
              <w:t xml:space="preserve">     Замечания  устранены</w:t>
            </w:r>
          </w:p>
          <w:p w:rsidR="00FE4BC9" w:rsidRPr="00BE5920" w:rsidRDefault="00FE4BC9" w:rsidP="00841340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5920">
              <w:rPr>
                <w:rFonts w:ascii="Times New Roman" w:hAnsi="Times New Roman" w:cs="Times New Roman"/>
                <w:sz w:val="28"/>
                <w:szCs w:val="28"/>
              </w:rPr>
              <w:t xml:space="preserve">На сайте  школы  в разделе «Образование» </w:t>
            </w:r>
          </w:p>
          <w:p w:rsidR="00FE4BC9" w:rsidRPr="00BE5920" w:rsidRDefault="00FE4BC9" w:rsidP="00841340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5920">
              <w:rPr>
                <w:rFonts w:ascii="Times New Roman" w:hAnsi="Times New Roman" w:cs="Times New Roman"/>
                <w:sz w:val="28"/>
                <w:szCs w:val="28"/>
              </w:rPr>
              <w:t>Учебные  планы 2-4 классы, 5,6 классы (Экономика) 1-4 классы И.А.Сасова «Экономика»</w:t>
            </w:r>
          </w:p>
          <w:p w:rsidR="00FE4BC9" w:rsidRPr="00BE5920" w:rsidRDefault="00FE4BC9" w:rsidP="00841340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5920">
              <w:rPr>
                <w:rFonts w:ascii="Times New Roman" w:hAnsi="Times New Roman" w:cs="Times New Roman"/>
                <w:sz w:val="28"/>
                <w:szCs w:val="28"/>
              </w:rPr>
              <w:t xml:space="preserve">1 класс – внеурочная деятельность </w:t>
            </w:r>
          </w:p>
          <w:p w:rsidR="00FE4BC9" w:rsidRPr="00BE5920" w:rsidRDefault="00FE4BC9" w:rsidP="00841340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5920">
              <w:rPr>
                <w:rFonts w:ascii="Times New Roman" w:hAnsi="Times New Roman" w:cs="Times New Roman"/>
                <w:sz w:val="28"/>
                <w:szCs w:val="28"/>
              </w:rPr>
              <w:t>2-4 классы по 1 часу</w:t>
            </w:r>
          </w:p>
          <w:p w:rsidR="00FE4BC9" w:rsidRPr="00BE5920" w:rsidRDefault="00FE4BC9" w:rsidP="00841340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5920">
              <w:rPr>
                <w:rFonts w:ascii="Times New Roman" w:hAnsi="Times New Roman" w:cs="Times New Roman"/>
                <w:sz w:val="28"/>
                <w:szCs w:val="28"/>
              </w:rPr>
              <w:t>- 5класс Н.В.Новожилова  «Экономика»  Моя семья. (Вита-пресс</w:t>
            </w:r>
            <w:proofErr w:type="gramStart"/>
            <w:r w:rsidRPr="00BE5920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BE5920">
              <w:rPr>
                <w:rFonts w:ascii="Times New Roman" w:hAnsi="Times New Roman" w:cs="Times New Roman"/>
                <w:sz w:val="28"/>
                <w:szCs w:val="28"/>
              </w:rPr>
              <w:t xml:space="preserve"> 2018г</w:t>
            </w:r>
          </w:p>
          <w:p w:rsidR="00FE4BC9" w:rsidRPr="00BE5920" w:rsidRDefault="00FE4BC9" w:rsidP="00841340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5920">
              <w:rPr>
                <w:rFonts w:ascii="Times New Roman" w:hAnsi="Times New Roman" w:cs="Times New Roman"/>
                <w:sz w:val="28"/>
                <w:szCs w:val="28"/>
              </w:rPr>
              <w:t xml:space="preserve">- 6класс  </w:t>
            </w:r>
            <w:proofErr w:type="spellStart"/>
            <w:r w:rsidRPr="00BE5920">
              <w:rPr>
                <w:rFonts w:ascii="Times New Roman" w:hAnsi="Times New Roman" w:cs="Times New Roman"/>
                <w:sz w:val="28"/>
                <w:szCs w:val="28"/>
              </w:rPr>
              <w:t>Терюкова</w:t>
            </w:r>
            <w:proofErr w:type="spellEnd"/>
            <w:r w:rsidRPr="00BE5920">
              <w:rPr>
                <w:rFonts w:ascii="Times New Roman" w:hAnsi="Times New Roman" w:cs="Times New Roman"/>
                <w:sz w:val="28"/>
                <w:szCs w:val="28"/>
              </w:rPr>
              <w:t xml:space="preserve">  Экономика  «Моя школа»  (Вита-пресс</w:t>
            </w:r>
            <w:proofErr w:type="gramStart"/>
            <w:r w:rsidRPr="00BE5920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FE4BC9" w:rsidRPr="00BE5920" w:rsidRDefault="00FE4BC9" w:rsidP="00841340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5920">
              <w:rPr>
                <w:rFonts w:ascii="Times New Roman" w:hAnsi="Times New Roman" w:cs="Times New Roman"/>
                <w:sz w:val="28"/>
                <w:szCs w:val="28"/>
              </w:rPr>
              <w:t xml:space="preserve">7,8 класс </w:t>
            </w:r>
            <w:proofErr w:type="spellStart"/>
            <w:r w:rsidRPr="00BE5920">
              <w:rPr>
                <w:rFonts w:ascii="Times New Roman" w:hAnsi="Times New Roman" w:cs="Times New Roman"/>
                <w:sz w:val="28"/>
                <w:szCs w:val="28"/>
              </w:rPr>
              <w:t>Липсиц</w:t>
            </w:r>
            <w:proofErr w:type="spellEnd"/>
            <w:r w:rsidRPr="00BE5920">
              <w:rPr>
                <w:rFonts w:ascii="Times New Roman" w:hAnsi="Times New Roman" w:cs="Times New Roman"/>
                <w:sz w:val="28"/>
                <w:szCs w:val="28"/>
              </w:rPr>
              <w:t>.  Экономика (Вита-пресс</w:t>
            </w:r>
            <w:proofErr w:type="gramStart"/>
            <w:r w:rsidRPr="00BE5920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</w:tbl>
    <w:p w:rsidR="00FE4BC9" w:rsidRPr="00BE5920" w:rsidRDefault="00FE4BC9" w:rsidP="00841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E4BC9" w:rsidRPr="00BE5920" w:rsidRDefault="00FE4BC9" w:rsidP="00841340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E5920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 xml:space="preserve">в части </w:t>
      </w:r>
      <w:r w:rsidRPr="00BE5920">
        <w:rPr>
          <w:rFonts w:ascii="Times New Roman" w:eastAsia="Calibri" w:hAnsi="Times New Roman" w:cs="Times New Roman"/>
          <w:bCs/>
          <w:sz w:val="28"/>
          <w:szCs w:val="28"/>
          <w:u w:val="single"/>
        </w:rPr>
        <w:t>обеспечения открытости и доступности информации на официальном сайте образовательной организации в сети «Интернет»</w:t>
      </w:r>
      <w:r w:rsidRPr="00BE5920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FE4BC9" w:rsidRPr="00FE4BC9" w:rsidRDefault="00FE4BC9" w:rsidP="00841340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9717" w:type="dxa"/>
        <w:jc w:val="center"/>
        <w:tblInd w:w="-436" w:type="dxa"/>
        <w:tblLayout w:type="fixed"/>
        <w:tblLook w:val="00A0" w:firstRow="1" w:lastRow="0" w:firstColumn="1" w:lastColumn="0" w:noHBand="0" w:noVBand="0"/>
      </w:tblPr>
      <w:tblGrid>
        <w:gridCol w:w="4435"/>
        <w:gridCol w:w="5282"/>
      </w:tblGrid>
      <w:tr w:rsidR="00FE4BC9" w:rsidRPr="00FE4BC9" w:rsidTr="003D2F56">
        <w:trPr>
          <w:trHeight w:val="483"/>
          <w:jc w:val="center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BC9" w:rsidRPr="00BE5920" w:rsidRDefault="00FE4BC9" w:rsidP="00841340">
            <w:pPr>
              <w:pStyle w:val="a3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920">
              <w:rPr>
                <w:rFonts w:ascii="Times New Roman" w:eastAsia="Calibri" w:hAnsi="Times New Roman" w:cs="Times New Roman"/>
                <w:sz w:val="28"/>
                <w:szCs w:val="28"/>
              </w:rPr>
              <w:t>Характер нарушений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BC9" w:rsidRPr="00BE5920" w:rsidRDefault="00FE4BC9" w:rsidP="00841340">
            <w:pPr>
              <w:pStyle w:val="a3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920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FE4BC9" w:rsidRPr="00FE4BC9" w:rsidTr="003D2F56">
        <w:trPr>
          <w:trHeight w:val="225"/>
          <w:jc w:val="center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BC9" w:rsidRPr="00BE5920" w:rsidRDefault="00FE4BC9" w:rsidP="00841340">
            <w:pPr>
              <w:pStyle w:val="a3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92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BC9" w:rsidRPr="00BE5920" w:rsidRDefault="00FE4BC9" w:rsidP="00841340">
            <w:pPr>
              <w:pStyle w:val="a3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9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E4BC9" w:rsidRPr="00FE4BC9" w:rsidTr="003D2F56">
        <w:trPr>
          <w:trHeight w:val="225"/>
          <w:jc w:val="center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4BC9" w:rsidRPr="00BE5920" w:rsidRDefault="00FE4BC9" w:rsidP="00841340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5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официальном сайте учреждения в сети «Интернет» (http://schoolharuta14.ucoz.ru/) в подразделе «Структура и органы управления образовательной организацией» отсутствуют сведения о наличии положений о структурных подразделениях (об органах управления) с приложением копий указанных положений.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4BC9" w:rsidRPr="00BE5920" w:rsidRDefault="00FE4BC9" w:rsidP="00841340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592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  </w:t>
            </w:r>
            <w:r w:rsidRPr="00BE5920">
              <w:rPr>
                <w:rFonts w:ascii="Times New Roman" w:hAnsi="Times New Roman" w:cs="Times New Roman"/>
                <w:sz w:val="28"/>
                <w:szCs w:val="28"/>
              </w:rPr>
              <w:t xml:space="preserve"> Замечания  устранены</w:t>
            </w:r>
          </w:p>
          <w:p w:rsidR="00FE4BC9" w:rsidRPr="00BE5920" w:rsidRDefault="00FE4BC9" w:rsidP="00841340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5920">
              <w:rPr>
                <w:rFonts w:ascii="Times New Roman" w:hAnsi="Times New Roman" w:cs="Times New Roman"/>
                <w:sz w:val="28"/>
                <w:szCs w:val="28"/>
              </w:rPr>
              <w:t>Сведения   о  наличии положений  о структурных подразделениях – Положения  размещены в разделе  «Структура и  органы»</w:t>
            </w:r>
          </w:p>
        </w:tc>
      </w:tr>
      <w:tr w:rsidR="00FE4BC9" w:rsidRPr="00FE4BC9" w:rsidTr="003D2F56">
        <w:trPr>
          <w:trHeight w:val="225"/>
          <w:jc w:val="center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4BC9" w:rsidRPr="00BE5920" w:rsidRDefault="00FE4BC9" w:rsidP="00841340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5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 официальном сайте учреждения в сети «Интернет» (http://schoolharuta14.ucoz.ru/) в подразделе «Документы» отсутствует план финансово-хозяйственной деятельности образовательной организации на текущий год, правила внутреннего трудового распорядка и коллективного договора, отчёт о результатах </w:t>
            </w:r>
            <w:proofErr w:type="spellStart"/>
            <w:r w:rsidRPr="00BE5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самообследования</w:t>
            </w:r>
            <w:proofErr w:type="spellEnd"/>
            <w:r w:rsidRPr="00BE5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 2015-2016 учебный год, устав образовательной организации; локальные нормативные акты, предусмотренные частью 2 статьи 30 Федерального закона «Об образовании в Российской Федерации», опубликованы в виде проекта.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4BC9" w:rsidRPr="00BE5920" w:rsidRDefault="00FE4BC9" w:rsidP="00841340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5920">
              <w:rPr>
                <w:rFonts w:ascii="Times New Roman" w:hAnsi="Times New Roman" w:cs="Times New Roman"/>
                <w:sz w:val="28"/>
                <w:szCs w:val="28"/>
              </w:rPr>
              <w:t>Замечания  устранены</w:t>
            </w:r>
          </w:p>
          <w:p w:rsidR="00FE4BC9" w:rsidRPr="00BE5920" w:rsidRDefault="00FE4BC9" w:rsidP="00841340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5920">
              <w:rPr>
                <w:rFonts w:ascii="Times New Roman" w:hAnsi="Times New Roman" w:cs="Times New Roman"/>
                <w:sz w:val="28"/>
                <w:szCs w:val="28"/>
              </w:rPr>
              <w:t>План ФХД на текущий  год, правила  внутреннего  трудового  распорядка размещены  в разделе «Документы»</w:t>
            </w:r>
          </w:p>
          <w:p w:rsidR="00FE4BC9" w:rsidRPr="00BE5920" w:rsidRDefault="00FE4BC9" w:rsidP="00841340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BC9" w:rsidRPr="00BE5920" w:rsidRDefault="00FE4BC9" w:rsidP="00841340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5920">
              <w:rPr>
                <w:rFonts w:ascii="Times New Roman" w:hAnsi="Times New Roman" w:cs="Times New Roman"/>
                <w:sz w:val="28"/>
                <w:szCs w:val="28"/>
              </w:rPr>
              <w:t xml:space="preserve">Отчет  о  результатах </w:t>
            </w:r>
            <w:proofErr w:type="spellStart"/>
            <w:r w:rsidRPr="00BE5920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BE5920">
              <w:rPr>
                <w:rFonts w:ascii="Times New Roman" w:hAnsi="Times New Roman" w:cs="Times New Roman"/>
                <w:sz w:val="28"/>
                <w:szCs w:val="28"/>
              </w:rPr>
              <w:t xml:space="preserve"> за 2015-2016  уч. года  размещены  в разделе  «Документы» </w:t>
            </w:r>
          </w:p>
          <w:p w:rsidR="00FE4BC9" w:rsidRPr="00BE5920" w:rsidRDefault="00FE4BC9" w:rsidP="00841340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5920">
              <w:rPr>
                <w:rFonts w:ascii="Times New Roman" w:hAnsi="Times New Roman" w:cs="Times New Roman"/>
                <w:sz w:val="28"/>
                <w:szCs w:val="28"/>
              </w:rPr>
              <w:t xml:space="preserve"> Устав  размещен на сайте  в разделе «Документы»</w:t>
            </w:r>
          </w:p>
          <w:p w:rsidR="00FE4BC9" w:rsidRPr="00BE5920" w:rsidRDefault="00FE4BC9" w:rsidP="00841340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5920">
              <w:rPr>
                <w:rFonts w:ascii="Times New Roman" w:hAnsi="Times New Roman" w:cs="Times New Roman"/>
                <w:sz w:val="28"/>
                <w:szCs w:val="28"/>
              </w:rPr>
              <w:t>Локальные нормативные  акты, предусмотренные частью 2 ст.30 ФЗ «Об  образовании РФ размещены  в разделе «Документы»</w:t>
            </w:r>
          </w:p>
        </w:tc>
      </w:tr>
      <w:tr w:rsidR="00FE4BC9" w:rsidRPr="00FE4BC9" w:rsidTr="003D2F56">
        <w:trPr>
          <w:trHeight w:val="225"/>
          <w:jc w:val="center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4BC9" w:rsidRPr="00BE5920" w:rsidRDefault="00FE4BC9" w:rsidP="00841340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BE5920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учреждения в сети «Интернет» (http://schoolharuta14.ucoz.ru/) в подразделе «Образование» отсутствует информация о  реализуемых образовательных программах с указанием учебных предметов, курсов, дисциплин </w:t>
            </w:r>
            <w:r w:rsidRPr="00BE5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(модуле), практики, предусмотренной образовательной программой, аннотации к рабочим программам дисциплин (по каждой дисциплине в составе образовательной программы), методические и иные документы, разработанные образовательной организацией для обеспечения образовательного процесса.</w:t>
            </w:r>
            <w:proofErr w:type="gramEnd"/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4BC9" w:rsidRPr="00BE5920" w:rsidRDefault="00FE4BC9" w:rsidP="00841340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5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Замечания  устранены</w:t>
            </w:r>
          </w:p>
          <w:p w:rsidR="00FE4BC9" w:rsidRPr="00BE5920" w:rsidRDefault="00FE4BC9" w:rsidP="004E2E24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5920">
              <w:rPr>
                <w:rFonts w:ascii="Times New Roman" w:hAnsi="Times New Roman" w:cs="Times New Roman"/>
                <w:sz w:val="28"/>
                <w:szCs w:val="28"/>
              </w:rPr>
              <w:t>Учебные  планы, ан</w:t>
            </w:r>
            <w:r w:rsidR="004E2E24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BE5920">
              <w:rPr>
                <w:rFonts w:ascii="Times New Roman" w:hAnsi="Times New Roman" w:cs="Times New Roman"/>
                <w:sz w:val="28"/>
                <w:szCs w:val="28"/>
              </w:rPr>
              <w:t>тации  к  рабочим  программам размещены  в разделе «Образование»</w:t>
            </w:r>
          </w:p>
        </w:tc>
      </w:tr>
      <w:tr w:rsidR="00FE4BC9" w:rsidRPr="00FE4BC9" w:rsidTr="003D2F56">
        <w:trPr>
          <w:trHeight w:val="225"/>
          <w:jc w:val="center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4BC9" w:rsidRPr="00BE5920" w:rsidRDefault="00FE4BC9" w:rsidP="00841340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5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официальном сайте учреждения в сети «Интернет» (http://schoolharuta14.ucoz.ru/) в подразделе «Образовательные стандарты» приказы об утверждении ФГОС НОО и ФГОС ООО опубликованы в недействующей редакции, отсутствует информация о федеральном государственном образовательном стандарте среднего общего образования.  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4BC9" w:rsidRPr="00BE5920" w:rsidRDefault="00FE4BC9" w:rsidP="00841340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5920">
              <w:rPr>
                <w:rFonts w:ascii="Times New Roman" w:hAnsi="Times New Roman" w:cs="Times New Roman"/>
                <w:sz w:val="28"/>
                <w:szCs w:val="28"/>
              </w:rPr>
              <w:t xml:space="preserve">             Замечания  устранены</w:t>
            </w:r>
          </w:p>
          <w:p w:rsidR="00FE4BC9" w:rsidRPr="00BE5920" w:rsidRDefault="00FE4BC9" w:rsidP="00841340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5920">
              <w:rPr>
                <w:rFonts w:ascii="Times New Roman" w:hAnsi="Times New Roman" w:cs="Times New Roman"/>
                <w:sz w:val="28"/>
                <w:szCs w:val="28"/>
              </w:rPr>
              <w:t>В подразделе «Образовательные стандарты» приказы  об утверждении ФГОС НОО и ФГОС ООО опубликованы в разделе «Образовательные стандарты»</w:t>
            </w:r>
          </w:p>
        </w:tc>
      </w:tr>
      <w:tr w:rsidR="00FE4BC9" w:rsidRPr="00FE4BC9" w:rsidTr="003D2F56">
        <w:trPr>
          <w:trHeight w:val="225"/>
          <w:jc w:val="center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4BC9" w:rsidRPr="00BE5920" w:rsidRDefault="00FE4BC9" w:rsidP="00841340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5920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учреждения в сети «Интернет» (http://schoolharuta14.ucoz.ru/) в подразделе «Руководство. </w:t>
            </w:r>
            <w:proofErr w:type="gramStart"/>
            <w:r w:rsidRPr="00BE5920">
              <w:rPr>
                <w:rFonts w:ascii="Times New Roman" w:hAnsi="Times New Roman" w:cs="Times New Roman"/>
                <w:sz w:val="28"/>
                <w:szCs w:val="28"/>
              </w:rPr>
              <w:t>Педагогический (научно-педагогический состав» отсутствует информация об адресах  электронной почты руководителей образовательной организации, общем стаже работы педагогических работников.</w:t>
            </w:r>
            <w:proofErr w:type="gramEnd"/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4BC9" w:rsidRPr="00BE5920" w:rsidRDefault="00FE4BC9" w:rsidP="00841340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5920">
              <w:rPr>
                <w:rFonts w:ascii="Times New Roman" w:hAnsi="Times New Roman" w:cs="Times New Roman"/>
                <w:sz w:val="28"/>
                <w:szCs w:val="28"/>
              </w:rPr>
              <w:t>Замечания  устранены</w:t>
            </w:r>
          </w:p>
          <w:p w:rsidR="00FE4BC9" w:rsidRPr="00BE5920" w:rsidRDefault="00FE4BC9" w:rsidP="00841340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5920">
              <w:rPr>
                <w:rFonts w:ascii="Times New Roman" w:hAnsi="Times New Roman" w:cs="Times New Roman"/>
                <w:sz w:val="28"/>
                <w:szCs w:val="28"/>
              </w:rPr>
              <w:t xml:space="preserve">В подразделе «Руководство. Педагогический  состав  внесены  адреса электронной почты  руководителей,  стаж  </w:t>
            </w:r>
            <w:proofErr w:type="spellStart"/>
            <w:r w:rsidRPr="00BE5920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BE5920">
              <w:rPr>
                <w:rFonts w:ascii="Times New Roman" w:hAnsi="Times New Roman" w:cs="Times New Roman"/>
                <w:sz w:val="28"/>
                <w:szCs w:val="28"/>
              </w:rPr>
              <w:t>.  ТВ разделе  «Руководство и Педагогический состав»</w:t>
            </w:r>
          </w:p>
        </w:tc>
      </w:tr>
      <w:tr w:rsidR="00FE4BC9" w:rsidRPr="00FE4BC9" w:rsidTr="003D2F56">
        <w:trPr>
          <w:trHeight w:val="225"/>
          <w:jc w:val="center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4BC9" w:rsidRPr="00BE5920" w:rsidRDefault="00FE4BC9" w:rsidP="00841340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5920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учреждения в сети «Интернет» (http://schoolharuta14.ucoz.ru/) в подразделе «Материально-техническое обеспечение и оснащённость образовательного процесса» отсутствует информация о доступе к информационным системам и информационно-телекоммуникационным сетям,</w:t>
            </w:r>
            <w:r w:rsidRPr="00BE5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E592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электронных образовательных </w:t>
            </w:r>
            <w:r w:rsidRPr="00BE5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ресурсах, к которым обеспечивается доступ обучающихся.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4BC9" w:rsidRPr="00BE5920" w:rsidRDefault="00FE4BC9" w:rsidP="00841340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5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Замечания  устранены</w:t>
            </w:r>
          </w:p>
          <w:p w:rsidR="00FE4BC9" w:rsidRPr="00BE5920" w:rsidRDefault="00FE4BC9" w:rsidP="00841340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5920">
              <w:rPr>
                <w:rFonts w:ascii="Times New Roman" w:hAnsi="Times New Roman" w:cs="Times New Roman"/>
                <w:sz w:val="28"/>
                <w:szCs w:val="28"/>
              </w:rPr>
              <w:t xml:space="preserve">В подразделе «Материально-техническое обеспечение и оснащённость образовательного процесса» внесена  информация  о доступе  к информационным системам и информационно-телекоммуникационным сетям, электронных образовательных  ресурсов, к которым обеспечивается  доступ обучающихся  в разделе </w:t>
            </w:r>
          </w:p>
          <w:p w:rsidR="00FE4BC9" w:rsidRPr="00BE5920" w:rsidRDefault="00FE4BC9" w:rsidP="00841340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5920">
              <w:rPr>
                <w:rFonts w:ascii="Times New Roman" w:hAnsi="Times New Roman" w:cs="Times New Roman"/>
                <w:sz w:val="28"/>
                <w:szCs w:val="28"/>
              </w:rPr>
              <w:t>«Материально-техническое обеспечение»</w:t>
            </w:r>
          </w:p>
        </w:tc>
      </w:tr>
      <w:tr w:rsidR="00FE4BC9" w:rsidRPr="00FE4BC9" w:rsidTr="003D2F56">
        <w:trPr>
          <w:trHeight w:val="225"/>
          <w:jc w:val="center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4BC9" w:rsidRPr="00BE5920" w:rsidRDefault="00FE4BC9" w:rsidP="00841340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5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официальном сайте учреждения в сети «Интернет» (http://schoolharuta14.ucoz.ru/) наименование подраздела «Стипендии и иные виды материальной поддержки» указано неправильно.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4BC9" w:rsidRPr="00BE5920" w:rsidRDefault="00FE4BC9" w:rsidP="00841340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5920">
              <w:rPr>
                <w:rFonts w:ascii="Times New Roman" w:hAnsi="Times New Roman" w:cs="Times New Roman"/>
                <w:sz w:val="28"/>
                <w:szCs w:val="28"/>
              </w:rPr>
              <w:t>Замечания  устранены</w:t>
            </w:r>
          </w:p>
          <w:p w:rsidR="00FE4BC9" w:rsidRPr="00BE5920" w:rsidRDefault="00FE4BC9" w:rsidP="00841340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5920">
              <w:rPr>
                <w:rFonts w:ascii="Times New Roman" w:hAnsi="Times New Roman" w:cs="Times New Roman"/>
                <w:sz w:val="28"/>
                <w:szCs w:val="28"/>
              </w:rPr>
              <w:t>На сайте  в разделе «Стипендия»  размещен</w:t>
            </w:r>
            <w:r w:rsidR="004E2E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5920">
              <w:rPr>
                <w:rFonts w:ascii="Times New Roman" w:hAnsi="Times New Roman" w:cs="Times New Roman"/>
                <w:sz w:val="28"/>
                <w:szCs w:val="28"/>
              </w:rPr>
              <w:t xml:space="preserve">  «Положение  о  стипендиях и иные  виды  материальной  поддержки»</w:t>
            </w:r>
          </w:p>
          <w:p w:rsidR="00FE4BC9" w:rsidRPr="00BE5920" w:rsidRDefault="00FE4BC9" w:rsidP="00841340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E4BC9" w:rsidRPr="00FE4BC9" w:rsidTr="003D2F56">
        <w:trPr>
          <w:trHeight w:val="225"/>
          <w:jc w:val="center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4BC9" w:rsidRPr="00BE5920" w:rsidRDefault="00FE4BC9" w:rsidP="00841340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5920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учреждения в сети «Интернет» (http://schoolharuta14.ucoz.ru/) отсутствует подраздел «Платные образовательные услуги».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4BC9" w:rsidRPr="00BE5920" w:rsidRDefault="00FE4BC9" w:rsidP="00841340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5920">
              <w:rPr>
                <w:rFonts w:ascii="Times New Roman" w:hAnsi="Times New Roman" w:cs="Times New Roman"/>
                <w:sz w:val="28"/>
                <w:szCs w:val="28"/>
              </w:rPr>
              <w:t>Замечания  устранены</w:t>
            </w:r>
          </w:p>
          <w:p w:rsidR="00FE4BC9" w:rsidRPr="00BE5920" w:rsidRDefault="00FE4BC9" w:rsidP="004E2E24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5920"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 </w:t>
            </w:r>
            <w:r w:rsidR="004E2E24" w:rsidRPr="00BE5920">
              <w:rPr>
                <w:rFonts w:ascii="Times New Roman" w:hAnsi="Times New Roman" w:cs="Times New Roman"/>
                <w:sz w:val="28"/>
                <w:szCs w:val="28"/>
              </w:rPr>
              <w:t>«Платные услуги»</w:t>
            </w:r>
            <w:r w:rsidR="004E2E24">
              <w:rPr>
                <w:rFonts w:ascii="Times New Roman" w:hAnsi="Times New Roman" w:cs="Times New Roman"/>
                <w:sz w:val="28"/>
                <w:szCs w:val="28"/>
              </w:rPr>
              <w:t xml:space="preserve"> отмечено, что  п</w:t>
            </w:r>
            <w:r w:rsidRPr="00BE5920">
              <w:rPr>
                <w:rFonts w:ascii="Times New Roman" w:hAnsi="Times New Roman" w:cs="Times New Roman"/>
                <w:sz w:val="28"/>
                <w:szCs w:val="28"/>
              </w:rPr>
              <w:t>латны</w:t>
            </w:r>
            <w:r w:rsidR="004E2E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5920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 w:rsidR="004E2E24">
              <w:rPr>
                <w:rFonts w:ascii="Times New Roman" w:hAnsi="Times New Roman" w:cs="Times New Roman"/>
                <w:sz w:val="28"/>
                <w:szCs w:val="28"/>
              </w:rPr>
              <w:t xml:space="preserve">и в школе  не  предоставляются </w:t>
            </w:r>
            <w:r w:rsidRPr="00BE5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4BC9" w:rsidRPr="00FE4BC9" w:rsidTr="003D2F56">
        <w:trPr>
          <w:trHeight w:val="225"/>
          <w:jc w:val="center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4BC9" w:rsidRPr="00BE5920" w:rsidRDefault="00FE4BC9" w:rsidP="00841340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5920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учреждения в сети «Интернет» (http://schoolharuta14.ucoz.ru/) в подразделе «Финансово-хозяйственная деятельность» отсутствует информация об объёме образовательной деятельности, финансовое обеспечение которой осуществляется за счёт бюджетных ассигнований различного уровня по договорам об образовании за счёт средств физических и (или) юридических лиц, о  поступлении финансовых и материальных средств и об их расходовании по итогам финансового года.</w:t>
            </w:r>
            <w:proofErr w:type="gramEnd"/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4BC9" w:rsidRPr="00BE5920" w:rsidRDefault="00FE4BC9" w:rsidP="00841340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5920">
              <w:rPr>
                <w:rFonts w:ascii="Times New Roman" w:hAnsi="Times New Roman" w:cs="Times New Roman"/>
                <w:sz w:val="28"/>
                <w:szCs w:val="28"/>
              </w:rPr>
              <w:t>Замечания  устранены</w:t>
            </w:r>
          </w:p>
          <w:p w:rsidR="00FE4BC9" w:rsidRPr="00BE5920" w:rsidRDefault="00FE4BC9" w:rsidP="00841340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5920">
              <w:rPr>
                <w:rFonts w:ascii="Times New Roman" w:hAnsi="Times New Roman" w:cs="Times New Roman"/>
                <w:sz w:val="28"/>
                <w:szCs w:val="28"/>
              </w:rPr>
              <w:t>В разделе  ФХД размещена информация  об объеме образовательной  деятельности, о поступлении  финансовых средств и об их  расходовании по итогам  финансового года  в разделе «Финансово-хозяйственной  деятельности»</w:t>
            </w:r>
          </w:p>
        </w:tc>
      </w:tr>
      <w:tr w:rsidR="00FE4BC9" w:rsidRPr="00FE4BC9" w:rsidTr="003D2F56">
        <w:trPr>
          <w:trHeight w:val="225"/>
          <w:jc w:val="center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4BC9" w:rsidRPr="00BE5920" w:rsidRDefault="00FE4BC9" w:rsidP="00841340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5920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учреждения в сети «Интернет» (http://schoolharuta14.ucoz.ru/) отсутствует распорядительный акт о закрепленной территории, примерная форма заявления о приеме в образовательное учреждение.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4BC9" w:rsidRPr="00BE5920" w:rsidRDefault="00FE4BC9" w:rsidP="00841340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5920">
              <w:rPr>
                <w:rFonts w:ascii="Times New Roman" w:hAnsi="Times New Roman" w:cs="Times New Roman"/>
                <w:sz w:val="28"/>
                <w:szCs w:val="28"/>
              </w:rPr>
              <w:t>Замечания  устранены</w:t>
            </w:r>
          </w:p>
          <w:p w:rsidR="00FE4BC9" w:rsidRPr="00BE5920" w:rsidRDefault="00FE4BC9" w:rsidP="00841340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E5920">
              <w:rPr>
                <w:rFonts w:ascii="Times New Roman" w:hAnsi="Times New Roman" w:cs="Times New Roman"/>
                <w:sz w:val="28"/>
                <w:szCs w:val="28"/>
              </w:rPr>
              <w:t>Распорядительный акт о закрепленной  территории размещен  на сайте в разделе «Документы».</w:t>
            </w:r>
          </w:p>
          <w:p w:rsidR="00FE4BC9" w:rsidRPr="00BE5920" w:rsidRDefault="00FE4BC9" w:rsidP="004E2E24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5920">
              <w:rPr>
                <w:rFonts w:ascii="Times New Roman" w:hAnsi="Times New Roman" w:cs="Times New Roman"/>
                <w:sz w:val="28"/>
                <w:szCs w:val="28"/>
              </w:rPr>
              <w:t xml:space="preserve">   Форма  заявления  о  приеме  в школе  размещен</w:t>
            </w:r>
            <w:r w:rsidR="004E2E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  <w:r w:rsidRPr="00BE5920">
              <w:rPr>
                <w:rFonts w:ascii="Times New Roman" w:hAnsi="Times New Roman" w:cs="Times New Roman"/>
                <w:sz w:val="28"/>
                <w:szCs w:val="28"/>
              </w:rPr>
              <w:t xml:space="preserve">  в разделе  «Образование»</w:t>
            </w:r>
          </w:p>
        </w:tc>
      </w:tr>
    </w:tbl>
    <w:p w:rsidR="00FE4BC9" w:rsidRPr="00FE4BC9" w:rsidRDefault="00FE4BC9" w:rsidP="00FE4BC9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FE4BC9" w:rsidRDefault="00BE5920" w:rsidP="00BE5920">
      <w:pPr>
        <w:pStyle w:val="a3"/>
        <w:rPr>
          <w:rFonts w:ascii="Times New Roman" w:hAnsi="Times New Roman" w:cs="Times New Roman"/>
          <w:sz w:val="24"/>
          <w:szCs w:val="24"/>
        </w:rPr>
      </w:pPr>
      <w:r w:rsidRPr="00BE5920">
        <w:rPr>
          <w:rFonts w:ascii="Times New Roman" w:hAnsi="Times New Roman" w:cs="Times New Roman"/>
          <w:sz w:val="24"/>
          <w:szCs w:val="24"/>
        </w:rPr>
        <w:t>«</w:t>
      </w:r>
      <w:r w:rsidRPr="00BE5920"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BE5920">
        <w:rPr>
          <w:rFonts w:ascii="Times New Roman" w:hAnsi="Times New Roman" w:cs="Times New Roman"/>
          <w:sz w:val="24"/>
          <w:szCs w:val="24"/>
        </w:rPr>
        <w:t xml:space="preserve">» </w:t>
      </w:r>
      <w:r w:rsidRPr="00BE5920">
        <w:rPr>
          <w:rFonts w:ascii="Times New Roman" w:hAnsi="Times New Roman" w:cs="Times New Roman"/>
          <w:sz w:val="24"/>
          <w:szCs w:val="24"/>
          <w:u w:val="single"/>
        </w:rPr>
        <w:t xml:space="preserve"> октября </w:t>
      </w:r>
      <w:r w:rsidR="00FE4BC9" w:rsidRPr="00BE5920">
        <w:rPr>
          <w:rFonts w:ascii="Times New Roman" w:hAnsi="Times New Roman" w:cs="Times New Roman"/>
          <w:sz w:val="24"/>
          <w:szCs w:val="24"/>
        </w:rPr>
        <w:t xml:space="preserve">2017 </w:t>
      </w:r>
      <w:r w:rsidRPr="00BE5920">
        <w:rPr>
          <w:rFonts w:ascii="Times New Roman" w:hAnsi="Times New Roman" w:cs="Times New Roman"/>
          <w:sz w:val="24"/>
          <w:szCs w:val="24"/>
        </w:rPr>
        <w:t>г.</w:t>
      </w:r>
      <w:r w:rsidRPr="00BE5920">
        <w:rPr>
          <w:rFonts w:ascii="Times New Roman" w:hAnsi="Times New Roman" w:cs="Times New Roman"/>
          <w:sz w:val="24"/>
          <w:szCs w:val="24"/>
        </w:rPr>
        <w:tab/>
        <w:t xml:space="preserve">  Директор школы:        ________________ Сидорова Т.Г.</w:t>
      </w:r>
      <w:r w:rsidR="00FE4BC9" w:rsidRPr="00BE5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920" w:rsidRPr="00BE5920" w:rsidRDefault="00BE5920" w:rsidP="00BE5920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(дата отправки)                                                                                                         (подпись)</w:t>
      </w:r>
    </w:p>
    <w:p w:rsidR="00BE5920" w:rsidRPr="00BE5920" w:rsidRDefault="00BE5920" w:rsidP="00BE5920">
      <w:pPr>
        <w:pStyle w:val="a3"/>
        <w:rPr>
          <w:rFonts w:ascii="Times New Roman" w:hAnsi="Times New Roman" w:cs="Times New Roman"/>
          <w:vertAlign w:val="superscript"/>
        </w:rPr>
      </w:pPr>
    </w:p>
    <w:p w:rsidR="00FE4BC9" w:rsidRPr="00FE4BC9" w:rsidRDefault="00FE4BC9" w:rsidP="00BE59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FE4BC9" w:rsidRPr="00FE4BC9" w:rsidSect="0053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4BC9"/>
    <w:rsid w:val="004E2E24"/>
    <w:rsid w:val="00841340"/>
    <w:rsid w:val="00BE5920"/>
    <w:rsid w:val="00E72D6C"/>
    <w:rsid w:val="00F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B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Образование</Company>
  <LinksUpToDate>false</LinksUpToDate>
  <CharactersWithSpaces>11831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Ученик</cp:lastModifiedBy>
  <cp:revision>4</cp:revision>
  <dcterms:created xsi:type="dcterms:W3CDTF">2017-10-26T06:50:00Z</dcterms:created>
  <dcterms:modified xsi:type="dcterms:W3CDTF">2017-10-26T07:21:00Z</dcterms:modified>
</cp:coreProperties>
</file>