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3" w:rsidRDefault="00576B33"/>
    <w:tbl>
      <w:tblPr>
        <w:tblStyle w:val="a4"/>
        <w:tblpPr w:leftFromText="180" w:rightFromText="180" w:vertAnchor="text" w:horzAnchor="margin" w:tblpXSpec="center" w:tblpY="-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6DA" w:rsidTr="002E45E6">
        <w:tc>
          <w:tcPr>
            <w:tcW w:w="4785" w:type="dxa"/>
          </w:tcPr>
          <w:p w:rsidR="005D26DA" w:rsidRDefault="005D26DA" w:rsidP="009345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Российская  Федерация</w:t>
            </w:r>
          </w:p>
          <w:p w:rsidR="005D26DA" w:rsidRDefault="005D26DA" w:rsidP="009345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Ненецкий  автономный   округ</w:t>
            </w:r>
          </w:p>
          <w:p w:rsidR="005D26DA" w:rsidRDefault="00576B33" w:rsidP="00576B3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D26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ОУ «Средняя</w:t>
            </w:r>
            <w:r w:rsidRPr="00F600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00DF" w:rsidRPr="00F600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  <w:r w:rsidR="005D26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п. Харута»</w:t>
            </w:r>
          </w:p>
          <w:p w:rsidR="005D26DA" w:rsidRDefault="005D26DA" w:rsidP="009345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ул. Победы   12, п. Харута,</w:t>
            </w:r>
          </w:p>
          <w:p w:rsidR="005D26DA" w:rsidRDefault="005D26DA" w:rsidP="009345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Ненецкий автономный округ 166747</w:t>
            </w:r>
          </w:p>
          <w:p w:rsidR="005D26DA" w:rsidRDefault="005D26DA" w:rsidP="009345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Тел./факс (8-81857) 23827</w:t>
            </w:r>
          </w:p>
          <w:p w:rsidR="005D26DA" w:rsidRPr="00F600DF" w:rsidRDefault="00576B33" w:rsidP="009345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0DF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</w:t>
            </w:r>
            <w:r w:rsidR="005D26DA">
              <w:rPr>
                <w:rFonts w:ascii="Times New Roman" w:eastAsiaTheme="minorEastAsia" w:hAnsi="Times New Roman" w:cs="Times New Roman"/>
                <w:lang w:val="en-US" w:eastAsia="ru-RU"/>
              </w:rPr>
              <w:t>E</w:t>
            </w:r>
            <w:r w:rsidR="005D26DA" w:rsidRPr="00F600D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5D26DA">
              <w:rPr>
                <w:rFonts w:ascii="Times New Roman" w:eastAsiaTheme="minorEastAsia" w:hAnsi="Times New Roman" w:cs="Times New Roman"/>
                <w:lang w:val="en-US" w:eastAsia="ru-RU"/>
              </w:rPr>
              <w:t>mail</w:t>
            </w:r>
            <w:r w:rsidR="005D26DA" w:rsidRPr="00F600DF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hyperlink r:id="rId5" w:history="1">
              <w:r w:rsidR="005D26DA">
                <w:rPr>
                  <w:rStyle w:val="a5"/>
                  <w:rFonts w:ascii="Times New Roman" w:eastAsiaTheme="minorEastAsia" w:hAnsi="Times New Roman" w:cs="Times New Roman"/>
                  <w:lang w:val="en-US" w:eastAsia="ru-RU"/>
                </w:rPr>
                <w:t>school</w:t>
              </w:r>
              <w:r w:rsidR="005D26DA" w:rsidRPr="00F600DF">
                <w:rPr>
                  <w:rStyle w:val="a5"/>
                  <w:rFonts w:ascii="Times New Roman" w:eastAsiaTheme="minorEastAsia" w:hAnsi="Times New Roman" w:cs="Times New Roman"/>
                  <w:lang w:eastAsia="ru-RU"/>
                </w:rPr>
                <w:t>_</w:t>
              </w:r>
              <w:r w:rsidR="005D26DA">
                <w:rPr>
                  <w:rStyle w:val="a5"/>
                  <w:rFonts w:ascii="Times New Roman" w:eastAsiaTheme="minorEastAsia" w:hAnsi="Times New Roman" w:cs="Times New Roman"/>
                  <w:lang w:val="en-US" w:eastAsia="ru-RU"/>
                </w:rPr>
                <w:t>haruta</w:t>
              </w:r>
              <w:r w:rsidR="005D26DA" w:rsidRPr="00F600DF">
                <w:rPr>
                  <w:rStyle w:val="a5"/>
                  <w:rFonts w:ascii="Times New Roman" w:eastAsiaTheme="minorEastAsia" w:hAnsi="Times New Roman" w:cs="Times New Roman"/>
                  <w:lang w:eastAsia="ru-RU"/>
                </w:rPr>
                <w:t>@</w:t>
              </w:r>
              <w:r w:rsidR="005D26DA">
                <w:rPr>
                  <w:rStyle w:val="a5"/>
                  <w:rFonts w:ascii="Times New Roman" w:eastAsiaTheme="minorEastAsia" w:hAnsi="Times New Roman" w:cs="Times New Roman"/>
                  <w:lang w:val="en-US" w:eastAsia="ru-RU"/>
                </w:rPr>
                <w:t>mail</w:t>
              </w:r>
              <w:r w:rsidR="005D26DA" w:rsidRPr="00F600DF">
                <w:rPr>
                  <w:rStyle w:val="a5"/>
                  <w:rFonts w:ascii="Times New Roman" w:eastAsiaTheme="minorEastAsia" w:hAnsi="Times New Roman" w:cs="Times New Roman"/>
                  <w:lang w:eastAsia="ru-RU"/>
                </w:rPr>
                <w:t>.</w:t>
              </w:r>
              <w:proofErr w:type="spellStart"/>
              <w:r w:rsidR="005D26DA">
                <w:rPr>
                  <w:rStyle w:val="a5"/>
                  <w:rFonts w:ascii="Times New Roman" w:eastAsiaTheme="minorEastAsia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5D26DA" w:rsidRDefault="005D26DA" w:rsidP="009345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00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026DD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76B3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="00FE201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="00F61C5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     20 18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</w:p>
          <w:p w:rsidR="005D26DA" w:rsidRDefault="005D26DA" w:rsidP="009345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576B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62A0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425</w:t>
            </w:r>
            <w:bookmarkStart w:id="0" w:name="_GoBack"/>
            <w:bookmarkEnd w:id="0"/>
          </w:p>
          <w:p w:rsidR="005D26DA" w:rsidRDefault="005D26DA" w:rsidP="00934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26DA" w:rsidRDefault="005D26DA" w:rsidP="00F61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57" w:rsidRDefault="00F61C57" w:rsidP="00831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57" w:rsidRDefault="00F61C57" w:rsidP="00831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6" w:rsidRDefault="00FE2016" w:rsidP="00FE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E0" w:rsidRPr="00862A06" w:rsidRDefault="00831AE0" w:rsidP="005D26DA">
      <w:pPr>
        <w:rPr>
          <w:rFonts w:ascii="Times New Roman" w:hAnsi="Times New Roman" w:cs="Times New Roman"/>
          <w:sz w:val="28"/>
          <w:szCs w:val="28"/>
        </w:rPr>
      </w:pPr>
    </w:p>
    <w:p w:rsidR="00831AE0" w:rsidRPr="00862A06" w:rsidRDefault="00862A06" w:rsidP="00862A06">
      <w:pPr>
        <w:jc w:val="center"/>
        <w:rPr>
          <w:rFonts w:ascii="Times New Roman" w:hAnsi="Times New Roman" w:cs="Times New Roman"/>
          <w:sz w:val="28"/>
        </w:rPr>
      </w:pPr>
      <w:r w:rsidRPr="00862A06">
        <w:rPr>
          <w:rFonts w:ascii="Times New Roman" w:hAnsi="Times New Roman" w:cs="Times New Roman"/>
          <w:sz w:val="28"/>
        </w:rPr>
        <w:t>О проведении Урока мужества (15.02.2018 г.)</w:t>
      </w:r>
    </w:p>
    <w:p w:rsidR="00862A06" w:rsidRPr="00862A06" w:rsidRDefault="00862A06" w:rsidP="00862A06">
      <w:pPr>
        <w:jc w:val="center"/>
        <w:rPr>
          <w:rFonts w:ascii="Times New Roman" w:hAnsi="Times New Roman" w:cs="Times New Roman"/>
          <w:sz w:val="28"/>
        </w:rPr>
      </w:pPr>
      <w:r w:rsidRPr="00862A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Горяче</w:t>
      </w:r>
      <w:r w:rsidRPr="00862A06">
        <w:rPr>
          <w:rFonts w:ascii="Times New Roman" w:hAnsi="Times New Roman" w:cs="Times New Roman"/>
          <w:sz w:val="28"/>
        </w:rPr>
        <w:t>е сердц</w:t>
      </w:r>
      <w:r>
        <w:rPr>
          <w:rFonts w:ascii="Times New Roman" w:hAnsi="Times New Roman" w:cs="Times New Roman"/>
          <w:sz w:val="28"/>
        </w:rPr>
        <w:t>е</w:t>
      </w:r>
      <w:r w:rsidRPr="00862A06">
        <w:rPr>
          <w:rFonts w:ascii="Times New Roman" w:hAnsi="Times New Roman" w:cs="Times New Roman"/>
          <w:sz w:val="28"/>
        </w:rPr>
        <w:t>» в ГБОУ НАО «СШ п. Харута»</w:t>
      </w:r>
    </w:p>
    <w:p w:rsidR="00862A06" w:rsidRDefault="00862A06" w:rsidP="00862A0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914"/>
        <w:gridCol w:w="2339"/>
        <w:gridCol w:w="2410"/>
        <w:gridCol w:w="2126"/>
      </w:tblGrid>
      <w:tr w:rsidR="00862A06" w:rsidTr="00862A06">
        <w:tc>
          <w:tcPr>
            <w:tcW w:w="675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14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2339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410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2126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862A06" w:rsidTr="00862A06">
        <w:tc>
          <w:tcPr>
            <w:tcW w:w="675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14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339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15.02.2018</w:t>
            </w:r>
          </w:p>
        </w:tc>
        <w:tc>
          <w:tcPr>
            <w:tcW w:w="2410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о неравнодушном отношении к людям</w:t>
            </w:r>
          </w:p>
        </w:tc>
        <w:tc>
          <w:tcPr>
            <w:tcW w:w="2126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</w:tr>
      <w:tr w:rsidR="00862A06" w:rsidTr="00862A06">
        <w:tc>
          <w:tcPr>
            <w:tcW w:w="675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14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</w:p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2339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15.02.2018</w:t>
            </w:r>
          </w:p>
        </w:tc>
        <w:tc>
          <w:tcPr>
            <w:tcW w:w="2410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Книга почета России «Горячее сердце»</w:t>
            </w:r>
          </w:p>
        </w:tc>
        <w:tc>
          <w:tcPr>
            <w:tcW w:w="2126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</w:tr>
      <w:tr w:rsidR="00862A06" w:rsidTr="00862A06">
        <w:tc>
          <w:tcPr>
            <w:tcW w:w="675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14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339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– 15.02 в течение учебного года</w:t>
            </w:r>
          </w:p>
        </w:tc>
        <w:tc>
          <w:tcPr>
            <w:tcW w:w="2410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Трудовые десанты на объектах школы, поселка, ветеранов</w:t>
            </w:r>
          </w:p>
        </w:tc>
        <w:tc>
          <w:tcPr>
            <w:tcW w:w="2126" w:type="dxa"/>
          </w:tcPr>
          <w:p w:rsidR="00862A06" w:rsidRDefault="00862A06" w:rsidP="00862A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школы, поселка, помощь ветеранам на дому</w:t>
            </w:r>
          </w:p>
        </w:tc>
      </w:tr>
    </w:tbl>
    <w:p w:rsidR="00862A06" w:rsidRPr="00862A06" w:rsidRDefault="00862A06" w:rsidP="00862A06">
      <w:pPr>
        <w:jc w:val="both"/>
        <w:rPr>
          <w:rFonts w:ascii="Times New Roman" w:hAnsi="Times New Roman" w:cs="Times New Roman"/>
          <w:sz w:val="24"/>
        </w:rPr>
      </w:pPr>
    </w:p>
    <w:p w:rsidR="00831AE0" w:rsidRDefault="00831AE0" w:rsidP="00831AE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61C57" w:rsidRDefault="00F61C57" w:rsidP="00831AE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61C57" w:rsidRDefault="00F61C57" w:rsidP="00831AE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sectPr w:rsidR="00F6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DA"/>
    <w:rsid w:val="00026DDA"/>
    <w:rsid w:val="00070F0F"/>
    <w:rsid w:val="00245BF2"/>
    <w:rsid w:val="002C3B40"/>
    <w:rsid w:val="002C3D18"/>
    <w:rsid w:val="002C6549"/>
    <w:rsid w:val="002E45E6"/>
    <w:rsid w:val="004C705D"/>
    <w:rsid w:val="00576B33"/>
    <w:rsid w:val="005D26DA"/>
    <w:rsid w:val="005F6C0A"/>
    <w:rsid w:val="0060156D"/>
    <w:rsid w:val="00603C67"/>
    <w:rsid w:val="007D7CDD"/>
    <w:rsid w:val="00831AE0"/>
    <w:rsid w:val="00862A06"/>
    <w:rsid w:val="00A01B5F"/>
    <w:rsid w:val="00A55978"/>
    <w:rsid w:val="00AD4298"/>
    <w:rsid w:val="00B72B04"/>
    <w:rsid w:val="00D07C4C"/>
    <w:rsid w:val="00D5412D"/>
    <w:rsid w:val="00E90D38"/>
    <w:rsid w:val="00EC02F9"/>
    <w:rsid w:val="00F600DF"/>
    <w:rsid w:val="00F61C57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6DA"/>
    <w:pPr>
      <w:spacing w:after="0" w:line="240" w:lineRule="auto"/>
    </w:pPr>
  </w:style>
  <w:style w:type="table" w:styleId="a4">
    <w:name w:val="Table Grid"/>
    <w:basedOn w:val="a1"/>
    <w:uiPriority w:val="59"/>
    <w:rsid w:val="005D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2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6DA"/>
    <w:pPr>
      <w:spacing w:after="0" w:line="240" w:lineRule="auto"/>
    </w:pPr>
  </w:style>
  <w:style w:type="table" w:styleId="a4">
    <w:name w:val="Table Grid"/>
    <w:basedOn w:val="a1"/>
    <w:uiPriority w:val="59"/>
    <w:rsid w:val="005D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har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2018-02-13T06:05:00Z</dcterms:created>
  <dcterms:modified xsi:type="dcterms:W3CDTF">2018-02-13T06:05:00Z</dcterms:modified>
</cp:coreProperties>
</file>