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02"/>
        <w:tblW w:w="95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4784"/>
      </w:tblGrid>
      <w:tr w:rsidR="0097315D" w:rsidRPr="00FD033C" w:rsidTr="0097315D">
        <w:tc>
          <w:tcPr>
            <w:tcW w:w="4720" w:type="dxa"/>
            <w:tcBorders>
              <w:top w:val="single" w:sz="2" w:space="0" w:color="9D9D9D"/>
              <w:left w:val="single" w:sz="4" w:space="0" w:color="9D9D9D"/>
              <w:bottom w:val="single" w:sz="4" w:space="0" w:color="9D9D9D"/>
              <w:right w:val="single" w:sz="2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15D" w:rsidRPr="00FD033C" w:rsidRDefault="0097315D" w:rsidP="0097315D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D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Принято общим собранием трудового коллектива</w:t>
            </w:r>
          </w:p>
          <w:p w:rsidR="0097315D" w:rsidRPr="00EF6483" w:rsidRDefault="0097315D" w:rsidP="0097315D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ГБОУ «СШ п. Харута»</w:t>
            </w:r>
          </w:p>
          <w:p w:rsidR="0097315D" w:rsidRPr="00FD033C" w:rsidRDefault="0097315D" w:rsidP="0097315D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Протокол №  2 </w:t>
            </w:r>
            <w:r w:rsidRPr="00FD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20.11.2016 г</w:t>
            </w:r>
            <w:r w:rsidRPr="00FD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</w:t>
            </w:r>
          </w:p>
        </w:tc>
        <w:tc>
          <w:tcPr>
            <w:tcW w:w="4784" w:type="dxa"/>
            <w:tcBorders>
              <w:top w:val="single" w:sz="2" w:space="0" w:color="9D9D9D"/>
              <w:left w:val="single" w:sz="4" w:space="0" w:color="9D9D9D"/>
              <w:bottom w:val="single" w:sz="4" w:space="0" w:color="9D9D9D"/>
              <w:right w:val="single" w:sz="2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15D" w:rsidRPr="00FD033C" w:rsidRDefault="0097315D" w:rsidP="0097315D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D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Утверждаю</w:t>
            </w:r>
          </w:p>
          <w:p w:rsidR="0097315D" w:rsidRPr="00EF6483" w:rsidRDefault="0097315D" w:rsidP="0097315D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Директор ГБОУ «СШ п. Харута»</w:t>
            </w:r>
          </w:p>
          <w:p w:rsidR="0097315D" w:rsidRPr="00FD033C" w:rsidRDefault="0097315D" w:rsidP="0097315D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D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Т.Г. Сидорова</w:t>
            </w:r>
          </w:p>
          <w:p w:rsidR="0097315D" w:rsidRPr="00FD033C" w:rsidRDefault="0097315D" w:rsidP="0097315D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D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730D62" w:rsidRPr="00FD033C" w:rsidRDefault="00730D62" w:rsidP="00730D62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FD0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730D62" w:rsidRDefault="00730D62" w:rsidP="004F4F4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F4F4F" w:rsidRPr="004F4F4F" w:rsidRDefault="004F4F4F" w:rsidP="004F4F4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Pr="004F4F4F">
        <w:rPr>
          <w:rFonts w:ascii="Times New Roman" w:hAnsi="Times New Roman" w:cs="Times New Roman"/>
          <w:b/>
          <w:sz w:val="24"/>
          <w:szCs w:val="24"/>
          <w:lang w:eastAsia="ru-RU"/>
        </w:rPr>
        <w:t>одекс</w:t>
      </w:r>
      <w:r w:rsidRPr="004F4F4F">
        <w:rPr>
          <w:rFonts w:ascii="Times New Roman" w:hAnsi="Times New Roman" w:cs="Times New Roman"/>
          <w:b/>
          <w:sz w:val="24"/>
          <w:szCs w:val="24"/>
          <w:lang w:eastAsia="ru-RU"/>
        </w:rPr>
        <w:br/>
        <w:t>профессиональной этики педаг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огических работников</w:t>
      </w:r>
      <w:r w:rsidRPr="004F4F4F">
        <w:rPr>
          <w:rFonts w:ascii="Times New Roman" w:hAnsi="Times New Roman" w:cs="Times New Roman"/>
          <w:b/>
          <w:sz w:val="24"/>
          <w:szCs w:val="24"/>
          <w:lang w:eastAsia="ru-RU"/>
        </w:rPr>
        <w:t>, осуществляющих образовательную деятельность</w:t>
      </w:r>
      <w:r w:rsidR="00730D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работников организации</w:t>
      </w:r>
    </w:p>
    <w:p w:rsidR="004F4F4F" w:rsidRDefault="004F4F4F" w:rsidP="004F4F4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4F" w:rsidRPr="004F4F4F" w:rsidRDefault="004F4F4F" w:rsidP="004F4F4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Кодекс профессиональной этики педаг</w:t>
      </w:r>
      <w:r w:rsidR="00730D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огических работников</w:t>
      </w: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осуществляющих образовательную деятельность</w:t>
      </w:r>
      <w:r w:rsidR="00730D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работников организации</w:t>
      </w: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- Кодекс), разработан на основании положений Конституции Российской Федерации, Федерального закона от 29 декабря 2012 г. N 273-ФЗ "Об образовании в Российской Федерации", Указа Президента Российской Федерации от 7 мая 2012 г. N 597 "О мероприятиях по реализации государственной социальной политики" и иных нормативных правовых актов Российской Федерации.</w:t>
      </w:r>
      <w:proofErr w:type="gramEnd"/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</w:t>
      </w:r>
      <w:r w:rsidR="006155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огическим работникам</w:t>
      </w: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осуществляющих образовательную деятельность (далее - педагогические работники)</w:t>
      </w:r>
      <w:r w:rsidR="006155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работники организации</w:t>
      </w: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независимо от занимаемой ими должности.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Целями Кодекса являются: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установление этических норм и правил поведения педагогических работников</w:t>
      </w:r>
      <w:r w:rsidR="006155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работников</w:t>
      </w: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выполнения ими своей профессиональной деятельности;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содействие укреплению авторитета педагоги</w:t>
      </w:r>
      <w:r w:rsidR="00B934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ческих работников</w:t>
      </w: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осуществляющих образовательную деятельность</w:t>
      </w:r>
      <w:r w:rsidR="00B934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работников организации</w:t>
      </w: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единых норм пове</w:t>
      </w:r>
      <w:r w:rsidR="00B934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дения педагогических работников и работников.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Кодекс призван повысить эффективность выполнения педагогическими работниками </w:t>
      </w:r>
      <w:r w:rsidR="00B934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работниками </w:t>
      </w: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своих трудовых обязанностей.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</w:t>
      </w:r>
      <w:r w:rsidR="00B934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работников</w:t>
      </w: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4E9" w:rsidRDefault="00B934E9" w:rsidP="00730D6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4F" w:rsidRPr="004F4F4F" w:rsidRDefault="004F4F4F" w:rsidP="00B934E9">
      <w:pPr>
        <w:pStyle w:val="a5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sz w:val="24"/>
          <w:szCs w:val="24"/>
          <w:lang w:eastAsia="ru-RU"/>
        </w:rPr>
        <w:t>II. Этические правила поведения педагогических работников при выполнении ими трудовых обязанностей</w:t>
      </w:r>
    </w:p>
    <w:p w:rsidR="00B934E9" w:rsidRDefault="00B934E9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 При выполнении трудовых обязанностей педагогическим работникам </w:t>
      </w:r>
      <w:r w:rsidR="00B934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работникам </w:t>
      </w: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Педагогические работники</w:t>
      </w:r>
      <w:r w:rsidR="00B934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работники</w:t>
      </w: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сознавая ответственность перед государством, обществом и гражданами, призваны: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осуществлять свою деятельность на высоком профессиональном уровне;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соблюдать правовые, нравственные и этические нормы;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уважать честь и достоинство обучающихся и других участников образовательных отношений;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 психологического климата для эффективной работы.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11. При выполнении трудовых обязанностей педагогический работник </w:t>
      </w:r>
      <w:r w:rsidR="00B934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работник </w:t>
      </w: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допускает: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12. Педагогическим работникам </w:t>
      </w:r>
      <w:r w:rsidR="00B934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работникам </w:t>
      </w: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13. Педагогическим работникам </w:t>
      </w:r>
      <w:r w:rsidR="00B934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работникам </w:t>
      </w: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14. Внешний вид педагогического работника </w:t>
      </w:r>
      <w:r w:rsidR="00B934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работников </w:t>
      </w: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выполнении им</w:t>
      </w:r>
      <w:r w:rsidR="00A85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трудовых обязанносте</w:t>
      </w:r>
      <w:r w:rsidR="00A85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должны</w:t>
      </w: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A855DB" w:rsidRDefault="00A855DB" w:rsidP="00730D6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4F" w:rsidRDefault="004F4F4F" w:rsidP="00A855DB">
      <w:pPr>
        <w:pStyle w:val="a5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III. Ответственность за нарушение положений Кодекса</w:t>
      </w:r>
    </w:p>
    <w:p w:rsidR="00A855DB" w:rsidRPr="004F4F4F" w:rsidRDefault="00A855DB" w:rsidP="00A855DB">
      <w:pPr>
        <w:pStyle w:val="a5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15. Нарушение педагогическим работником </w:t>
      </w:r>
      <w:r w:rsidR="00A85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работником </w:t>
      </w: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4F4F4F" w:rsidRPr="004F4F4F" w:rsidRDefault="004F4F4F" w:rsidP="00730D6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16. Соблюдение педагогическим работником</w:t>
      </w:r>
      <w:r w:rsidR="00A85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работником</w:t>
      </w:r>
      <w:r w:rsidRPr="004F4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A51482" w:rsidRDefault="004F4F4F" w:rsidP="00730D62">
      <w:pPr>
        <w:ind w:firstLine="851"/>
      </w:pPr>
      <w:r w:rsidRPr="004F4F4F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4F4F4F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>
        <w:t xml:space="preserve"> </w:t>
      </w:r>
    </w:p>
    <w:sectPr w:rsidR="00A51482" w:rsidSect="00A5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F4F"/>
    <w:rsid w:val="000E4179"/>
    <w:rsid w:val="004F4F4F"/>
    <w:rsid w:val="0061556E"/>
    <w:rsid w:val="00635279"/>
    <w:rsid w:val="00730D62"/>
    <w:rsid w:val="00831D71"/>
    <w:rsid w:val="0097315D"/>
    <w:rsid w:val="00A51482"/>
    <w:rsid w:val="00A855DB"/>
    <w:rsid w:val="00B9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62"/>
  </w:style>
  <w:style w:type="paragraph" w:styleId="3">
    <w:name w:val="heading 3"/>
    <w:basedOn w:val="a"/>
    <w:link w:val="30"/>
    <w:uiPriority w:val="9"/>
    <w:qFormat/>
    <w:rsid w:val="004F4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F4F"/>
  </w:style>
  <w:style w:type="character" w:styleId="a4">
    <w:name w:val="Hyperlink"/>
    <w:basedOn w:val="a0"/>
    <w:uiPriority w:val="99"/>
    <w:semiHidden/>
    <w:unhideWhenUsed/>
    <w:rsid w:val="004F4F4F"/>
    <w:rPr>
      <w:color w:val="0000FF"/>
      <w:u w:val="single"/>
    </w:rPr>
  </w:style>
  <w:style w:type="paragraph" w:styleId="a5">
    <w:name w:val="No Spacing"/>
    <w:uiPriority w:val="1"/>
    <w:qFormat/>
    <w:rsid w:val="004F4F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 ХУБ</dc:creator>
  <cp:lastModifiedBy>Ученик</cp:lastModifiedBy>
  <cp:revision>5</cp:revision>
  <cp:lastPrinted>2014-11-26T10:12:00Z</cp:lastPrinted>
  <dcterms:created xsi:type="dcterms:W3CDTF">2014-11-26T08:55:00Z</dcterms:created>
  <dcterms:modified xsi:type="dcterms:W3CDTF">2016-11-30T11:53:00Z</dcterms:modified>
</cp:coreProperties>
</file>