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8926" w:hanging="10006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ru-RU"/>
        </w:rPr>
        <w:t>Государственное бюджетное общеобразовательное учреждение</w:t>
      </w: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2760" w:hanging="3840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ru-RU"/>
        </w:rPr>
        <w:t>Ненецкого автономного округа</w:t>
      </w: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142" w:hanging="1222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ru-RU"/>
        </w:rPr>
        <w:t>«Средняя школа п.Харута»</w:t>
      </w: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tbl>
      <w:tblPr>
        <w:tblStyle w:val="a5"/>
        <w:tblW w:w="0" w:type="auto"/>
        <w:jc w:val="center"/>
        <w:tblInd w:w="-2209" w:type="dxa"/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81032D" w:rsidRPr="00C03285" w:rsidTr="0081032D">
        <w:trPr>
          <w:jc w:val="center"/>
        </w:trPr>
        <w:tc>
          <w:tcPr>
            <w:tcW w:w="3261" w:type="dxa"/>
          </w:tcPr>
          <w:p w:rsidR="0081032D" w:rsidRDefault="0081032D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Рассмотрено</w:t>
            </w:r>
          </w:p>
          <w:p w:rsidR="0081032D" w:rsidRDefault="0081032D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Педагогическим советом</w:t>
            </w:r>
          </w:p>
          <w:p w:rsidR="0081032D" w:rsidRDefault="0081032D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Протокол № 1 от 31.08.2016</w:t>
            </w:r>
          </w:p>
        </w:tc>
        <w:tc>
          <w:tcPr>
            <w:tcW w:w="3543" w:type="dxa"/>
          </w:tcPr>
          <w:p w:rsidR="0081032D" w:rsidRDefault="0081032D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Принято Советом школы</w:t>
            </w:r>
          </w:p>
          <w:p w:rsidR="0081032D" w:rsidRDefault="0081032D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Протокол № 1 от 02.09.2016</w:t>
            </w:r>
          </w:p>
        </w:tc>
        <w:tc>
          <w:tcPr>
            <w:tcW w:w="3402" w:type="dxa"/>
          </w:tcPr>
          <w:p w:rsidR="0081032D" w:rsidRDefault="0081032D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Утверждено</w:t>
            </w:r>
          </w:p>
          <w:p w:rsidR="00C03285" w:rsidRDefault="0081032D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Приказом директора </w:t>
            </w:r>
          </w:p>
          <w:p w:rsidR="0081032D" w:rsidRDefault="0081032D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ГБОУ НАО «СШ п.Харута»</w:t>
            </w:r>
          </w:p>
          <w:p w:rsidR="0081032D" w:rsidRDefault="00F8425F" w:rsidP="002673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№</w:t>
            </w:r>
            <w:r w:rsidR="0081032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«</w:t>
            </w:r>
            <w:r w:rsidR="0026735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341</w:t>
            </w:r>
            <w:r w:rsidR="0081032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» от </w:t>
            </w:r>
            <w:r w:rsidR="0026735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3 сентября </w:t>
            </w:r>
            <w:r w:rsidR="0081032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2016г.</w:t>
            </w:r>
          </w:p>
        </w:tc>
      </w:tr>
    </w:tbl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  <w:r w:rsidRPr="0081032D">
        <w:rPr>
          <w:rFonts w:ascii="Times New Roman" w:hAnsi="Times New Roman" w:cs="Times New Roman"/>
          <w:b/>
          <w:bCs/>
          <w:sz w:val="36"/>
          <w:szCs w:val="28"/>
          <w:lang w:val="ru-RU"/>
        </w:rPr>
        <w:t>Основная образовательная программа</w:t>
      </w:r>
    </w:p>
    <w:p w:rsidR="0081032D" w:rsidRP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  <w:r w:rsidRPr="0081032D">
        <w:rPr>
          <w:rFonts w:ascii="Times New Roman" w:hAnsi="Times New Roman" w:cs="Times New Roman"/>
          <w:b/>
          <w:bCs/>
          <w:sz w:val="36"/>
          <w:szCs w:val="28"/>
          <w:lang w:val="ru-RU"/>
        </w:rPr>
        <w:t>начального общего образования</w:t>
      </w:r>
    </w:p>
    <w:p w:rsidR="0081032D" w:rsidRP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  <w:r w:rsidRPr="0081032D">
        <w:rPr>
          <w:rFonts w:ascii="Times New Roman" w:hAnsi="Times New Roman" w:cs="Times New Roman"/>
          <w:b/>
          <w:bCs/>
          <w:sz w:val="36"/>
          <w:szCs w:val="28"/>
          <w:lang w:val="ru-RU"/>
        </w:rPr>
        <w:t>ГБОУ НАО «Средняя школа п. Харута»</w:t>
      </w: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P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P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P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P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ru-RU"/>
        </w:rPr>
        <w:t>п. Харута</w:t>
      </w: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ru-RU"/>
        </w:rPr>
        <w:t>2016г.</w:t>
      </w:r>
    </w:p>
    <w:p w:rsidR="004C73BC" w:rsidRDefault="004C73BC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Cs w:val="24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Целевой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раздел</w:t>
      </w:r>
      <w:proofErr w:type="spellEnd"/>
      <w:proofErr w:type="gram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4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Пояснительная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записка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1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Планируемые результаты освоения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обучающимися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основной образовательной программы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1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Система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Содержательный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раздел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2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формирования универсальных учебных действий обучающихся на ступени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4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Программы отдельных учебных предметов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курсов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4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Программа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внеурочной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деятельности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обучающихся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2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воспитания обучающихся на ступени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формирования экологической культуры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здорового и безопасного образа жизни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4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Программа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коррекционной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работы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Организационный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раздел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3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4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Учебный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план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3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4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План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внеурочной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деятельности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3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Система условий реализации ООП в соответствии с требованиями Стандарта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Pr="000E290D" w:rsidRDefault="00F842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4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 w:line="239" w:lineRule="auto"/>
        <w:ind w:left="3700" w:hanging="237"/>
        <w:jc w:val="both"/>
        <w:rPr>
          <w:rFonts w:ascii="Times" w:hAnsi="Times" w:cs="Times"/>
          <w:b/>
          <w:bCs/>
          <w:sz w:val="24"/>
          <w:szCs w:val="28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ЦЕЛЕВОЙ РАЗДЕЛ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sz w:val="24"/>
          <w:szCs w:val="28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1" w:lineRule="exact"/>
        <w:rPr>
          <w:rFonts w:ascii="Times" w:hAnsi="Times" w:cs="Times"/>
          <w:b/>
          <w:bCs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b/>
          <w:bCs/>
          <w:sz w:val="24"/>
          <w:szCs w:val="28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ПОЯСНИТЕЛЬНАЯ ЗАПИСКА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Основная образовательная программа начального общего образования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далее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-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Образовательная программа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ГБОУ НАО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Средняя школа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>
        <w:rPr>
          <w:rFonts w:ascii="Times" w:hAnsi="Times" w:cs="Times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Харута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разработана коллективом педагогов начальной школы на основе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Cs w:val="24"/>
          <w:lang w:val="ru-RU"/>
        </w:rPr>
      </w:pPr>
      <w:bookmarkStart w:id="0" w:name="page5"/>
      <w:bookmarkEnd w:id="0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ФЗ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 образовании в РФ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№</w:t>
      </w:r>
      <w:r w:rsidRPr="000E290D">
        <w:rPr>
          <w:rFonts w:ascii="Times" w:hAnsi="Times" w:cs="Times"/>
          <w:sz w:val="24"/>
          <w:szCs w:val="28"/>
          <w:lang w:val="ru-RU"/>
        </w:rPr>
        <w:t>273-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ФЗ и в соответствии с требованиями Федерального государственного образовательного стандарта начального общего образования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далее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Стандарта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утвержденного приказом Министерства образования и науки Российской Федерации от </w:t>
      </w:r>
      <w:r w:rsidRPr="000E290D">
        <w:rPr>
          <w:rFonts w:ascii="Times" w:hAnsi="Times" w:cs="Times"/>
          <w:sz w:val="24"/>
          <w:szCs w:val="28"/>
          <w:lang w:val="ru-RU"/>
        </w:rPr>
        <w:t>06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октября </w:t>
      </w:r>
      <w:r w:rsidRPr="000E290D">
        <w:rPr>
          <w:rFonts w:ascii="Times" w:hAnsi="Times" w:cs="Times"/>
          <w:sz w:val="24"/>
          <w:szCs w:val="28"/>
          <w:lang w:val="ru-RU"/>
        </w:rPr>
        <w:t>2009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года № </w:t>
      </w:r>
      <w:r w:rsidRPr="000E290D">
        <w:rPr>
          <w:rFonts w:ascii="Times" w:hAnsi="Times" w:cs="Times"/>
          <w:sz w:val="24"/>
          <w:szCs w:val="28"/>
          <w:lang w:val="ru-RU"/>
        </w:rPr>
        <w:t>373.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Образовательная программа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разработана с учетом предложений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Примерной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основной образовательной программой образовательного учреждения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Начальная школа</w:t>
      </w:r>
      <w:r w:rsidRPr="000E290D">
        <w:rPr>
          <w:rFonts w:ascii="Times" w:hAnsi="Times" w:cs="Times"/>
          <w:sz w:val="24"/>
          <w:szCs w:val="28"/>
          <w:lang w:val="ru-RU"/>
        </w:rPr>
        <w:t>»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М</w:t>
      </w:r>
      <w:r w:rsidRPr="000E290D">
        <w:rPr>
          <w:rFonts w:ascii="Times" w:hAnsi="Times" w:cs="Times"/>
          <w:sz w:val="24"/>
          <w:szCs w:val="28"/>
          <w:lang w:val="ru-RU"/>
        </w:rPr>
        <w:t>.: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Просвещение</w:t>
      </w:r>
      <w:r w:rsidRPr="000E290D">
        <w:rPr>
          <w:rFonts w:ascii="Times" w:hAnsi="Times" w:cs="Times"/>
          <w:sz w:val="24"/>
          <w:szCs w:val="28"/>
          <w:lang w:val="ru-RU"/>
        </w:rPr>
        <w:t>, 2010).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определяет содержание и организацию образовательного процесса на ступени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соответствует основным принципам государственной политики РФ в области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изложенным в Законе Российской Федерации </w:t>
      </w:r>
      <w:r w:rsidRPr="000E290D">
        <w:rPr>
          <w:rFonts w:ascii="Times" w:hAnsi="Times" w:cs="Times"/>
          <w:sz w:val="24"/>
          <w:szCs w:val="28"/>
          <w:lang w:val="ru-RU"/>
        </w:rPr>
        <w:t>"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 образовании</w:t>
      </w:r>
      <w:r w:rsidRPr="000E290D">
        <w:rPr>
          <w:rFonts w:ascii="Times" w:hAnsi="Times" w:cs="Times"/>
          <w:sz w:val="24"/>
          <w:szCs w:val="28"/>
          <w:lang w:val="ru-RU"/>
        </w:rPr>
        <w:t>".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Это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20" w:hanging="12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характер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приоритет общечеловеческих ценностей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жизни и здоровья гуманистический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свободного развития личности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20" w:hanging="12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воспитание гражданственности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трудолюбия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уважения к правам и свободам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любви к окружающей природе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Родине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семье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hanging="12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единство федерального культурного и образовательного пространства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защита и развитие системой образования национальных культур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региональных культурных традиций и особенностей в условиях многонационального государства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720" w:hanging="12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общедоступность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адаптивность системы образования к уровням и особенностям развития и подготовки обучающихся и воспитанников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20" w:hanging="12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обеспечение самоопределения личности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создание условий для ее самореализации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творческого развития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формирование у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обучающегося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адекватной современному уровню знаний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64" w:lineRule="auto"/>
        <w:ind w:left="700" w:firstLine="20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ступени обучения картины мира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человека и гражданина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интегрированного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современное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00" w:firstLine="12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ему общество и нацеленного на совершенствование этого общества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содействие взаимопониманию и сотрудничеству между людьми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народами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независимо от национальной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религиозной и социальной принадлежности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Программа опирается на развивающую парадигму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представленную в виде системы психолого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педагогических принципов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Леонтьев</w:t>
      </w:r>
      <w:r w:rsidRPr="000E290D">
        <w:rPr>
          <w:rFonts w:ascii="Times" w:hAnsi="Times" w:cs="Times"/>
          <w:sz w:val="24"/>
          <w:szCs w:val="28"/>
          <w:lang w:val="ru-RU"/>
        </w:rPr>
        <w:t>):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а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   Личностно ориентированные принципы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принцип адаптивности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принцип развития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принцип психологической комфортности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б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   Культурно ориентированные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принципы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принцип образа мира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принцип целостности содержания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принцип систематичности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принцип смыслового отношения к миру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принцип ориентировочной функции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принцип овладения культурой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720"/>
        <w:jc w:val="both"/>
        <w:rPr>
          <w:rFonts w:ascii="Times New Roman" w:hAnsi="Times New Roman" w:cs="Times New Roman"/>
          <w:szCs w:val="24"/>
          <w:lang w:val="ru-RU"/>
        </w:rPr>
      </w:pPr>
      <w:bookmarkStart w:id="1" w:name="page7"/>
      <w:bookmarkEnd w:id="1"/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в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Деятельностно</w:t>
      </w:r>
      <w:proofErr w:type="spellEnd"/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ориентированные принципы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принцип обучения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принцип управляемого перехода от деятельности в учебной ситуации к деятельности в жизненной ситуации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принцип управляемого перехода от совместной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познавательной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деятельности к самостоятельной деятельности ученика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принцип опоры на предшествующее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спонтанное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креативный принцип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Целью реализации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основной образовательной программы начального общего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образования является обеспечение планируемых результатов по достижению выпускником начальной общеобразовательной школы целевых установок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навыков и компетенций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определяемых личностными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семейными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общественными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государственными потребностями и возможностями ребенка младшего школьного возраста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индивидуальными особенностями его развития и состояния здоровья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Образовательная программа учитывает специфику начальной школы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особый этап в жизни ребенка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связанный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7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 изменением при поступлении в школу ведущей деятельности ребенка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переходом к учебной деятельности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 сохранении значимости игровой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имеющей общественный характер и являющейся социальной по содержанию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7"/>
        </w:numPr>
        <w:tabs>
          <w:tab w:val="clear" w:pos="720"/>
          <w:tab w:val="num" w:pos="195"/>
        </w:tabs>
        <w:overflowPunct w:val="0"/>
        <w:autoSpaceDE w:val="0"/>
        <w:autoSpaceDN w:val="0"/>
        <w:adjustRightInd w:val="0"/>
        <w:spacing w:after="0" w:line="270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освоением новой социальной позиции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расширением сферы взаимодействия с окружающим миром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развитием потребностей в общении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социальном признании и самовыражении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принятием и освоением ребенком новой социальной роли ученика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выражающейся в формировании внутренней позиции школьника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определяющей новый образ школьной жизни и перспективы личностного и познавательного развития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7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72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формированием у школьника основ умения учиться и способности к организации своей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принимать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сохранять цели и следовать им в учебной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планировать свою деятельность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осуществлять ее контроль и оценку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взаимодействовать с учителем и сверстниками в учебном процессе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7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изменением при этом самооценки ребенка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которая приобретает черты адекватности 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рефлексивности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В основе реализации основной образовательной программы лежит системно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-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деятельностный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подход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который предполагает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8"/>
        </w:numPr>
        <w:tabs>
          <w:tab w:val="clear" w:pos="720"/>
          <w:tab w:val="num" w:pos="279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ориентацию на достижение цели и основного результата образования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развитие личности обучающегося на основе освоения универсальных учебных действий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познания и освоения мира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опору на современные образовательные технологии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деятельностного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типа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9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bookmarkStart w:id="2" w:name="page9"/>
      <w:bookmarkEnd w:id="2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технологию формирования типа правильной читательской деятельности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технологию продуктивного чтения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),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проблемно</w:t>
      </w:r>
      <w:r w:rsidRPr="000E290D">
        <w:rPr>
          <w:rFonts w:ascii="Times" w:hAnsi="Times" w:cs="Times"/>
          <w:sz w:val="24"/>
          <w:szCs w:val="28"/>
        </w:rPr>
        <w:t>-</w:t>
      </w:r>
      <w:r w:rsidRPr="000E290D">
        <w:rPr>
          <w:rFonts w:ascii="Times New Roman" w:hAnsi="Times New Roman" w:cs="Times New Roman"/>
          <w:sz w:val="24"/>
          <w:szCs w:val="28"/>
        </w:rPr>
        <w:t>диалогическую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технологию</w:t>
      </w:r>
      <w:proofErr w:type="spellEnd"/>
      <w:r w:rsidRPr="000E290D">
        <w:rPr>
          <w:rFonts w:ascii="Times" w:hAnsi="Times" w:cs="Times"/>
          <w:sz w:val="24"/>
          <w:szCs w:val="28"/>
        </w:rPr>
        <w:t>,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0"/>
          <w:numId w:val="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технологию оценивания образовательных достижений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учебных успехов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9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обеспечение преемственности дошкольного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начального общего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основного и среднего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полного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Тип школы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Юридический адрес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1667000,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Ненецкий автономный округ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пос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="00C37AB5">
        <w:rPr>
          <w:rFonts w:ascii="Times" w:hAnsi="Times" w:cs="Times"/>
          <w:sz w:val="24"/>
          <w:szCs w:val="28"/>
          <w:lang w:val="ru-RU"/>
        </w:rPr>
        <w:t xml:space="preserve"> </w:t>
      </w:r>
      <w:r w:rsidR="00C37AB5">
        <w:rPr>
          <w:rFonts w:ascii="Times New Roman" w:hAnsi="Times New Roman" w:cs="Times New Roman"/>
          <w:sz w:val="24"/>
          <w:szCs w:val="28"/>
          <w:lang w:val="ru-RU"/>
        </w:rPr>
        <w:t>Харута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ул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="00C37AB5">
        <w:rPr>
          <w:rFonts w:ascii="Times New Roman" w:hAnsi="Times New Roman" w:cs="Times New Roman"/>
          <w:sz w:val="24"/>
          <w:szCs w:val="28"/>
          <w:lang w:val="ru-RU"/>
        </w:rPr>
        <w:t xml:space="preserve"> Победы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="00C37AB5">
        <w:rPr>
          <w:rFonts w:ascii="Times" w:hAnsi="Times" w:cs="Times"/>
          <w:sz w:val="24"/>
          <w:szCs w:val="28"/>
          <w:lang w:val="ru-RU"/>
        </w:rPr>
        <w:t>7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C37AB5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00" w:right="196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Телефон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\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факс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(8185</w:t>
      </w:r>
      <w:r w:rsidR="00C37AB5">
        <w:rPr>
          <w:rFonts w:ascii="Times" w:hAnsi="Times" w:cs="Times"/>
          <w:sz w:val="24"/>
          <w:szCs w:val="28"/>
          <w:lang w:val="ru-RU"/>
        </w:rPr>
        <w:t>7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 </w:t>
      </w:r>
      <w:r w:rsidR="00C37AB5">
        <w:rPr>
          <w:rFonts w:ascii="Times" w:hAnsi="Times" w:cs="Times"/>
          <w:sz w:val="24"/>
          <w:szCs w:val="28"/>
          <w:lang w:val="ru-RU"/>
        </w:rPr>
        <w:t>23827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тел</w:t>
      </w:r>
      <w:r w:rsidR="00C37AB5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Адрес электронной почты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hyperlink r:id="rId9" w:history="1">
        <w:r w:rsidR="00C37AB5" w:rsidRPr="00C37AB5">
          <w:rPr>
            <w:rStyle w:val="a6"/>
            <w:rFonts w:ascii="Times New Roman" w:hAnsi="Times New Roman" w:cs="Times New Roman"/>
            <w:sz w:val="24"/>
            <w:szCs w:val="28"/>
          </w:rPr>
          <w:t>school</w:t>
        </w:r>
        <w:r w:rsidR="00C37AB5" w:rsidRPr="00C37AB5">
          <w:rPr>
            <w:rStyle w:val="a6"/>
            <w:rFonts w:ascii="Times New Roman" w:hAnsi="Times New Roman" w:cs="Times New Roman"/>
            <w:sz w:val="24"/>
            <w:szCs w:val="28"/>
            <w:lang w:val="ru-RU"/>
          </w:rPr>
          <w:t>_</w:t>
        </w:r>
        <w:r w:rsidR="00C37AB5" w:rsidRPr="00C37AB5">
          <w:rPr>
            <w:rStyle w:val="a6"/>
            <w:rFonts w:ascii="Times New Roman" w:hAnsi="Times New Roman" w:cs="Times New Roman"/>
            <w:sz w:val="24"/>
            <w:szCs w:val="28"/>
          </w:rPr>
          <w:t>haruta</w:t>
        </w:r>
        <w:r w:rsidR="00C37AB5" w:rsidRPr="00C37AB5">
          <w:rPr>
            <w:rStyle w:val="a6"/>
            <w:rFonts w:ascii="Times New Roman" w:hAnsi="Times New Roman" w:cs="Times New Roman"/>
            <w:sz w:val="24"/>
            <w:szCs w:val="28"/>
            <w:lang w:val="ru-RU"/>
          </w:rPr>
          <w:t>@</w:t>
        </w:r>
        <w:r w:rsidR="00C37AB5" w:rsidRPr="00C37AB5">
          <w:rPr>
            <w:rStyle w:val="a6"/>
            <w:rFonts w:ascii="Times New Roman" w:hAnsi="Times New Roman" w:cs="Times New Roman"/>
            <w:sz w:val="24"/>
            <w:szCs w:val="28"/>
          </w:rPr>
          <w:t>mail</w:t>
        </w:r>
        <w:r w:rsidR="00C37AB5" w:rsidRPr="00C37AB5">
          <w:rPr>
            <w:rStyle w:val="a6"/>
            <w:rFonts w:ascii="Times New Roman" w:hAnsi="Times New Roman" w:cs="Times New Roman"/>
            <w:sz w:val="24"/>
            <w:szCs w:val="28"/>
            <w:lang w:val="ru-RU"/>
          </w:rPr>
          <w:t>.</w:t>
        </w:r>
        <w:proofErr w:type="spellStart"/>
        <w:r w:rsidR="00C37AB5" w:rsidRPr="00C37AB5">
          <w:rPr>
            <w:rStyle w:val="a6"/>
            <w:rFonts w:ascii="Times New Roman" w:hAnsi="Times New Roman" w:cs="Times New Roman"/>
            <w:sz w:val="24"/>
            <w:szCs w:val="28"/>
          </w:rPr>
          <w:t>ru</w:t>
        </w:r>
        <w:proofErr w:type="spellEnd"/>
      </w:hyperlink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Документы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регламентирующие осуществление образовательного процесса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ФЗ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 образовании в РФ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№ </w:t>
      </w:r>
      <w:r w:rsidRPr="000E290D">
        <w:rPr>
          <w:rFonts w:ascii="Times" w:hAnsi="Times" w:cs="Times"/>
          <w:sz w:val="24"/>
          <w:szCs w:val="28"/>
          <w:lang w:val="ru-RU"/>
        </w:rPr>
        <w:t>273-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ФЗ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C37AB5" w:rsidRDefault="0081032D" w:rsidP="0081032D">
      <w:pPr>
        <w:widowControl w:val="0"/>
        <w:numPr>
          <w:ilvl w:val="0"/>
          <w:numId w:val="1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2"/>
        <w:jc w:val="both"/>
        <w:rPr>
          <w:rFonts w:ascii="Times" w:hAnsi="Times" w:cs="Times"/>
          <w:sz w:val="24"/>
          <w:szCs w:val="28"/>
          <w:lang w:val="ru-RU"/>
        </w:rPr>
      </w:pPr>
      <w:r w:rsidRPr="00C37AB5">
        <w:rPr>
          <w:rFonts w:ascii="Times New Roman" w:hAnsi="Times New Roman" w:cs="Times New Roman"/>
          <w:sz w:val="24"/>
          <w:szCs w:val="28"/>
          <w:lang w:val="ru-RU"/>
        </w:rPr>
        <w:t xml:space="preserve">Устав ОУ </w:t>
      </w:r>
    </w:p>
    <w:p w:rsidR="0081032D" w:rsidRPr="00C37AB5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2"/>
        <w:jc w:val="both"/>
        <w:rPr>
          <w:rFonts w:ascii="Times" w:hAnsi="Times" w:cs="Times"/>
          <w:sz w:val="24"/>
          <w:szCs w:val="28"/>
        </w:rPr>
      </w:pPr>
      <w:r w:rsidRPr="00C37AB5">
        <w:rPr>
          <w:rFonts w:ascii="Times New Roman" w:hAnsi="Times New Roman" w:cs="Times New Roman"/>
          <w:sz w:val="24"/>
          <w:szCs w:val="28"/>
          <w:lang w:val="ru-RU"/>
        </w:rPr>
        <w:t xml:space="preserve">Конвенция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прав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ребёнка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Cs w:val="24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Директор ГБОУ НАО Средняя школа п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="00C37AB5">
        <w:rPr>
          <w:rFonts w:ascii="Times New Roman" w:hAnsi="Times New Roman" w:cs="Times New Roman"/>
          <w:b/>
          <w:bCs/>
          <w:sz w:val="24"/>
          <w:szCs w:val="28"/>
          <w:lang w:val="ru-RU"/>
        </w:rPr>
        <w:t>Харута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="00C37AB5" w:rsidRPr="00C37AB5">
        <w:rPr>
          <w:rFonts w:ascii="Times New Roman" w:hAnsi="Times New Roman" w:cs="Times New Roman"/>
          <w:bCs/>
          <w:sz w:val="24"/>
          <w:szCs w:val="28"/>
          <w:lang w:val="ru-RU"/>
        </w:rPr>
        <w:t>Сидорова Тамара Григорье</w:t>
      </w:r>
      <w:r w:rsidRPr="00C37AB5">
        <w:rPr>
          <w:rFonts w:ascii="Times New Roman" w:hAnsi="Times New Roman" w:cs="Times New Roman"/>
          <w:sz w:val="24"/>
          <w:szCs w:val="28"/>
          <w:lang w:val="ru-RU"/>
        </w:rPr>
        <w:t>вна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Количество обучающихся в начальной школе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–</w:t>
      </w:r>
      <w:r w:rsidR="00C37AB5">
        <w:rPr>
          <w:rFonts w:ascii="Times" w:hAnsi="Times" w:cs="Times"/>
          <w:sz w:val="24"/>
          <w:szCs w:val="28"/>
          <w:lang w:val="ru-RU"/>
        </w:rPr>
        <w:t>20;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Разработчики программы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Педагогический коллектив школы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bookmarkStart w:id="3" w:name="page11"/>
      <w:bookmarkEnd w:id="3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Исполнители Программы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Педагогический и ученический коллективы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администрация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родительская общественность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социальные партнеры школы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Обучение первой ступени общего образования осуществляется по традиционной системе и реализует программу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="00C37AB5">
        <w:rPr>
          <w:rFonts w:ascii="Times" w:hAnsi="Times" w:cs="Times"/>
          <w:sz w:val="24"/>
          <w:szCs w:val="28"/>
          <w:lang w:val="ru-RU"/>
        </w:rPr>
        <w:t>»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C37AB5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Образовательная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4"/>
          <w:szCs w:val="28"/>
          <w:lang w:val="ru-RU"/>
        </w:rPr>
        <w:t>а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1032D" w:rsidRPr="000E290D">
        <w:rPr>
          <w:rFonts w:ascii="Times" w:hAnsi="Times" w:cs="Times"/>
          <w:sz w:val="24"/>
          <w:szCs w:val="28"/>
          <w:lang w:val="ru-RU"/>
        </w:rPr>
        <w:t>«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»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соответствии с требованиями ФГОС содержит следующие разделы</w:t>
      </w:r>
      <w:r w:rsidR="0081032D"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1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2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пояснительная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записка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11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планируемые результаты освоения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обучающимися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основной образовательной программы начального общего образования на основе ФГОС и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учетом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УМК</w:t>
      </w:r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1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2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примерный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учебный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план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УМК</w:t>
      </w:r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11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программа формирования универсальных учебных действий у обучающихся на ступени начального общего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образования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основе ФГОС и с учетом УМК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1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программы отдельных учебных предметов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курсов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включенных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8"/>
        </w:rPr>
      </w:pPr>
      <w:r w:rsidRPr="000E290D">
        <w:rPr>
          <w:rFonts w:ascii="Times New Roman" w:hAnsi="Times New Roman" w:cs="Times New Roman"/>
          <w:sz w:val="24"/>
          <w:szCs w:val="28"/>
        </w:rPr>
        <w:t>УМК</w:t>
      </w:r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11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62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воспитания обучающихся на ступени начального общего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образования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основе ФГОС и с учетом УМК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11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48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формирования культуры здорового и безопасного образа жизни на основе ФГОС и с учетом УМК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0"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Symbol" w:hAnsi="Symbol" w:cs="Symbol"/>
          <w:sz w:val="24"/>
          <w:szCs w:val="28"/>
        </w:rPr>
        <w:t>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коррекционной работы на основе принципов деятельности в УМК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система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Все компоненты образовательной программы разработаны на основе ФГОС и с учетом содержания УМК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Программа соответствует основным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принципам государственной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политики РФ в области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гуманистический характер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приоритет общечеловеческих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жизни и здоровья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свободного развития личности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воспитание гражданственности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трудолюбия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уважения к правам 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свободам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любви к окружающей природе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Родине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семье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единство федерального культурного и образовательного пространства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защита и развитие системой образования национальных культур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региональных культурных традиций и особенностей в условиях многонационального государства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bookmarkStart w:id="4" w:name="page13"/>
      <w:bookmarkEnd w:id="4"/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общедоступность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адаптивность системы образования к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уровням и особенностям развития и подготовки обучающихся и воспитанников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обеспечение самоопределения личности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создание условий для ее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самореализации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творческого развития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у обучающегося адекватной современному уровню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знаний и ступени обучения картины мира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человека и гражданина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интегрированного в современное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ему общество и нацеленного на совершенствование этого общества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содействие взаимопониманию и сотрудничеству между людьми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народами независимо от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национальной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религиозной и социальной принадлежности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Целью реализации образовательной программы является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сохранение и укрепление физического и психологического здоровья 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безопасности учащихся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обеспечение их эмоционального благополучия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овладение основами грамотности в различных ее проявлениях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учебном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языковом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математическом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естественнонаучном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гражданском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технологическом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ключевых компетенций учащегося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: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решении задач 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проблем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информационно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коммуникационной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эстетико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технологической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учебной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образовательной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компетентности взаимодействия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развитие ребенка как субъекта отношений с людьми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миром и с собой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предполагающее успешность и самореализацию учащихся в образовательных видах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сохранение и поддержку индивидуальности каждого ребенка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Cs w:val="24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Задачи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реализации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образовательной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программы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достижение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личностных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результатов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учащихся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готовность и способность обучающихся к саморазвитию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2"/>
        <w:jc w:val="both"/>
        <w:rPr>
          <w:rFonts w:ascii="Symbol" w:hAnsi="Symbol" w:cs="Symbol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мотивации к обучению и познанию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осмысление и принятие основных базовых ценностей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достижение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результатов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обучающихся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Symbol" w:hAnsi="Symbol" w:cs="Symbol"/>
          <w:sz w:val="24"/>
          <w:szCs w:val="28"/>
        </w:rPr>
        <w:t>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5447B5">
        <w:rPr>
          <w:rFonts w:ascii="Times New Roman" w:hAnsi="Times New Roman" w:cs="Times New Roman"/>
          <w:sz w:val="24"/>
          <w:szCs w:val="28"/>
          <w:lang w:val="ru-RU"/>
        </w:rPr>
        <w:t xml:space="preserve">        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освоение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универсальных учебных действий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регулятивных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познавательных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коммуникативных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2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достижение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предметных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результатов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Symbol" w:hAnsi="Symbol" w:cs="Symbol"/>
          <w:sz w:val="24"/>
          <w:szCs w:val="28"/>
        </w:rPr>
        <w:t>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5447B5">
        <w:rPr>
          <w:rFonts w:ascii="Times New Roman" w:hAnsi="Times New Roman" w:cs="Times New Roman"/>
          <w:sz w:val="24"/>
          <w:szCs w:val="28"/>
          <w:lang w:val="ru-RU"/>
        </w:rPr>
        <w:t xml:space="preserve">  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освоение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опыта предметной деятельности по получению нового знания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его преобразования и применения на основе элементов научного знания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современной научной картины мира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AE5400" w:rsidRDefault="00AE5400" w:rsidP="0081032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AE5400" w:rsidRDefault="00AE5400" w:rsidP="0081032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Программа адресована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Учащимся и родителям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-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для информирования о целях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содержании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организации 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предполагаемых результатах деятельности ОУ по достижению каждым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5" w:name="page15"/>
      <w:bookmarkEnd w:id="5"/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обучающимся</w:t>
      </w:r>
      <w:proofErr w:type="spellEnd"/>
      <w:proofErr w:type="gram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образовательных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результатов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16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для определения сферы ответственности за достижение результатов образовательной деятельности школы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родителей и обучающихся и возможностей для взаимодействия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Учителям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для углубления понимания смыслов образования и в качестве ориентира в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практической образовательной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Администрации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0"/>
          <w:numId w:val="16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6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для регулирования взаимоотношений субъектов образовательного процесса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педагогов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учеников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родителей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администрации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Учредителю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органам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управления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0"/>
          <w:numId w:val="16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для повышения объективности оценивания образовательных результатов учреждения в целом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6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для принятия управленческих решений на основе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мониторинга эффективности процесса качества условий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результатов образовательной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Ведущие целевые установки УМК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lastRenderedPageBreak/>
        <w:t xml:space="preserve">УМК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построена таким образом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что все его важнейшие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компоненты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предметное содержание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дидактическое обеспечение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методическое сопровождение и художественно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полиграфическое исполнение направлены на достижение результатов освоения основной образовательной программы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учитывают требования к ее структуре и содержанию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отраженные в ФГОС и способствуют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Реализации идеологической основы ФГОС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Концепции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личности гражданина России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Достижению личностных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метапредметных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 основы умения учиться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7"/>
        </w:numPr>
        <w:tabs>
          <w:tab w:val="clear" w:pos="720"/>
          <w:tab w:val="num" w:pos="1190"/>
        </w:tabs>
        <w:overflowPunct w:val="0"/>
        <w:autoSpaceDE w:val="0"/>
        <w:autoSpaceDN w:val="0"/>
        <w:adjustRightInd w:val="0"/>
        <w:spacing w:after="0" w:line="264" w:lineRule="auto"/>
        <w:ind w:left="700" w:right="440" w:firstLine="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Организации учебной деятельности учащихся на основе системно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деятельностного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подхода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Реализация идеологической основы ФГОС 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Концепции духовно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нравственного развития и воспитания личности гражданина России в УМК 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»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18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2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содержание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УМК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заложен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огромный воспитывающий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развивающий потенциал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позволяющий учителю эффективно реализовывать целевые установки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заложенные 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Концепции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нравственного развития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1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воспитания</w:t>
      </w:r>
      <w:proofErr w:type="spellEnd"/>
      <w:proofErr w:type="gram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личности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гражданина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России</w:t>
      </w:r>
      <w:proofErr w:type="spellEnd"/>
      <w:r w:rsidRPr="000E290D">
        <w:rPr>
          <w:rFonts w:ascii="Times" w:hAnsi="Times" w:cs="Times"/>
          <w:sz w:val="24"/>
          <w:szCs w:val="28"/>
        </w:rPr>
        <w:t>».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8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bookmarkStart w:id="6" w:name="page17"/>
      <w:bookmarkEnd w:id="6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Важнейшая задача российской школы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становление российской гражданской идентичности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комплексе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реализуется различными средствами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отбор содержания учебного материала осуществлен с ориентацией на формирование базовых национальных ценностей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Средствами разных предметов системы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детях воспитывается благородное отношение к своему Отечеству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своей малой Родине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своему народу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его языку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духовным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природным и культурным ценностям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уважительное отношение ко всем народам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их национальным культурам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самобытным обычаям и традициям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государственным символам Российской Федерации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Дети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обучающиеся по системе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знакомятся с образцами служения Отечеству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постигают причастность каждого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каждой семьи к жизни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осознают значимость усилий каждого для благополучия и процветания Родины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чтобы уже в этом возрасте почувствовать себя маленькими гражданами великой страны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вторых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родиноведческие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краеведческие знания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содержательное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дидактическое и методическое обеспечение которых составляет значительную часть содержания учебников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одной из важнейших задач является развитие у ребенка интереса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переходящего в потребность к познанию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изучению своей страны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ее прошлого и настоящего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ее природы и общественной жизни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ее духовного и культурного величия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третьих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поликультурность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содержания системы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носит сквозной характер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Она обеспечивается в каждой предметной линии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учетом предметной специфики и отражает многообразие и единство национальных культур народов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содействуя формированию у обучающихся толерантности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способности к межнациональному и межконфессиональному диалогу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знакомству с культурами народов других стран мира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этой связи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важное место в системе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занимает курс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Основы религиозных культур и светской этики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Курс органично интегрирован в систему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для решения задачи формирования у младших школьников мотивации к осознанному нравственному поведению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основанному на знании и уважении культурных и религиозных традиций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многонационального народа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к диалогу с представителями других культур и мировоззрений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bookmarkStart w:id="7" w:name="page19"/>
      <w:bookmarkEnd w:id="7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Характеристика кадрового состава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Специфика кадров ГБОУ НАО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Средняя школа п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37AB5">
        <w:rPr>
          <w:rFonts w:ascii="Times New Roman" w:hAnsi="Times New Roman" w:cs="Times New Roman"/>
          <w:sz w:val="24"/>
          <w:szCs w:val="28"/>
          <w:lang w:val="ru-RU"/>
        </w:rPr>
        <w:t>Харута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определяется высоким уровнем профессионализма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высоким инновационным потенциалом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ориентацией на успех в профессиональной деятельности в развитии творческого потенциала детей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Большинство педагогов прошли обучение и владеют современными образовательными технологиями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Педагоги умеют осуществлять мониторинг экспериментальной деятельности и рефлексивный анализ её хода и результатов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По образовательному уровню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высшее образование имеют </w:t>
      </w:r>
      <w:r w:rsidR="00C37AB5">
        <w:rPr>
          <w:rFonts w:ascii="Times" w:hAnsi="Times" w:cs="Times"/>
          <w:sz w:val="24"/>
          <w:szCs w:val="28"/>
          <w:lang w:val="ru-RU"/>
        </w:rPr>
        <w:t>60</w:t>
      </w:r>
      <w:r w:rsidRPr="000E290D">
        <w:rPr>
          <w:rFonts w:ascii="Times" w:hAnsi="Times" w:cs="Times"/>
          <w:sz w:val="24"/>
          <w:szCs w:val="28"/>
          <w:lang w:val="ru-RU"/>
        </w:rPr>
        <w:t>%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учителей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среднее специальное образование </w:t>
      </w:r>
      <w:r w:rsidR="00C37AB5">
        <w:rPr>
          <w:rFonts w:ascii="Times" w:hAnsi="Times" w:cs="Times"/>
          <w:sz w:val="24"/>
          <w:szCs w:val="28"/>
          <w:lang w:val="ru-RU"/>
        </w:rPr>
        <w:t>– 40</w:t>
      </w:r>
      <w:r w:rsidRPr="000E290D">
        <w:rPr>
          <w:rFonts w:ascii="Times" w:hAnsi="Times" w:cs="Times"/>
          <w:sz w:val="24"/>
          <w:szCs w:val="28"/>
          <w:lang w:val="ru-RU"/>
        </w:rPr>
        <w:t>%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учителей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По стажу работы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5-10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лет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– </w:t>
      </w:r>
      <w:r w:rsidR="00C37AB5">
        <w:rPr>
          <w:rFonts w:ascii="Times" w:hAnsi="Times" w:cs="Times"/>
          <w:sz w:val="24"/>
          <w:szCs w:val="28"/>
          <w:lang w:val="ru-RU"/>
        </w:rPr>
        <w:t>1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чел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10-20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лет</w:t>
      </w:r>
      <w:r w:rsidR="00C37AB5">
        <w:rPr>
          <w:rFonts w:ascii="Times" w:hAnsi="Times" w:cs="Times"/>
          <w:sz w:val="24"/>
          <w:szCs w:val="28"/>
          <w:lang w:val="ru-RU"/>
        </w:rPr>
        <w:t xml:space="preserve"> –3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чел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свыше </w:t>
      </w:r>
      <w:r w:rsidRPr="000E290D">
        <w:rPr>
          <w:rFonts w:ascii="Times" w:hAnsi="Times" w:cs="Times"/>
          <w:sz w:val="24"/>
          <w:szCs w:val="28"/>
          <w:lang w:val="ru-RU"/>
        </w:rPr>
        <w:t>20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лет 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="00C37AB5">
        <w:rPr>
          <w:rFonts w:ascii="Times" w:hAnsi="Times" w:cs="Times"/>
          <w:sz w:val="24"/>
          <w:szCs w:val="28"/>
          <w:lang w:val="ru-RU"/>
        </w:rPr>
        <w:t>16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чел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По квалификационным категориям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Cs w:val="24"/>
          <w:lang w:val="ru-RU"/>
        </w:rPr>
      </w:pPr>
    </w:p>
    <w:p w:rsidR="00C37AB5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700" w:right="20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имеют высшую квалификационную категорию 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- </w:t>
      </w:r>
      <w:r w:rsidR="00C37AB5">
        <w:rPr>
          <w:rFonts w:ascii="Times" w:hAnsi="Times" w:cs="Times"/>
          <w:sz w:val="24"/>
          <w:szCs w:val="28"/>
          <w:lang w:val="ru-RU"/>
        </w:rPr>
        <w:t>5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человек имеют первую квалификационную категорию </w:t>
      </w:r>
      <w:r w:rsidR="00C37AB5">
        <w:rPr>
          <w:rFonts w:ascii="Times" w:hAnsi="Times" w:cs="Times"/>
          <w:sz w:val="24"/>
          <w:szCs w:val="28"/>
          <w:lang w:val="ru-RU"/>
        </w:rPr>
        <w:t>- 17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человека </w:t>
      </w:r>
    </w:p>
    <w:p w:rsidR="0081032D" w:rsidRPr="000E290D" w:rsidRDefault="00C37AB5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700" w:right="204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не имеют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квалификационную категорию </w:t>
      </w:r>
      <w:r w:rsidR="0081032D" w:rsidRPr="000E290D">
        <w:rPr>
          <w:rFonts w:ascii="Times" w:hAnsi="Times" w:cs="Times"/>
          <w:sz w:val="24"/>
          <w:szCs w:val="28"/>
          <w:lang w:val="ru-RU"/>
        </w:rPr>
        <w:t xml:space="preserve">- </w:t>
      </w:r>
      <w:r>
        <w:rPr>
          <w:rFonts w:ascii="Times" w:hAnsi="Times" w:cs="Times"/>
          <w:sz w:val="24"/>
          <w:szCs w:val="28"/>
          <w:lang w:val="ru-RU"/>
        </w:rPr>
        <w:t>4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>а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Отраслевые награды имеют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Учителя начальных классов </w:t>
      </w:r>
      <w:r w:rsidR="00C37AB5">
        <w:rPr>
          <w:rFonts w:ascii="Times New Roman" w:hAnsi="Times New Roman" w:cs="Times New Roman"/>
          <w:sz w:val="24"/>
          <w:szCs w:val="28"/>
          <w:lang w:val="ru-RU"/>
        </w:rPr>
        <w:t xml:space="preserve">Валей Л.А., </w:t>
      </w:r>
      <w:proofErr w:type="spellStart"/>
      <w:r w:rsidR="00C37AB5">
        <w:rPr>
          <w:rFonts w:ascii="Times New Roman" w:hAnsi="Times New Roman" w:cs="Times New Roman"/>
          <w:sz w:val="24"/>
          <w:szCs w:val="28"/>
          <w:lang w:val="ru-RU"/>
        </w:rPr>
        <w:t>Хатанзейская</w:t>
      </w:r>
      <w:proofErr w:type="spellEnd"/>
      <w:r w:rsidR="00C37AB5">
        <w:rPr>
          <w:rFonts w:ascii="Times New Roman" w:hAnsi="Times New Roman" w:cs="Times New Roman"/>
          <w:sz w:val="24"/>
          <w:szCs w:val="28"/>
          <w:lang w:val="ru-RU"/>
        </w:rPr>
        <w:t xml:space="preserve"> В.В., Канева Т.А., Кожевина Г.И.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награждены Почетной грамотой Министерства образования РФ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Требования к комплектованию классов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первый класс принимаются все дети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проживающие в микрорайоне школы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достигшие возраста </w:t>
      </w:r>
      <w:r w:rsidRPr="000E290D">
        <w:rPr>
          <w:rFonts w:ascii="Times" w:hAnsi="Times" w:cs="Times"/>
          <w:sz w:val="24"/>
          <w:szCs w:val="28"/>
          <w:lang w:val="ru-RU"/>
        </w:rPr>
        <w:t>6,5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лет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 </w:t>
      </w:r>
      <w:r w:rsidRPr="000E290D">
        <w:rPr>
          <w:rFonts w:ascii="Times" w:hAnsi="Times" w:cs="Times"/>
          <w:sz w:val="24"/>
          <w:szCs w:val="28"/>
          <w:lang w:val="ru-RU"/>
        </w:rPr>
        <w:t>1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сентября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не имеющие медицинских противопоказаний для обучения в </w:t>
      </w:r>
      <w:r w:rsidRPr="000E290D">
        <w:rPr>
          <w:rFonts w:ascii="Times" w:hAnsi="Times" w:cs="Times"/>
          <w:sz w:val="24"/>
          <w:szCs w:val="28"/>
          <w:lang w:val="ru-RU"/>
        </w:rPr>
        <w:t>1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классе общеобразовательной школы по заявлению родителей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законных представителей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Уровень готовности ребёнка к освоению программы устанавливается на основании заключения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экспертизы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медицинского учреждения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Образовательная программа индивидуального обучения предоставляется детям по медицинским показаниям на основании справки ПМПК и заявления родителя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законного представителя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оформляется приказом районного отдела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Материально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техническая база ОУ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</w:rPr>
      </w:pPr>
      <w:bookmarkStart w:id="8" w:name="page21"/>
      <w:bookmarkEnd w:id="8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Учебные кабинеты начальной школы оснащены необходимым оборудованием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мебель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ауди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видеотехника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библиотека художественной и методической литературы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Кроме того классы оснащены наглядными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раздаточными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дидактическими материалами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пособиями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другими интерактивными средствами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школе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функционирует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1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2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спортивный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зал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C37AB5">
      <w:pPr>
        <w:widowControl w:val="0"/>
        <w:numPr>
          <w:ilvl w:val="0"/>
          <w:numId w:val="1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0" w:lineRule="atLeast"/>
        <w:ind w:left="880" w:hanging="172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библиотека</w:t>
      </w:r>
      <w:proofErr w:type="spellEnd"/>
      <w:r w:rsidRPr="000E290D">
        <w:rPr>
          <w:rFonts w:ascii="Times" w:hAnsi="Times" w:cs="Times"/>
          <w:sz w:val="24"/>
          <w:szCs w:val="28"/>
        </w:rPr>
        <w:t>,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читальный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зал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C37AB5" w:rsidRDefault="0081032D" w:rsidP="00C37AB5">
      <w:pPr>
        <w:widowControl w:val="0"/>
        <w:numPr>
          <w:ilvl w:val="0"/>
          <w:numId w:val="1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0" w:lineRule="atLeast"/>
        <w:ind w:left="880" w:hanging="172"/>
        <w:jc w:val="both"/>
        <w:rPr>
          <w:rFonts w:ascii="Times" w:hAnsi="Times" w:cs="Times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столовая</w:t>
      </w:r>
      <w:proofErr w:type="spellEnd"/>
      <w:proofErr w:type="gram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7AB5" w:rsidRPr="00C37AB5" w:rsidRDefault="00C37AB5" w:rsidP="0081032D">
      <w:pPr>
        <w:widowControl w:val="0"/>
        <w:numPr>
          <w:ilvl w:val="0"/>
          <w:numId w:val="1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2"/>
        <w:jc w:val="both"/>
        <w:rPr>
          <w:rFonts w:ascii="Times" w:hAnsi="Times" w:cs="Times"/>
          <w:sz w:val="24"/>
          <w:szCs w:val="28"/>
        </w:rPr>
      </w:pPr>
      <w:r>
        <w:rPr>
          <w:rFonts w:ascii="Times" w:hAnsi="Times" w:cs="Times"/>
          <w:sz w:val="24"/>
          <w:szCs w:val="28"/>
          <w:lang w:val="ru-RU"/>
        </w:rPr>
        <w:t>актовый зал</w:t>
      </w:r>
    </w:p>
    <w:p w:rsidR="00C37AB5" w:rsidRPr="00C37AB5" w:rsidRDefault="00C37AB5" w:rsidP="0081032D">
      <w:pPr>
        <w:widowControl w:val="0"/>
        <w:numPr>
          <w:ilvl w:val="0"/>
          <w:numId w:val="1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2"/>
        <w:jc w:val="both"/>
        <w:rPr>
          <w:rFonts w:ascii="Times" w:hAnsi="Times" w:cs="Times"/>
          <w:sz w:val="24"/>
          <w:szCs w:val="28"/>
        </w:rPr>
      </w:pPr>
      <w:r>
        <w:rPr>
          <w:rFonts w:ascii="Times" w:hAnsi="Times" w:cs="Times"/>
          <w:sz w:val="24"/>
          <w:szCs w:val="28"/>
          <w:lang w:val="ru-RU"/>
        </w:rPr>
        <w:t>кабинет краеведения</w:t>
      </w:r>
    </w:p>
    <w:p w:rsidR="00C37AB5" w:rsidRPr="00C37AB5" w:rsidRDefault="00C37AB5" w:rsidP="0081032D">
      <w:pPr>
        <w:widowControl w:val="0"/>
        <w:numPr>
          <w:ilvl w:val="0"/>
          <w:numId w:val="1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2"/>
        <w:jc w:val="both"/>
        <w:rPr>
          <w:rFonts w:ascii="Times" w:hAnsi="Times" w:cs="Times"/>
          <w:sz w:val="24"/>
          <w:szCs w:val="28"/>
        </w:rPr>
      </w:pPr>
      <w:r>
        <w:rPr>
          <w:rFonts w:ascii="Times" w:hAnsi="Times" w:cs="Times"/>
          <w:sz w:val="24"/>
          <w:szCs w:val="28"/>
          <w:lang w:val="ru-RU"/>
        </w:rPr>
        <w:t>кабинет психолога</w:t>
      </w:r>
    </w:p>
    <w:p w:rsidR="00C37AB5" w:rsidRPr="00C37AB5" w:rsidRDefault="00C37AB5" w:rsidP="0081032D">
      <w:pPr>
        <w:widowControl w:val="0"/>
        <w:numPr>
          <w:ilvl w:val="0"/>
          <w:numId w:val="1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2"/>
        <w:jc w:val="both"/>
        <w:rPr>
          <w:rFonts w:ascii="Times" w:hAnsi="Times" w:cs="Times"/>
          <w:sz w:val="24"/>
          <w:szCs w:val="28"/>
        </w:rPr>
      </w:pPr>
      <w:r>
        <w:rPr>
          <w:rFonts w:ascii="Times" w:hAnsi="Times" w:cs="Times"/>
          <w:sz w:val="24"/>
          <w:szCs w:val="28"/>
          <w:lang w:val="ru-RU"/>
        </w:rPr>
        <w:t>кабинет логопеда</w:t>
      </w:r>
    </w:p>
    <w:p w:rsidR="00C37AB5" w:rsidRPr="000E290D" w:rsidRDefault="00C37AB5" w:rsidP="0081032D">
      <w:pPr>
        <w:widowControl w:val="0"/>
        <w:numPr>
          <w:ilvl w:val="0"/>
          <w:numId w:val="1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2"/>
        <w:jc w:val="both"/>
        <w:rPr>
          <w:rFonts w:ascii="Times" w:hAnsi="Times" w:cs="Times"/>
          <w:sz w:val="24"/>
          <w:szCs w:val="28"/>
        </w:rPr>
      </w:pPr>
      <w:r>
        <w:rPr>
          <w:rFonts w:ascii="Times" w:hAnsi="Times" w:cs="Times"/>
          <w:sz w:val="24"/>
          <w:szCs w:val="28"/>
          <w:lang w:val="ru-RU"/>
        </w:rPr>
        <w:t>музей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Cs w:val="24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>Особенности первой ступени общего образования как фундамента всего последующего обучения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Образовательная программа учитывает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специфику начальной школы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особый этап в жизни ребенка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связанный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70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 изменением при поступлении в школу ведущей деятельности ребенка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 переходом к учебной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 сохранении значимости игровой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имеющей общественный характер и являющейся социальной по содержанию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49" w:lineRule="exact"/>
        <w:ind w:firstLine="126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освоением новой социальной позиции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расширением сферы взаимодействия с окружающим миром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развитием потребностей в общении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социальном признании и самовыражении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54" w:lineRule="exact"/>
        <w:ind w:firstLine="1085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принятием и освоением ребенком новой социальной роли ученика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выражающейся в формировании внутренней позиции школьника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определяющей новый образ школьной жизни и перспективы личностного и познавательного развития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57" w:lineRule="exact"/>
        <w:ind w:firstLine="1054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формированием у школьника основ умения учиться и способности к организации своей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принимать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сохранять цели и следовать им в учебной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планировать свою деятельность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осуществлять ее контроль и оценку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взаимодействовать с учителем и сверстниками в учебном процессе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103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изменением при этом самооценки ребенка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которая приобретает черты адекватности 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рефлексивности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Стратегические характеристики основной образовательной программы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учитывают существующий разброс в темпах и направлениях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развития детей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индивидуальные различия в их познавательной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восприятии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внимании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памяти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мышлении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речи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моторике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</w:t>
      </w:r>
      <w:r w:rsidRPr="000E290D">
        <w:rPr>
          <w:rFonts w:ascii="Times" w:hAnsi="Times" w:cs="Times"/>
          <w:sz w:val="24"/>
          <w:szCs w:val="28"/>
          <w:lang w:val="ru-RU"/>
        </w:rPr>
        <w:t>.,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связанные с возрастными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психологическими и физиологическими индивидуальными особенностями детей младшего школьного возраста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Планируемые результаты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освоения основной образовательной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программы формируются через личностные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метапредметные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предметные результаты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Личностные результаты формируются за счёт реализации программ отдельных учебных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предметов</w:t>
      </w:r>
      <w:proofErr w:type="gramStart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>рограммы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программы формирования культуры здорового и безопасного образа жизни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Метапредметные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результаты 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  <w:lang w:val="ru-RU"/>
        </w:rPr>
      </w:pPr>
      <w:bookmarkStart w:id="9" w:name="page23"/>
      <w:bookmarkEnd w:id="9"/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формируются за счёт реализации программы формирования универсальных учебных предметов и программ всех без исключения учебных предметов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Внеурочная деятельность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соответствии с требованиями стандарта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организуется по направлениям развития личности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спортивно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оздоровительное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художественно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эстетическое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общеинтеллектуальное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социальное общекультурное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 образовательной деятельности используются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современные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образовательные технологии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здоровьесберегающие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информационно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коммуникативные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обучение в сотрудничестве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игровые технологии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проблемное обучение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мастерские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/>
        <w:jc w:val="both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/>
        <w:jc w:val="both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/>
        <w:jc w:val="both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/>
        <w:jc w:val="both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/>
        <w:jc w:val="both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/>
        <w:jc w:val="both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/>
        <w:jc w:val="both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/>
        <w:jc w:val="both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/>
        <w:jc w:val="both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81032D" w:rsidRPr="000E290D" w:rsidRDefault="00F8425F" w:rsidP="00F8425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/>
        <w:jc w:val="center"/>
        <w:rPr>
          <w:rFonts w:ascii="Times New Roman" w:hAnsi="Times New Roman" w:cs="Times New Roman"/>
          <w:szCs w:val="24"/>
          <w:lang w:val="ru-RU"/>
        </w:rPr>
      </w:pPr>
      <w:r>
        <w:rPr>
          <w:rFonts w:ascii="Times" w:hAnsi="Times" w:cs="Times"/>
          <w:b/>
          <w:bCs/>
          <w:sz w:val="24"/>
          <w:szCs w:val="28"/>
        </w:rPr>
        <w:lastRenderedPageBreak/>
        <w:t>II</w:t>
      </w:r>
      <w:r w:rsidR="0081032D" w:rsidRPr="000E290D">
        <w:rPr>
          <w:rFonts w:ascii="Times" w:hAnsi="Times" w:cs="Times"/>
          <w:b/>
          <w:bCs/>
          <w:sz w:val="24"/>
          <w:szCs w:val="28"/>
          <w:lang w:val="ru-RU"/>
        </w:rPr>
        <w:t xml:space="preserve">. </w:t>
      </w:r>
      <w:r w:rsidR="0081032D"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ПЛАНИРУЕМЫЕ РЕЗУЛЬТАТЫ ОСВОЕНИЯ ОБУЧАЮЩИМИСЯ</w:t>
      </w:r>
      <w:r w:rsidR="0081032D" w:rsidRPr="000E290D">
        <w:rPr>
          <w:rFonts w:ascii="Times" w:hAnsi="Times" w:cs="Times"/>
          <w:b/>
          <w:bCs/>
          <w:sz w:val="24"/>
          <w:szCs w:val="28"/>
          <w:lang w:val="ru-RU"/>
        </w:rPr>
        <w:t xml:space="preserve"> </w:t>
      </w:r>
      <w:r w:rsidR="0081032D"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ОСНОВНОЙ ОБРАЗОВАТЕЛЬНОЙ ПРОГРАММЫ НАЧАЛЬНОГО ОБЩЕГО ОБРАЗОВАНИЯ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Младший школьный возраст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 возраст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когда ребёнок проходит первый этап школьного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Главной чертой этого возрастного периода является смена ведущей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переход от игры к систематическому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социально организованному учению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Смена ведущей деятельности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 одномоментный переход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процесс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занимающий у разных детей различное время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На начальном этапе школьного образования формируется система учебных и познавательных мотивов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умение принимать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сохранять и реализовать учебные цели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процессе их реализации ребёнок учится планировать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контролировать и оценивать собственные учебные действия и их результат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этом возрасте ребёнок приобретает опыт коллективной жизни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для него существенно возрастает значимость межличностных и деловых отношений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подобным опытом во многом связана самооценка младшего школьника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он оценивает себя так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 оценивают его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значимые другие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Для младшего школьника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 и для дошкольника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такими значимыми людьми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являются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прежде всего взрослые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Полноценным итогом начального обучения являются основы понятийного мышления с характерной для него критичностью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системностью и умением понимать разные точки зрения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желание и умение учиться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Эти новообразования к концу начальной школы должны проявляться в работе класса или внеклассной учебной общности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 не в индивидуальных действиях каждого ученика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Cs w:val="24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Виды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деятельности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младшего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школьника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bookmarkStart w:id="10" w:name="page25"/>
      <w:bookmarkEnd w:id="10"/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Совместно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распределенная учебная деятельность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коллективная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дискуссия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групповая работа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1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Игровая деятельность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высшие виды игры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игра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драматизация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режиссёрская игра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игра с правилами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Творческая деятельность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художественное творчество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конструирование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социально значимое проектирование и др</w:t>
      </w:r>
      <w:r w:rsidRPr="000E290D">
        <w:rPr>
          <w:rFonts w:ascii="Times" w:hAnsi="Times" w:cs="Times"/>
          <w:sz w:val="24"/>
          <w:szCs w:val="28"/>
          <w:lang w:val="ru-RU"/>
        </w:rPr>
        <w:t>.)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Трудовая деятельность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самообслуживание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участие в общественно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полезном труде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социально значимых трудовых акциях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Спортивная деятельность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освоение основ физической культуры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знакомство с различными видами спорта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опыт участия в спортивных соревнованиях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Конкретные виды деятельности младших школьников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реализуются в образовательном учреждении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определяются самим образовательным учреждением совместно с заинтересованными участниками образовательного процесса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Задачи достижения запланированных образовательных результатов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Задачи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решаемые младшими школьниками в разных видах деятельности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сделать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первые шаги в овладении основами понятийного мышления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освоении содержательного обобщения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планирования и рефлексии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color w:val="FF0000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научиться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самостоятельно конкретизировать поставленные учителем цели и искать средства их решения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научиться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контролировать и оценивать свою учебную работу и продвижение в разных видах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овладеть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коллективными формами учебной работы и соответствующими социальными навыками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53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полностью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овладеть высшими видами игры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игра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драматизация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режиссёрская игр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игра по правилам</w:t>
      </w:r>
      <w:r w:rsidRPr="000E290D">
        <w:rPr>
          <w:rFonts w:ascii="Times" w:hAnsi="Times" w:cs="Times"/>
          <w:sz w:val="24"/>
          <w:szCs w:val="28"/>
          <w:lang w:val="ru-RU"/>
        </w:rPr>
        <w:t>.)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Научиться удерживать свой замысел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согласовывать его с партнёрами по игре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воплощать в игровом действии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Научиться удерживать правило и следовать ему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50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научиться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создавать собственные творческие замыслы и доводить их до воплощения в творческом продукте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Овладевать средствами и способами воплощения собственных замыслов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приобрести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навыки самообслуживания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овладеть простыми трудовыми действиями и операциями на уроках труда и в социальных практиках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50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приобрести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опыт взаимодействия со взрослыми и детьми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освоить основные этикетные нормы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научиться правильно выражать свои мысли и чувства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rPr>
          <w:rFonts w:ascii="Times New Roman" w:hAnsi="Times New Roman" w:cs="Times New Roman"/>
          <w:szCs w:val="24"/>
          <w:lang w:val="ru-RU"/>
        </w:rPr>
      </w:pPr>
      <w:bookmarkStart w:id="11" w:name="page27"/>
      <w:bookmarkEnd w:id="11"/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Задачи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решаемые педагогами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реализующими основную образовательную программу начального общего образования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50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Реализовать основную образовательную программу начальной школы в разнообразных организационно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учебных формах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уроки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занятия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проекты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практики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конкурсы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выставки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соревнования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презентации и пр</w:t>
      </w:r>
      <w:r w:rsidRPr="000E290D">
        <w:rPr>
          <w:rFonts w:ascii="Times" w:hAnsi="Times" w:cs="Times"/>
          <w:sz w:val="24"/>
          <w:szCs w:val="28"/>
          <w:lang w:val="ru-RU"/>
        </w:rPr>
        <w:t>.)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50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Обеспечить комфортные условия смены ведущей деятельности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игровой на учебную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Создать условия для овладения высшими формами игровой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74" w:lineRule="exact"/>
        <w:ind w:left="700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Обеспечить условия формирования учебной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Для этого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организовать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постановку учебных целей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создавать условия для их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присвоения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 самостоятельной конкретизации учениками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;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побуждать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поддерживать детские инициативы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направленные на поиск средств и способов достижения учебных целей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организовать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усвоение знаний посредством коллективных форм учебной работы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осуществлять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функции контроля и оценки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организовать их постепенный переход к ученикам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Создать условия для творческой продуктивной деятельности ребёнка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Для этого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Ставить творческие задачи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способствовать возникновению собственных замыслов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75396E">
      <w:pPr>
        <w:widowControl w:val="0"/>
        <w:overflowPunct w:val="0"/>
        <w:autoSpaceDE w:val="0"/>
        <w:autoSpaceDN w:val="0"/>
        <w:adjustRightInd w:val="0"/>
        <w:spacing w:after="0" w:line="356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Поддерживать детские инициативы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помогать в осуществлении проектов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Обеспечить презентацию и социальную оценку продуктов детского творчества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организация выставок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="0075396E">
        <w:rPr>
          <w:rFonts w:ascii="Times New Roman" w:hAnsi="Times New Roman" w:cs="Times New Roman"/>
          <w:sz w:val="24"/>
          <w:szCs w:val="28"/>
          <w:lang w:val="ru-RU"/>
        </w:rPr>
        <w:t xml:space="preserve">   детской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периодической печати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конкурсов</w:t>
      </w:r>
      <w:proofErr w:type="gramStart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75396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фестивалей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</w:t>
      </w:r>
      <w:r w:rsidRPr="000E290D">
        <w:rPr>
          <w:rFonts w:ascii="Times" w:hAnsi="Times" w:cs="Times"/>
          <w:sz w:val="24"/>
          <w:szCs w:val="28"/>
          <w:lang w:val="ru-RU"/>
        </w:rPr>
        <w:t>.)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75396E">
      <w:pPr>
        <w:widowControl w:val="0"/>
        <w:autoSpaceDE w:val="0"/>
        <w:autoSpaceDN w:val="0"/>
        <w:adjustRightInd w:val="0"/>
        <w:spacing w:after="0" w:line="83" w:lineRule="exact"/>
        <w:jc w:val="both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75396E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Создать пространство для социальных практик младших школьников и приобщения их к общественно значимым делам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62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Учитель может и должен научить ребенка в начальной школе осуществлять практические способы действий и приемы мыслительной деятельности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наблюдение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измерение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сравнение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классификация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синтез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обобщение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познакомить со средствами работы с информацией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знаки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понятия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тексты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Умению результативно действовать в новых ситуациях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извлекать из собственного опыта новые знания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использовать ранее накопленные знания и умения ученик должен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научиться самостоятельно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Для этого педагогу необходимо проектировать образовательный процесс так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чтобы ученики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49" w:lineRule="exact"/>
        <w:ind w:left="700" w:right="294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получали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опыт выхода за пределы выученного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переживали такой опыт как ценность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75" w:lineRule="exact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bookmarkStart w:id="12" w:name="page29"/>
      <w:bookmarkEnd w:id="12"/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стремились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самостоятельно расширять границы своих знаний и умений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74" w:lineRule="exact"/>
        <w:ind w:left="70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Arial Unicode MS" w:eastAsia="Arial Unicode MS" w:hAnsi="Times New Roman" w:cs="Arial Unicode MS" w:hint="eastAsia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  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проявляли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инициативу в новых ситуациях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1121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действовали САМОСТОЯТЕЛЬНО и в случаях ошибки находили способы корректировки собственных действий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</w:t>
      </w:r>
      <w:r w:rsidRPr="000E290D">
        <w:rPr>
          <w:rFonts w:ascii="Times" w:hAnsi="Times" w:cs="Times"/>
          <w:sz w:val="24"/>
          <w:szCs w:val="28"/>
          <w:lang w:val="ru-RU"/>
        </w:rPr>
        <w:t>.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работа в парах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группах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71" w:lineRule="auto"/>
        <w:ind w:left="0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результате изучения всех без исключения предметов на ступени начального общего образования у выпускников будут сформированы личностные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регулятивные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познавательные и коммуникативные универсальные учебные действия как основа умения учиться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Личностные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планируемые результаты в условиях современного общества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предполагают адаптацию </w:t>
      </w:r>
      <w:r w:rsidRPr="00B178D9">
        <w:rPr>
          <w:rFonts w:ascii="Times" w:hAnsi="Times" w:cs="Times"/>
          <w:sz w:val="24"/>
          <w:szCs w:val="28"/>
          <w:lang w:val="ru-RU"/>
        </w:rPr>
        <w:t>(</w:t>
      </w:r>
      <w:r w:rsidRPr="00B178D9">
        <w:rPr>
          <w:rFonts w:ascii="Times New Roman" w:hAnsi="Times New Roman" w:cs="Times New Roman"/>
          <w:sz w:val="24"/>
          <w:szCs w:val="28"/>
          <w:lang w:val="ru-RU"/>
        </w:rPr>
        <w:t>в широком смысле этого слова</w:t>
      </w:r>
      <w:r w:rsidRPr="00B178D9">
        <w:rPr>
          <w:rFonts w:ascii="Times" w:hAnsi="Times" w:cs="Times"/>
          <w:sz w:val="24"/>
          <w:szCs w:val="28"/>
          <w:lang w:val="ru-RU"/>
        </w:rPr>
        <w:t>)</w:t>
      </w:r>
      <w:r w:rsidRPr="00B178D9">
        <w:rPr>
          <w:rFonts w:ascii="Times New Roman" w:hAnsi="Times New Roman" w:cs="Times New Roman"/>
          <w:sz w:val="24"/>
          <w:szCs w:val="28"/>
          <w:lang w:val="ru-RU"/>
        </w:rPr>
        <w:t xml:space="preserve"> к изменениям окружающей среды</w:t>
      </w:r>
      <w:r w:rsidRPr="00B178D9">
        <w:rPr>
          <w:rFonts w:ascii="Times" w:hAnsi="Times" w:cs="Times"/>
          <w:sz w:val="24"/>
          <w:szCs w:val="28"/>
          <w:lang w:val="ru-RU"/>
        </w:rPr>
        <w:t>.</w:t>
      </w:r>
      <w:r w:rsidRPr="00B178D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Для учащихся начальных классов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firstLine="104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формирование положительной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Я</w:t>
      </w:r>
      <w:proofErr w:type="gramStart"/>
      <w:r w:rsidRPr="000E290D">
        <w:rPr>
          <w:rFonts w:ascii="Times" w:hAnsi="Times" w:cs="Times"/>
          <w:sz w:val="24"/>
          <w:szCs w:val="28"/>
          <w:lang w:val="ru-RU"/>
        </w:rPr>
        <w:t>»-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>концепции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опыта самопознания и личностной самооценки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left="1040" w:hanging="48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основ гражданской идентичности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начальная ориентация в общечеловеческих ценностях добра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красоты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left="1260" w:hanging="1270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истины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адекватная реакция в проявлениях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эмоционально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оценочного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339" w:lineRule="exact"/>
        <w:ind w:left="1160" w:hanging="1159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отношения к миру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интересы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склонности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предпочтения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выражение собственного мнения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позиции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овладение культурой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00" w:hanging="708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общения и поведения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своим поступкам и поведению других людей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Регулятивные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учебные действия предполагают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самоопределение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самопознание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самореализация обеспечивают способность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обучающегося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непрерывному образованию и самообразованию на протяжении всей жизни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Овладение новым для первоклассника видом деятельности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учебной деятельностью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включает в себя осмысленное целеполагание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понять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принять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самому ставить цель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планирование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действий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объема работы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темпа ее выполнения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осуществление задуманного плана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самоконтроль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коррекцию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самооценку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85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Поскольку возраст </w:t>
      </w:r>
      <w:r w:rsidRPr="000E290D">
        <w:rPr>
          <w:rFonts w:ascii="Times" w:hAnsi="Times" w:cs="Times"/>
          <w:sz w:val="24"/>
          <w:szCs w:val="27"/>
          <w:lang w:val="ru-RU"/>
        </w:rPr>
        <w:t>7–12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лет является </w:t>
      </w:r>
      <w:proofErr w:type="spellStart"/>
      <w:r w:rsidRPr="000E290D">
        <w:rPr>
          <w:rFonts w:ascii="Times New Roman" w:hAnsi="Times New Roman" w:cs="Times New Roman"/>
          <w:sz w:val="24"/>
          <w:szCs w:val="27"/>
          <w:lang w:val="ru-RU"/>
        </w:rPr>
        <w:t>сензитивным</w:t>
      </w:r>
      <w:proofErr w:type="spellEnd"/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для развития мышления детей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то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7"/>
          <w:lang w:val="ru-RU"/>
        </w:rPr>
        <w:t>познавательные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7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логические </w:t>
      </w:r>
      <w:r w:rsidRPr="000E290D">
        <w:rPr>
          <w:rFonts w:ascii="Times" w:hAnsi="Times" w:cs="Times"/>
          <w:sz w:val="24"/>
          <w:szCs w:val="27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универсальные учебные действия в большей степени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чем ранее или в последующие годы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должны стать предметом овладения младшим школьником</w:t>
      </w:r>
      <w:r w:rsidRPr="000E290D">
        <w:rPr>
          <w:rFonts w:ascii="Times" w:hAnsi="Times" w:cs="Times"/>
          <w:sz w:val="24"/>
          <w:szCs w:val="27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Целостное восприятие образов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свойственное младшему школьнику выделяются свойства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существенные признаки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осуществляется сравнение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классификация </w:t>
      </w:r>
      <w:r w:rsidRPr="000E290D">
        <w:rPr>
          <w:rFonts w:ascii="Times" w:hAnsi="Times" w:cs="Times"/>
          <w:sz w:val="24"/>
          <w:szCs w:val="27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>по выбранному признаку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свойству</w:t>
      </w:r>
      <w:r w:rsidRPr="000E290D">
        <w:rPr>
          <w:rFonts w:ascii="Times" w:hAnsi="Times" w:cs="Times"/>
          <w:sz w:val="24"/>
          <w:szCs w:val="27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на основе синтеза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обобщения предпринимаются попытки дать определения</w:t>
      </w:r>
      <w:r w:rsidRPr="000E290D">
        <w:rPr>
          <w:rFonts w:ascii="Times" w:hAnsi="Times" w:cs="Times"/>
          <w:sz w:val="24"/>
          <w:szCs w:val="27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1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начальной школе закладываются умения в самостоятельном поиске необходимой информации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-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проявление умственной самостоятельности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постарайся додуматься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сам</w:t>
      </w:r>
      <w:proofErr w:type="gramStart"/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ознавательной активности в общении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спроси у учителя или </w:t>
      </w:r>
      <w:r w:rsidRPr="000E290D">
        <w:rPr>
          <w:rFonts w:ascii="Times" w:hAnsi="Times" w:cs="Times"/>
          <w:sz w:val="24"/>
          <w:szCs w:val="28"/>
          <w:lang w:val="ru-RU"/>
        </w:rPr>
        <w:t>…). 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  <w:lang w:val="ru-RU"/>
        </w:rPr>
      </w:pPr>
      <w:bookmarkStart w:id="13" w:name="page31"/>
      <w:bookmarkEnd w:id="13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обращение к книгам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словарям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энциклопедиям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справочникам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научно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популярной литературе</w:t>
      </w:r>
      <w:r w:rsidR="005447B5">
        <w:rPr>
          <w:rFonts w:ascii="Times New Roman" w:hAnsi="Times New Roman" w:cs="Times New Roman"/>
          <w:sz w:val="24"/>
          <w:szCs w:val="28"/>
          <w:lang w:val="ru-RU"/>
        </w:rPr>
        <w:t>)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информационных умений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позволяющих ученику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ориентироваться в учебном или художественном тексте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lastRenderedPageBreak/>
        <w:t xml:space="preserve">Коммуникативные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умения дополняются в школе опытом делового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учебного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сотрудничества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Смысл этого умения заключается в пробуждении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мотивации к передаче информации в знаковой форме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схемы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таблицы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рисунки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нотная запись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иностранный язык с его алфавитом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Способом оценки достигаемых личностных 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метапредметных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результатов становится уровень притязаний ученика в выполнении предметных заданий различных уровней сложности и успешность выполнения заданий повышенного уровня сложности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Личностные результаты освоения основной образовательной программы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2"/>
        </w:numPr>
        <w:tabs>
          <w:tab w:val="clear" w:pos="1440"/>
          <w:tab w:val="num" w:pos="1075"/>
        </w:tabs>
        <w:overflowPunct w:val="0"/>
        <w:autoSpaceDE w:val="0"/>
        <w:autoSpaceDN w:val="0"/>
        <w:adjustRightInd w:val="0"/>
        <w:spacing w:after="0" w:line="273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основ российской гражданской идентичности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чувства гордости за свою Родину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российский народ и историю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осознание своей этнической и национальной принадлежности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ценностей многонационального российского общества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становление гуманистических и демократических ценностных ориентаций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целостного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социально ориентированного взгляда на мир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2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его органичном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единстве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разнообразии природы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народов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культур и религий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3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уважительного отношения к иному мнению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истории и культуре других народов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3"/>
        </w:numPr>
        <w:tabs>
          <w:tab w:val="clear" w:pos="1440"/>
          <w:tab w:val="num" w:pos="1313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овладение начальными навыками адаптации в динамично изменяющемся и развивающемся мире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3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принятие и освоение социальной роли обучающегося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развитие мотивов учебной деятельности и формирование личностного смысла учения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3"/>
        </w:numPr>
        <w:tabs>
          <w:tab w:val="clear" w:pos="1440"/>
          <w:tab w:val="num" w:pos="1183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развитие самостоятельности и личной ответственности за свои поступки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в информационной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основе представлений о нравственных нормах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социальной справедливости и свободе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3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1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эстетических потребностей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ценностей и чувств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3"/>
        </w:numPr>
        <w:tabs>
          <w:tab w:val="clear" w:pos="1440"/>
          <w:tab w:val="num" w:pos="115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развитие этических чувств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доброжелательности и эмоционально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нравственной отзывчивости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понимания и сопереживания чувствам других людей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3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развитие навыков сотрудничества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со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взрослыми и сверстниками в разных социальных ситуациях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умения не создавать конфликтов и находить выходы из спорных ситуаций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bookmarkStart w:id="14" w:name="page33"/>
      <w:bookmarkEnd w:id="14"/>
      <w:r w:rsidRPr="000E290D">
        <w:rPr>
          <w:rFonts w:ascii="Times" w:hAnsi="Times" w:cs="Times"/>
          <w:sz w:val="24"/>
          <w:szCs w:val="28"/>
          <w:lang w:val="ru-RU"/>
        </w:rPr>
        <w:t xml:space="preserve">10)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установки на безопасный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здоровый образ жизни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наличие мотивации к творческому труду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работе на результат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бережному отношению к материальным и духовным ценностям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Метапредметные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результаты освоения основной образовательной программы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овладение способностью принимать и сохранять цели и задачи учебной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поиска средств ее осуществления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освоение способов решения проблем творческого и поискового характера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умения планировать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контролировать и оценивать учебные действия в соответствии с поставленной задачей и условиями ее реализации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определять наиболее эффективные способы достижения результата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умения понимать причины успеха</w:t>
      </w:r>
      <w:r w:rsidRPr="000E290D">
        <w:rPr>
          <w:rFonts w:ascii="Times" w:hAnsi="Times" w:cs="Times"/>
          <w:sz w:val="24"/>
          <w:szCs w:val="28"/>
          <w:lang w:val="ru-RU"/>
        </w:rPr>
        <w:t>/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неуспеха учебной деятельности и способности конструктивно действовать даже в ситуациях неуспеха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освоение начальных форм познавательной и личностной рефлексии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использование знаково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символических сре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дств пр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>едставления информации для создания моделей изучаемых объектов и процессов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схем решения учебных и практических задач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активное использование речевых средств и средств информационных и коммуникационных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технологий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далее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ИКТ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для решения коммуникативных и познавательных задач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73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использование различных способов поиска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справочных источниках и открытом учебном информационном пространстве сети Интернет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сбора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обработки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организации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передачи и интерпретации информации в соответствии с коммуникативными и познавательными задачами и технологиями учебного предмета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умение вводить текст с помощью клавиатуры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фиксировать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записывать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цифровой форме измеряемые величины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7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анализировать изображения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звуки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готовить свое выступление и выступать с аудио</w:t>
      </w:r>
      <w:r w:rsidRPr="000E290D">
        <w:rPr>
          <w:rFonts w:ascii="Times" w:hAnsi="Times" w:cs="Times"/>
          <w:sz w:val="24"/>
          <w:szCs w:val="28"/>
          <w:lang w:val="ru-RU"/>
        </w:rPr>
        <w:t>-,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виде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графическим сопровождением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соблюдать нормы информационной избирательности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этики и этикета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5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72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овладение навыками смыслового чтения текстов различных стилей и жанров в соответствии с целями и задачами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овладение логическими действиями сравнения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синтеза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обобщения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классификации по родовидовым признакам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установления аналогий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5"/>
        </w:numPr>
        <w:tabs>
          <w:tab w:val="clear" w:pos="720"/>
          <w:tab w:val="num" w:pos="399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причинно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следственных связей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построения рассуждений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отнесения к известным понятиям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1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bookmarkStart w:id="15" w:name="page35"/>
      <w:bookmarkEnd w:id="15"/>
      <w:r w:rsidRPr="000E290D">
        <w:rPr>
          <w:rFonts w:ascii="Times New Roman" w:hAnsi="Times New Roman" w:cs="Times New Roman"/>
          <w:sz w:val="24"/>
          <w:szCs w:val="28"/>
          <w:lang w:val="ru-RU"/>
        </w:rPr>
        <w:t>готовность слушать собеседника и вести диалог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готовность признавать возможность существования различных точек зрения и права каждого иметь свою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излагать свое мнение и аргументировать свою точку зрения и оценку событий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6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1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определение общей цели и путей ее достижения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умение договариваться о распределении функций и ролей в совместной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осуществлять взаимный контроль в совместной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адекватно оценивать собственное поведение и поведение окружающих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6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готовность конструктивно разрешать конфликты посредством учета интересов сторон и сотрудничества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2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овладение начальными сведениями о сущности и особенностях объектов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процессов и явлений действительности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природных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культурных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технических и др</w:t>
      </w:r>
      <w:r w:rsidRPr="000E290D">
        <w:rPr>
          <w:rFonts w:ascii="Times" w:hAnsi="Times" w:cs="Times"/>
          <w:sz w:val="24"/>
          <w:szCs w:val="28"/>
          <w:lang w:val="ru-RU"/>
        </w:rPr>
        <w:t>.)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соответствии с содержанием конкретного учебного предмета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овладение базовыми предметными 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межпредметными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понятиями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отражающими существенные связи и отношения между объектами и процессами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умение работать в материальной и информационной среде начального общего образования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том числе с учебными моделями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соответствии с содержанием конкретного учебного предмета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Предметные результаты освоения основной образовательной программы начального общего образования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00" w:right="542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Филология Русский язык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Родной язык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7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первоначальных представлений о единстве и многообразии языкового и культурного пространства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языке как основе национального самосознания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7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72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понимание обучающимися того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 язык представляет собой явление национальной культуры и основное средство человеческого общения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осознание значения русского языка как государственного языка Российской Федерации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языка межнационального общения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7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7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овладение первоначальными представлениями о нормах русского и родного литературного языка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орфоэпических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лексических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грамматических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правилах речевого этикета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умение ориентироваться в целях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задачах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средствах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27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условиях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выбирать адекватные языковые средства для успешного решения коммуникативных задач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8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bookmarkStart w:id="16" w:name="page37"/>
      <w:bookmarkEnd w:id="16"/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овладение учебными действиями с языковыми единицами и умение использовать знания для решения познавательных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практических и коммуникативных задач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Литературное чтение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Литературное чтение на родном языке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понимание литературы как явления национальной и мировой культуры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средства сохранения и передачи нравственных ценностей и традиций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3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осознание значимости чтения для личного развития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представлений о мире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российской истории и культуре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первоначальных этических представлений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понятий о добре и зле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успешности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обучения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 всем учебным предметам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потребности в систематическом чтении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3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понимание роли чтения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использование разных видов чтения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ознакомительное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изучающее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выборочное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поисковое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);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умение осознанно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воспринимать и оценивать содержание и специфику различных текстов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участвовать в их обсуждении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давать и обосновывать нравственную оценку поступков героев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3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достижение необходимого для продолжения образования уровня читательской компетентности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общего речевого развития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овладение техникой чтения вслух и про себя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элементарными приемами интерпретации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анализа и преобразования художественных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научно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популярных и учебных текстов с использованием элементарных литературоведческих понятий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2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умение самостоятельно выбирать интересующую литературу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пользоваться справочными источниками для понимания и получения дополнительной информации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Иностранный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язык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3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3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потребностей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освоение правил речевого и неречевого поведения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освоение начальных лингвистических представлений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необходимых для овладения на элементарном уровне устной и письменной речью на иностранном языке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расширение лингвистического кругозора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2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детским фольклором и доступными образцами детской художественной литературы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Математика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информатика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1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3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использование начальных математических знаний для описания и объяснения окружающих предметов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процессов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явлений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оценки их количественных и пространственных отношений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1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bookmarkStart w:id="17" w:name="page39"/>
      <w:bookmarkEnd w:id="17"/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овладение основами логического и алгоритмического мышления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пространственного воображения и математической речи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измерения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пересчета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прикидки и оценки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наглядного представления данных и процессов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записи и выполнения алгоритмов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6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приобретение начального опыта применения математических знаний для решения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познавательных и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практических задач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4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умение выполнять устно и письменно арифметические действия с числами и числовыми выражениями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решать текстовые задачи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умение действовать в соответствии с алгоритмом и строить простейшие алгоритмы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исследовать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распознавать и изображать геометрические фигуры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работать с таблицами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схемами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графиками и диаграммами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цепочками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совокупностями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представлять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анализировать и интерпретировать данные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приобретение первоначальных представлений о компьютерной грамотности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 xml:space="preserve">Обществознание и естествознание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Окружающий мир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):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понимание особой роли России в мировой истории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чувства гордости за национальные свершения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открытия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победы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6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уважительного отношения к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родному краю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своей семье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истории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культуре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природе нашей страны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её современной жизни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2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осознание целостности окружающего мира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освоение основ экологической грамотности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элементарных правил нравственного поведения в мире природы и людей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норм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здоровьесберегающего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поведения в природной и социальной среде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2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освоение доступных способов изучения природы и общества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наблюдение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запись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измерение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опыт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сравнение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классификация и др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.,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получением информации из семейных архивов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 окружающих людей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открытом информационном пространстве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развитие навыков устанавливать и выявлять причинно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следственные связи в окружающем мире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Основы религиозных культур и светской этики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готовность к нравственному самосовершенствованию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духовному саморазвитию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знакомство с основными нормами светской и религиозной морали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понимание их значения в выстраивании конструктивных отношений в семье и обществе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понимание значения нравственности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веры и религии в жизни человека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3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общества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3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right="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первоначальных представлений о светской этике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традиционных религиях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их роли в культуре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истории и современности России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numPr>
          <w:ilvl w:val="0"/>
          <w:numId w:val="3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bookmarkStart w:id="18" w:name="page41"/>
      <w:bookmarkEnd w:id="18"/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первоначальные представления об исторической роли традиционных религий в становлении российской государственности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3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становление внутренней установки личности поступать согласно своей совести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нравственности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основанной на свободе совести и вероисповедания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духовных традициях народов России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3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Times" w:hAnsi="Times" w:cs="Times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осознание</w:t>
      </w:r>
      <w:proofErr w:type="spellEnd"/>
      <w:proofErr w:type="gram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ценности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человеческой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жизни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5447B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00" w:right="-21"/>
        <w:rPr>
          <w:rFonts w:ascii="Times New Roman" w:hAnsi="Times New Roman" w:cs="Times New Roman"/>
          <w:szCs w:val="24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Искусство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Изобразительное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447B5">
        <w:rPr>
          <w:rFonts w:ascii="Times New Roman" w:hAnsi="Times New Roman" w:cs="Times New Roman"/>
          <w:b/>
          <w:bCs/>
          <w:sz w:val="24"/>
          <w:szCs w:val="28"/>
          <w:lang w:val="ru-RU"/>
        </w:rPr>
        <w:t>и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скусство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1"/>
          <w:numId w:val="3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первоначальных представлений о роли изобразительного искусства в жизни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его роли в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нравственном развитии человека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1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 художественной культуры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на материале художественной культуры родного края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эстетического отношения к миру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понимание красоты как ценности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потребности в художественном творчестве и в общении с искусством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3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овладение практическими умениями и навыками в восприятии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анализе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оценке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произведений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искусства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3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3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рисунке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живописи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скульптуре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художественном конструировании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в специфических формах художественной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базирующихся на ИКТ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цифровая фотография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видеозапись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элементы мультипликации и пр</w:t>
      </w:r>
      <w:r w:rsidRPr="000E290D">
        <w:rPr>
          <w:rFonts w:ascii="Times" w:hAnsi="Times" w:cs="Times"/>
          <w:sz w:val="24"/>
          <w:szCs w:val="28"/>
          <w:lang w:val="ru-RU"/>
        </w:rPr>
        <w:t>.).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Музыка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4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первоначальных представлений о роли музыки в жизни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ее роли в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нравственном развитии человека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4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85" w:lineRule="auto"/>
        <w:ind w:left="0" w:firstLine="708"/>
        <w:jc w:val="both"/>
        <w:rPr>
          <w:rFonts w:ascii="Times" w:hAnsi="Times" w:cs="Times"/>
          <w:sz w:val="24"/>
          <w:szCs w:val="27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7"/>
          <w:lang w:val="ru-RU"/>
        </w:rPr>
        <w:t>сформированность</w:t>
      </w:r>
      <w:proofErr w:type="spellEnd"/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основ музыкальной культуры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в том числе на материале музыкальной культуры родного края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развитие художественного вкуса </w:t>
      </w:r>
    </w:p>
    <w:p w:rsidR="0081032D" w:rsidRPr="000E290D" w:rsidRDefault="0081032D" w:rsidP="0081032D">
      <w:pPr>
        <w:widowControl w:val="0"/>
        <w:numPr>
          <w:ilvl w:val="0"/>
          <w:numId w:val="4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интереса к музыкальному искусству и музыкальной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4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умение воспринимать музыку и выражать свое отношение к музыкальному произведению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4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использование музыкальных образов при создании театрализованных и музыкально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пластических композиций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исполнении вокально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хоровых произведений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импровизации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Технология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8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4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получение первоначальных представлений о созидательном и нравственном значении труда в жизни человека и общества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мире профессий и важности правильного выбора профессии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4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усвоение первоначальных представлений о материальной культуре как продукте предметно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преобразующей деятельности человека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numPr>
          <w:ilvl w:val="1"/>
          <w:numId w:val="4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bookmarkStart w:id="19" w:name="page43"/>
      <w:bookmarkEnd w:id="19"/>
      <w:r w:rsidRPr="000E290D">
        <w:rPr>
          <w:rFonts w:ascii="Times New Roman" w:hAnsi="Times New Roman" w:cs="Times New Roman"/>
          <w:sz w:val="24"/>
          <w:szCs w:val="28"/>
          <w:lang w:val="ru-RU"/>
        </w:rPr>
        <w:t>приобретение навыков самообслуживания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овладение технологическими приемами ручной обработки материалов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усвоение правил техники безопасности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4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использование приобретенных знаний и умений для творческого решения несложных конструкторских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художественно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конструкторских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дизайнерских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технологических и организационных задач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;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4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приобретение первоначальных навыков совместной продуктивной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сотрудничества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взаимопомощи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планирования и организации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4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приобретение первоначальных знаний о правилах создания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предметной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3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информационной среды и умений применять их для выполнения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познавательных и проектных художественно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конструкторских задач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Физическая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культура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1"/>
          <w:numId w:val="4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3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формирование первоначальных представлений о значении физической культуры для укрепления здоровья человека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физического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социального и психологического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ее позитивном влиянии на развитие человека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физическое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интеллектуальное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эмоциональное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социальное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физической культуре и здоровье как факторах успешной учебы и социализации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4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овладение умениями организовывать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здоровьесберегающую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жизнедеятельность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режим дня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утренняя зарядка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оздоровительные мероприятия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подвижные игры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</w:t>
      </w:r>
      <w:r w:rsidRPr="000E290D">
        <w:rPr>
          <w:rFonts w:ascii="Times" w:hAnsi="Times" w:cs="Times"/>
          <w:sz w:val="24"/>
          <w:szCs w:val="28"/>
          <w:lang w:val="ru-RU"/>
        </w:rPr>
        <w:t>.);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1"/>
          <w:numId w:val="4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2" w:lineRule="auto"/>
        <w:ind w:left="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навыка систематического наблюдения за своим физическим состоянием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величиной физических нагрузок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данных мониторинга здоровья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рост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масса тела и др</w:t>
      </w:r>
      <w:r w:rsidRPr="000E290D">
        <w:rPr>
          <w:rFonts w:ascii="Times" w:hAnsi="Times" w:cs="Times"/>
          <w:sz w:val="24"/>
          <w:szCs w:val="28"/>
          <w:lang w:val="ru-RU"/>
        </w:rPr>
        <w:t>.),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показателей развития основных физических качеств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силы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быстроты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выносливости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координации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гибкости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8"/>
          <w:lang w:val="ru-RU"/>
        </w:rPr>
      </w:pPr>
    </w:p>
    <w:p w:rsidR="0081032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УМК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полной мере реализует Требования ФГОС по реализации вышеперечисленных результатов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5447B5" w:rsidRDefault="005447B5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Литература народов Севера:</w:t>
      </w:r>
    </w:p>
    <w:p w:rsidR="005447B5" w:rsidRDefault="005447B5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1) реализация национального регионального направления в образовании</w:t>
      </w:r>
    </w:p>
    <w:p w:rsidR="005447B5" w:rsidRDefault="005447B5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Экономика:</w:t>
      </w:r>
    </w:p>
    <w:p w:rsidR="005447B5" w:rsidRPr="005447B5" w:rsidRDefault="005447B5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" w:hAnsi="Times" w:cs="Times"/>
          <w:sz w:val="24"/>
          <w:szCs w:val="28"/>
          <w:lang w:val="ru-RU"/>
        </w:rPr>
      </w:pPr>
      <w:r>
        <w:rPr>
          <w:rFonts w:ascii="Times" w:hAnsi="Times" w:cs="Times"/>
          <w:sz w:val="24"/>
          <w:szCs w:val="28"/>
          <w:lang w:val="ru-RU"/>
        </w:rPr>
        <w:t>1) формирование экономической грамотности у обучающихся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  <w:bookmarkStart w:id="20" w:name="page45"/>
      <w:bookmarkEnd w:id="20"/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F8425F" w:rsidRDefault="00F8425F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rPr>
          <w:rFonts w:ascii="Times" w:hAnsi="Times" w:cs="Times"/>
          <w:b/>
          <w:bCs/>
          <w:sz w:val="24"/>
          <w:szCs w:val="28"/>
          <w:lang w:val="ru-RU"/>
        </w:rPr>
      </w:pPr>
    </w:p>
    <w:p w:rsidR="0081032D" w:rsidRPr="000E290D" w:rsidRDefault="00F8425F" w:rsidP="00F842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20"/>
        <w:jc w:val="center"/>
        <w:rPr>
          <w:rFonts w:ascii="Times New Roman" w:hAnsi="Times New Roman" w:cs="Times New Roman"/>
          <w:szCs w:val="24"/>
          <w:lang w:val="ru-RU"/>
        </w:rPr>
      </w:pPr>
      <w:r>
        <w:rPr>
          <w:rFonts w:ascii="Times" w:hAnsi="Times" w:cs="Times"/>
          <w:b/>
          <w:bCs/>
          <w:sz w:val="24"/>
          <w:szCs w:val="28"/>
        </w:rPr>
        <w:lastRenderedPageBreak/>
        <w:t>III</w:t>
      </w:r>
      <w:r w:rsidR="0081032D" w:rsidRPr="000E290D">
        <w:rPr>
          <w:rFonts w:ascii="Times" w:hAnsi="Times" w:cs="Times"/>
          <w:b/>
          <w:bCs/>
          <w:sz w:val="24"/>
          <w:szCs w:val="28"/>
          <w:lang w:val="ru-RU"/>
        </w:rPr>
        <w:t xml:space="preserve">. </w:t>
      </w:r>
      <w:r w:rsidR="0081032D"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СИСТЕМА ОЦЕНКИ ДОСТИЖЕНИЯ ПЛАНИРУЕМЫХ</w:t>
      </w:r>
      <w:r w:rsidR="0081032D" w:rsidRPr="000E290D">
        <w:rPr>
          <w:rFonts w:ascii="Times" w:hAnsi="Times" w:cs="Times"/>
          <w:b/>
          <w:bCs/>
          <w:sz w:val="24"/>
          <w:szCs w:val="28"/>
          <w:lang w:val="ru-RU"/>
        </w:rPr>
        <w:t xml:space="preserve"> </w:t>
      </w:r>
      <w:r w:rsidR="0081032D"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РЕЗУЛЬТАТОВ ОСВОЕНИЯ ОСНОВНОЙ ОБРАЗОВАТЕЛЬНОЙ ПРОГРАММЫ НАЧАЛЬНОГО ОБЩЕГО ОБРАЗОВАНИЯ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Система оценки ГБОУ НАО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СШ п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="009B64FC">
        <w:rPr>
          <w:rFonts w:ascii="Times New Roman" w:hAnsi="Times New Roman" w:cs="Times New Roman"/>
          <w:b/>
          <w:bCs/>
          <w:sz w:val="24"/>
          <w:szCs w:val="28"/>
          <w:lang w:val="ru-RU"/>
        </w:rPr>
        <w:t>Харута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2820"/>
        <w:rPr>
          <w:rFonts w:ascii="Times New Roman" w:hAnsi="Times New Roman" w:cs="Times New Roman"/>
          <w:szCs w:val="24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1.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Определяет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цели оценочной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а именно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: 1.1.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u w:val="single"/>
        </w:rPr>
        <w:t>Ориентирование</w:t>
      </w:r>
      <w:proofErr w:type="spellEnd"/>
      <w:r w:rsidRPr="000E290D">
        <w:rPr>
          <w:rFonts w:ascii="Times" w:hAnsi="Times" w:cs="Times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достижение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результата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4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нравственного развития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личностные результаты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5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64" w:lineRule="auto"/>
        <w:ind w:left="0" w:right="122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формирования универсальных учебных действий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метапредметные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результаты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освоения содержания учебных предметов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предметные результаты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1.2 </w:t>
      </w:r>
      <w:r w:rsidRPr="000E290D">
        <w:rPr>
          <w:rFonts w:ascii="Times New Roman" w:hAnsi="Times New Roman" w:cs="Times New Roman"/>
          <w:sz w:val="24"/>
          <w:szCs w:val="28"/>
          <w:u w:val="single"/>
          <w:lang w:val="ru-RU"/>
        </w:rPr>
        <w:t>Обеспечение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комплексного подхода к оценке всех перечисленных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результатов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1.3 </w:t>
      </w:r>
      <w:r w:rsidRPr="000E290D">
        <w:rPr>
          <w:rFonts w:ascii="Times New Roman" w:hAnsi="Times New Roman" w:cs="Times New Roman"/>
          <w:sz w:val="24"/>
          <w:szCs w:val="28"/>
          <w:u w:val="single"/>
          <w:lang w:val="ru-RU"/>
        </w:rPr>
        <w:t>Обеспечение возможности регулирования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системы образования на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основании полученной информации о достижении планируемых результатов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иными словами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возможность принятия педагогических мер для улучшения и совершенствования процессов образования в каждом классе и в школе в целом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6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Фиксирует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критерии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процедуры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инструменты оценки и формы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представления её результатов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Фиксирует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условия и границы применения системы оценки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Оценка как средство обеспечения качества образования предполагает вовлеченность в оценочную деятельность не только педагогов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 и самих учащихся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Еще одна особенность предлагаемой системы оценки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уровневый подход к представлению планируемых результатов и инструментарию для оценки их достижения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Основные понятия системы оценки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 оценке результатов освоения основной программы начального общего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Cs w:val="24"/>
          <w:lang w:val="ru-RU"/>
        </w:rPr>
      </w:pPr>
      <w:bookmarkStart w:id="21" w:name="page47"/>
      <w:bookmarkEnd w:id="21"/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бразования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обучающимися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контрольно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оценочная деятельность педагога реализуется в двух направлениях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традиционно проверяется уровень достижения учащимися планируемых результатов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вторых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младший школьник включается в контрольно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оценочную деятельность с целью формирования у него универсальных учебных действий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При этом важно определить понятия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оценка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отметка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механизмы оценивания и уровни успешности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Оценка </w:t>
      </w:r>
      <w:r w:rsidRPr="000E290D">
        <w:rPr>
          <w:rFonts w:ascii="Times" w:hAnsi="Times" w:cs="Times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это словесная характеристика результатов действий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(«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молодец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оригинально</w:t>
      </w:r>
      <w:r w:rsidRPr="000E290D">
        <w:rPr>
          <w:rFonts w:ascii="Times" w:hAnsi="Times" w:cs="Times"/>
          <w:sz w:val="24"/>
          <w:szCs w:val="28"/>
          <w:lang w:val="ru-RU"/>
        </w:rPr>
        <w:t>»,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а вот здесь неточно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потому что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…»).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Оценивать можно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любое действие ученика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особенно успешное</w:t>
      </w:r>
      <w:r w:rsidRPr="000E290D">
        <w:rPr>
          <w:rFonts w:ascii="Times" w:hAnsi="Times" w:cs="Times"/>
          <w:sz w:val="24"/>
          <w:szCs w:val="28"/>
          <w:lang w:val="ru-RU"/>
        </w:rPr>
        <w:t>):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удачную мысль в диалоге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односложный ответ на репродуктивный вопрос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Отметка </w:t>
      </w:r>
      <w:r w:rsidRPr="000E290D">
        <w:rPr>
          <w:rFonts w:ascii="Times" w:hAnsi="Times" w:cs="Times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это фиксация результата оценивания в виде знака пятибалльной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системы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цифровой балл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Отметка ставится только за решение продуктивной учебной задачи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ходе которой ученик осмысливал цель и условия задания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осуществлял действия по поиску решения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хотя бы одно умение по использованию знаний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получал и представлял результат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конце урока можно предложить всему классу определить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какие гипотезы оказались наиболее точными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интересными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помогли найти решение общей проблемы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Авторы этих гипотез коллективным решением могут поощряться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им даётся оценка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>или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ставится отметка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отлично</w:t>
      </w:r>
      <w:r w:rsidRPr="000E290D">
        <w:rPr>
          <w:rFonts w:ascii="Times" w:hAnsi="Times" w:cs="Times"/>
          <w:sz w:val="24"/>
          <w:szCs w:val="28"/>
          <w:lang w:val="ru-RU"/>
        </w:rPr>
        <w:t>»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решение задачи повышенного уровня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то умение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 которому формулировалась проблема урока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Самооценка 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оценка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обучающимся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самого себя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своих действий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проявленных качеств своей личности при решении задач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применении знаний и умений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в процессе взаимодействия с окружающими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Самооценка является важным регулятором ее поведения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lastRenderedPageBreak/>
        <w:t>Критерии уровней успешности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Необходимый уровень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базовый</w:t>
      </w:r>
      <w:r w:rsidRPr="000E290D">
        <w:rPr>
          <w:rFonts w:ascii="Times" w:hAnsi="Times" w:cs="Times"/>
          <w:sz w:val="24"/>
          <w:szCs w:val="28"/>
          <w:lang w:val="ru-RU"/>
        </w:rPr>
        <w:t>) –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решение типовой задачи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подобной тем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что решали уже много раз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где требовались отработанные действия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раздел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Ученик научится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 усвоенные знания</w:t>
      </w:r>
      <w:r w:rsidRPr="000E290D">
        <w:rPr>
          <w:rFonts w:ascii="Times" w:hAnsi="Times" w:cs="Times"/>
          <w:sz w:val="24"/>
          <w:szCs w:val="28"/>
          <w:lang w:val="ru-RU"/>
        </w:rPr>
        <w:t>,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входящие в опорную систему знаний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предмета по программе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 достаточно для продолжения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 возможно и необходимо всем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Качественные оценки </w:t>
      </w:r>
      <w:r w:rsidRPr="000E290D">
        <w:rPr>
          <w:rFonts w:ascii="Times" w:hAnsi="Times" w:cs="Times"/>
          <w:sz w:val="24"/>
          <w:szCs w:val="28"/>
          <w:lang w:val="ru-RU"/>
        </w:rPr>
        <w:t>−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хорошо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 не отлично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или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нормально</w:t>
      </w:r>
      <w:r w:rsidRPr="000E290D">
        <w:rPr>
          <w:rFonts w:ascii="Times" w:hAnsi="Times" w:cs="Times"/>
          <w:sz w:val="24"/>
          <w:szCs w:val="28"/>
          <w:lang w:val="ru-RU"/>
        </w:rPr>
        <w:t>»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решение задачи с недочётами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Повышенный уровень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программный</w:t>
      </w:r>
      <w:r w:rsidRPr="000E290D">
        <w:rPr>
          <w:rFonts w:ascii="Times" w:hAnsi="Times" w:cs="Times"/>
          <w:sz w:val="24"/>
          <w:szCs w:val="28"/>
          <w:lang w:val="ru-RU"/>
        </w:rPr>
        <w:t>) –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решение нестандартной задачи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где</w:t>
      </w:r>
      <w:proofErr w:type="spellEnd"/>
      <w:proofErr w:type="gram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потребовалось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47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64" w:lineRule="auto"/>
        <w:ind w:left="0" w:right="16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либо действие в новой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непривычной ситуации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 том числе действия из раздела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Ученик может научиться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примерной программы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7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64" w:lineRule="auto"/>
        <w:ind w:left="0" w:right="12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либо использование новых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усваиваемых в данный момент знаний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том числе выходящих за рамки опорной системы знаний по предмету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Cs w:val="24"/>
          <w:lang w:val="ru-RU"/>
        </w:rPr>
      </w:pPr>
      <w:bookmarkStart w:id="22" w:name="page49"/>
      <w:bookmarkEnd w:id="22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Умение действовать в нестандартной ситуации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 отличие от необходимого всем уровня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Качественные оценки</w:t>
      </w:r>
      <w:r w:rsidRPr="000E290D">
        <w:rPr>
          <w:rFonts w:ascii="Times" w:hAnsi="Times" w:cs="Times"/>
          <w:sz w:val="24"/>
          <w:szCs w:val="28"/>
          <w:lang w:val="ru-RU"/>
        </w:rPr>
        <w:t>: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отлично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или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почти отлично</w:t>
      </w:r>
      <w:r w:rsidRPr="000E290D">
        <w:rPr>
          <w:rFonts w:ascii="Times" w:hAnsi="Times" w:cs="Times"/>
          <w:sz w:val="24"/>
          <w:szCs w:val="28"/>
          <w:lang w:val="ru-RU"/>
        </w:rPr>
        <w:t>»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решение задачи с недочётами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Максимальный уровень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НЕ обязательный</w:t>
      </w:r>
      <w:r w:rsidRPr="000E290D">
        <w:rPr>
          <w:rFonts w:ascii="Times" w:hAnsi="Times" w:cs="Times"/>
          <w:sz w:val="24"/>
          <w:szCs w:val="28"/>
          <w:lang w:val="ru-RU"/>
        </w:rPr>
        <w:t>) −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решение не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изучавшейся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в классе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сверхзадачи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для которой потребовались либо самостоятельно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добытые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изучавшиеся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либо новые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самостоятельно усвоенные умения и действия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требуемые на следующих ступенях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 демонстрирует исключительные успехи отдельных учеников по отдельным темам сверх школьных требований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Качественная оценка </w:t>
      </w:r>
      <w:r w:rsidRPr="000E290D">
        <w:rPr>
          <w:rFonts w:ascii="Times" w:hAnsi="Times" w:cs="Times"/>
          <w:sz w:val="24"/>
          <w:szCs w:val="28"/>
          <w:lang w:val="ru-RU"/>
        </w:rPr>
        <w:t>−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превосходно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52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Оценка личностных результатов Объектом оценки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личностных результатов являются сформированные у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учащихся универсальные учебные действия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включаемые в три основных блока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самоопределение</w:t>
      </w:r>
      <w:proofErr w:type="spellEnd"/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0E290D">
        <w:rPr>
          <w:rFonts w:ascii="Times" w:hAnsi="Times" w:cs="Times"/>
          <w:sz w:val="24"/>
          <w:szCs w:val="28"/>
        </w:rPr>
        <w:t>—</w:t>
      </w:r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внутренней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позиции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обучающегося</w:t>
      </w:r>
      <w:proofErr w:type="spellEnd"/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—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принятие и освоение новой социальной роли обучающегося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;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становление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основ российской гражданской идентичности личности как чувства гордости за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свою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54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Родину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народ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историю и осознание своей этнической принадлежности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развитие самоуважения и способности адекватно оценивать себя и свои достижения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видеть сильные и слабые стороны своей личности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" w:hAnsi="Times" w:cs="Times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смыслоообразование</w:t>
      </w:r>
      <w:proofErr w:type="spellEnd"/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поиск и установление личностного смысла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 </w:t>
      </w:r>
      <w:r w:rsidRPr="000E290D">
        <w:rPr>
          <w:rFonts w:ascii="Times New Roman" w:hAnsi="Times New Roman" w:cs="Times New Roman"/>
          <w:sz w:val="24"/>
          <w:szCs w:val="28"/>
        </w:rPr>
        <w:t>е</w:t>
      </w:r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8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значения для себя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учения обучающимися на основе устойчивой системы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познавательных и социальных мотивов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понимания границ того</w:t>
      </w:r>
      <w:r w:rsidRPr="000E290D">
        <w:rPr>
          <w:rFonts w:ascii="Times" w:hAnsi="Times" w:cs="Times"/>
          <w:sz w:val="24"/>
          <w:szCs w:val="28"/>
          <w:lang w:val="ru-RU"/>
        </w:rPr>
        <w:t>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что я знаю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того</w:t>
      </w:r>
      <w:r w:rsidRPr="000E290D">
        <w:rPr>
          <w:rFonts w:ascii="Times" w:hAnsi="Times" w:cs="Times"/>
          <w:sz w:val="24"/>
          <w:szCs w:val="28"/>
          <w:lang w:val="ru-RU"/>
        </w:rPr>
        <w:t>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что я не знаю</w:t>
      </w:r>
      <w:r w:rsidRPr="000E290D">
        <w:rPr>
          <w:rFonts w:ascii="Times" w:hAnsi="Times" w:cs="Times"/>
          <w:sz w:val="24"/>
          <w:szCs w:val="28"/>
          <w:lang w:val="ru-RU"/>
        </w:rPr>
        <w:t>»,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незнания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стремления к преодолению этого разрыва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9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74" w:lineRule="auto"/>
        <w:ind w:left="0" w:right="140" w:firstLine="0"/>
        <w:rPr>
          <w:rFonts w:ascii="Times" w:hAnsi="Times" w:cs="Times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морально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этическая ориентация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знание основных моральных норм и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ориентация на их выполнение на основе понимания их социальной необходимости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способность к моральной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децентрации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учёту позиций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мотивов и интересов участников моральной дилеммы при её разрешении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развитие этических чувств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стыда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вины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совести как регуляторов морального поведения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Основное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содержание оценки личностных результатов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ступени начального общего образования строится вокруг оценки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9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70" w:lineRule="auto"/>
        <w:ind w:left="0" w:right="420" w:firstLine="0"/>
        <w:rPr>
          <w:rFonts w:ascii="Times" w:hAnsi="Times" w:cs="Times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внутренней позиции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обучающегося</w:t>
      </w:r>
      <w:proofErr w:type="gram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которая находит отражение в эмоционально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положительном отношении обучающегося к образовательному учреждению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49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66" w:lineRule="auto"/>
        <w:ind w:left="0" w:right="4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ориентации на содержательные моменты образовательного процесса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уроки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познание нового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овладение умениями и новыми компетенциями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характер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учебного сотрудничества с учителем и одноклассниками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и ориентации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 образец поведения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хорошего ученика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 пример для подражания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</w:p>
    <w:p w:rsidR="00F8425F" w:rsidRPr="00F8425F" w:rsidRDefault="00F8425F" w:rsidP="00F8425F">
      <w:pPr>
        <w:pStyle w:val="a7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39" w:lineRule="auto"/>
        <w:ind w:left="284" w:hanging="284"/>
        <w:rPr>
          <w:rFonts w:ascii="Times" w:hAnsi="Times" w:cs="Times"/>
          <w:sz w:val="24"/>
          <w:szCs w:val="28"/>
          <w:lang w:val="ru-RU"/>
        </w:rPr>
      </w:pPr>
      <w:proofErr w:type="spellStart"/>
      <w:r>
        <w:rPr>
          <w:rFonts w:ascii="Times" w:hAnsi="Times" w:cs="Times"/>
          <w:sz w:val="24"/>
          <w:szCs w:val="28"/>
          <w:lang w:val="ru-RU"/>
        </w:rPr>
        <w:t>сформированности</w:t>
      </w:r>
      <w:proofErr w:type="spellEnd"/>
      <w:r>
        <w:rPr>
          <w:rFonts w:ascii="Times" w:hAnsi="Times" w:cs="Times"/>
          <w:sz w:val="24"/>
          <w:szCs w:val="28"/>
          <w:lang w:val="ru-RU"/>
        </w:rPr>
        <w:t xml:space="preserve"> основ гражданской идентичности -  </w:t>
      </w:r>
      <w:proofErr w:type="spellStart"/>
      <w:r>
        <w:rPr>
          <w:rFonts w:ascii="Times" w:hAnsi="Times" w:cs="Times"/>
          <w:sz w:val="24"/>
          <w:szCs w:val="28"/>
          <w:lang w:val="ru-RU"/>
        </w:rPr>
        <w:t>чуства</w:t>
      </w:r>
      <w:proofErr w:type="spellEnd"/>
      <w:r>
        <w:rPr>
          <w:rFonts w:ascii="Times" w:hAnsi="Times" w:cs="Times"/>
          <w:sz w:val="24"/>
          <w:szCs w:val="28"/>
          <w:lang w:val="ru-RU"/>
        </w:rPr>
        <w:t xml:space="preserve"> гордости за свою Родину, знания знаменательных для Отечества исторических событий; любви к своему краю, осознания своей </w:t>
      </w:r>
      <w:r>
        <w:rPr>
          <w:rFonts w:ascii="Times" w:hAnsi="Times" w:cs="Times"/>
          <w:sz w:val="24"/>
          <w:szCs w:val="28"/>
          <w:lang w:val="ru-RU"/>
        </w:rPr>
        <w:lastRenderedPageBreak/>
        <w:t xml:space="preserve">национальности, уважения культуры и традиций народов России и мира; развития доверия и </w:t>
      </w:r>
    </w:p>
    <w:p w:rsidR="0081032D" w:rsidRPr="00C22D3F" w:rsidRDefault="0081032D" w:rsidP="0075396E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Cs w:val="24"/>
          <w:lang w:val="ru-RU"/>
        </w:rPr>
      </w:pPr>
      <w:bookmarkStart w:id="23" w:name="page51"/>
      <w:bookmarkEnd w:id="23"/>
    </w:p>
    <w:p w:rsidR="0081032D" w:rsidRPr="000E290D" w:rsidRDefault="0081032D" w:rsidP="0075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способности к пониманию и сопереживанию чувствам других людей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0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72" w:lineRule="auto"/>
        <w:ind w:left="0" w:right="40" w:firstLine="0"/>
        <w:jc w:val="both"/>
        <w:rPr>
          <w:rFonts w:ascii="Times" w:hAnsi="Times" w:cs="Times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самооценки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включая осознание своих возможностей в учении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способности адекватно судить о причинах своего успеха</w:t>
      </w:r>
      <w:r w:rsidRPr="000E290D">
        <w:rPr>
          <w:rFonts w:ascii="Times" w:hAnsi="Times" w:cs="Times"/>
          <w:sz w:val="24"/>
          <w:szCs w:val="28"/>
          <w:lang w:val="ru-RU"/>
        </w:rPr>
        <w:t>/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неуспеха в учении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умения видеть свои достоинства и недостатки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уважать себя и верить в успех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0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73" w:lineRule="auto"/>
        <w:ind w:left="0" w:right="60" w:firstLine="0"/>
        <w:rPr>
          <w:rFonts w:ascii="Times" w:hAnsi="Times" w:cs="Times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мотивации учебной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включая социальные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познавательные и внешние мотивы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любознательность и интерес к новому содержанию и способам решения проблем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приобретению новых знаний и умений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мотивации достижения результата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стремления к совершенствованию своих способностей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0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73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знания моральных норм 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морально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этических суждений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способности к решению моральных проблем на основе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децентрации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координации различных точек зрения на решение моральной дилеммы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способности к оценке своих поступков и действий других людей с точки зрения соблюдения</w:t>
      </w:r>
      <w:r w:rsidRPr="000E290D">
        <w:rPr>
          <w:rFonts w:ascii="Times" w:hAnsi="Times" w:cs="Times"/>
          <w:sz w:val="24"/>
          <w:szCs w:val="28"/>
          <w:lang w:val="ru-RU"/>
        </w:rPr>
        <w:t>/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нарушения моральной нормы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Оценка</w:t>
      </w:r>
      <w:r w:rsidRPr="000E290D">
        <w:rPr>
          <w:rFonts w:ascii="Times New Roman" w:hAnsi="Times New Roman" w:cs="Times New Roman"/>
          <w:szCs w:val="24"/>
          <w:lang w:val="ru-RU"/>
        </w:rPr>
        <w:tab/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личностных  результатов  осуществляется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  во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  в  ходе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внешних  </w:t>
      </w:r>
      <w:proofErr w:type="spell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неперсонифицированных</w:t>
      </w:r>
      <w:proofErr w:type="spellEnd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  мониторинговых   исследований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специалистами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 работающими в школе и обладающими необходимой компетенцией в сфере психолого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педагогической диагностики развития личности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личностного прогресса ученика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помощью портфолио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способствующего формированию у учащихся культуры мышления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логики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умений анализировать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обобщать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систематизировать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классифицировать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Личностные результаты выпускников на ступени начального общего образования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полном соответствии с требованиями Стандарта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не подлежат</w:t>
      </w:r>
      <w:r w:rsidR="005447B5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итоговой оценке, т.к. оценка личностных результатов обучающихся отражает эффективность воспитательной и образовательной </w:t>
      </w:r>
      <w:proofErr w:type="spellStart"/>
      <w:r w:rsidR="005447B5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дейтельности</w:t>
      </w:r>
      <w:proofErr w:type="spellEnd"/>
      <w:r w:rsidR="005447B5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школы.</w:t>
      </w:r>
    </w:p>
    <w:p w:rsidR="005447B5" w:rsidRDefault="005447B5" w:rsidP="0081032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ru-RU"/>
        </w:rPr>
      </w:pPr>
    </w:p>
    <w:p w:rsidR="005447B5" w:rsidRDefault="005447B5" w:rsidP="0081032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  <w:lang w:val="ru-RU"/>
        </w:rPr>
        <w:t xml:space="preserve">Оценка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8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8"/>
          <w:lang w:val="ru-RU"/>
        </w:rPr>
        <w:t xml:space="preserve"> результатов.</w:t>
      </w:r>
    </w:p>
    <w:p w:rsidR="0081032D" w:rsidRPr="003A380E" w:rsidRDefault="005447B5" w:rsidP="003A380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Оценка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результатов</w:t>
      </w:r>
      <w:r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 предполагает оценку</w:t>
      </w:r>
      <w:r w:rsidR="003A380E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 универсальных учебных действий обучающихся </w:t>
      </w:r>
      <w:proofErr w:type="gramStart"/>
      <w:r w:rsidR="003A380E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( </w:t>
      </w:r>
      <w:proofErr w:type="gramEnd"/>
      <w:r w:rsidR="003A380E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регулятивных,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коммуникативных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познавательных</w:t>
      </w:r>
      <w:r w:rsidR="0081032D" w:rsidRPr="000E290D">
        <w:rPr>
          <w:rFonts w:ascii="Times" w:hAnsi="Times" w:cs="Times"/>
          <w:sz w:val="24"/>
          <w:szCs w:val="28"/>
          <w:lang w:val="ru-RU"/>
        </w:rPr>
        <w:t>),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</w:t>
      </w:r>
      <w:r w:rsidR="0081032D" w:rsidRPr="000E290D">
        <w:rPr>
          <w:rFonts w:ascii="Times" w:hAnsi="Times" w:cs="Times"/>
          <w:sz w:val="24"/>
          <w:szCs w:val="28"/>
          <w:lang w:val="ru-RU"/>
        </w:rPr>
        <w:t>.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</w:t>
      </w:r>
      <w:r w:rsidR="0081032D" w:rsidRPr="000E290D">
        <w:rPr>
          <w:rFonts w:ascii="Times" w:hAnsi="Times" w:cs="Times"/>
          <w:sz w:val="24"/>
          <w:szCs w:val="28"/>
          <w:lang w:val="ru-RU"/>
        </w:rPr>
        <w:t>.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таких умственных действий обучающихся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направлены на анализ своей познавательной деятельности и управление ею</w:t>
      </w:r>
      <w:r w:rsidR="0081032D" w:rsidRPr="000E290D">
        <w:rPr>
          <w:rFonts w:ascii="Times" w:hAnsi="Times" w:cs="Times"/>
          <w:sz w:val="24"/>
          <w:szCs w:val="28"/>
          <w:lang w:val="ru-RU"/>
        </w:rPr>
        <w:t>.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1032D" w:rsidRPr="003A380E">
        <w:rPr>
          <w:rFonts w:ascii="Times New Roman" w:hAnsi="Times New Roman" w:cs="Times New Roman"/>
          <w:sz w:val="24"/>
          <w:szCs w:val="28"/>
          <w:lang w:val="ru-RU"/>
        </w:rPr>
        <w:t>К ним относятся</w:t>
      </w:r>
      <w:r w:rsidR="0081032D" w:rsidRPr="003A380E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3A380E" w:rsidRDefault="0081032D" w:rsidP="0081032D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73" w:lineRule="auto"/>
        <w:ind w:left="0" w:right="20" w:firstLine="0"/>
        <w:jc w:val="both"/>
        <w:rPr>
          <w:rFonts w:ascii="Times" w:hAnsi="Times" w:cs="Times"/>
          <w:sz w:val="24"/>
          <w:szCs w:val="28"/>
          <w:lang w:val="ru-RU"/>
        </w:rPr>
      </w:pPr>
      <w:bookmarkStart w:id="24" w:name="page53"/>
      <w:bookmarkEnd w:id="24"/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способность обучающегося принимать и сохранять учебную цель и задачи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самостоятельно преобразовывать практическую задачу в познавательную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умение планировать собственную деятельность в соответствии с поставленной задачей и условиями её реализации и искать средства её осуществления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умение контролировать и оценивать свои действия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вносить коррективы в их выполнение на основе оценки и учёта характера ошибок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проявлять инициативу и самостоятельность в обучении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1"/>
        </w:numPr>
        <w:tabs>
          <w:tab w:val="clear" w:pos="720"/>
          <w:tab w:val="num" w:pos="665"/>
        </w:tabs>
        <w:overflowPunct w:val="0"/>
        <w:autoSpaceDE w:val="0"/>
        <w:autoSpaceDN w:val="0"/>
        <w:adjustRightInd w:val="0"/>
        <w:spacing w:after="0" w:line="266" w:lineRule="auto"/>
        <w:ind w:left="0" w:right="2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умение осуществлять информационный поиск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сбор и выделение существенной информации из различных информационных источников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1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70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умение использовать знаково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символические средства для создания моделей изучаемых объектов и процессов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схем решения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познавательных и практических задач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1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70" w:lineRule="auto"/>
        <w:ind w:left="0" w:right="380" w:firstLine="0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способность к осуществлению логических операций сравнения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обобщения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классификации по родовидовым признакам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установлению аналогий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отнесению к известным понятиям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73" w:lineRule="auto"/>
        <w:ind w:left="0" w:right="20" w:firstLine="0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умение сотрудничать с педагогом и сверстниками при решении учебных проблем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принимать на себя ответственность за результаты своих действий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Достижение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метапредметных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результатов обеспечивается за счёт основных компонентов образовательного процесса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учебных предметов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представленных в обязательной части учебного плана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Основное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содержание оценки </w:t>
      </w:r>
      <w:proofErr w:type="spell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метапредметных</w:t>
      </w:r>
      <w:proofErr w:type="spellEnd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результатов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ступени начального общего образования строится вокруг умения учиться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Оценка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метапредметных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результатов проводится в ходе различных процедур таких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 решение задач творческого и поискового характера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учебное проектирование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итоговые проверочные работы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комплексные работы на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межпредметной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мониторинг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основных учебных умений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 системе оценивания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метапредметных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начальной ступени обучения в ГБОУ НАО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СШ п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="0075396E">
        <w:rPr>
          <w:rFonts w:ascii="Times New Roman" w:hAnsi="Times New Roman" w:cs="Times New Roman"/>
          <w:sz w:val="24"/>
          <w:szCs w:val="28"/>
          <w:lang w:val="ru-RU"/>
        </w:rPr>
        <w:t>Харута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используются разнообразные методы оценивания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2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64" w:lineRule="auto"/>
        <w:ind w:left="0" w:right="10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Наблюдения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 определенными аспектами деятельности учащихся или их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продвижением в обучении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• 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 совершенствованием техники чтения и письма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;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• 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 развитием коммуникативных умений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;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• 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 развитием исследовательских навыков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;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• 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 развитием навыков учения и др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.;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2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266" w:lineRule="auto"/>
        <w:ind w:left="0" w:right="2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Оценка процесса выполнения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учащимися различного рода творческих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заданий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и проектной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Оценка</w:t>
      </w:r>
      <w:proofErr w:type="spellEnd"/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результатов</w:t>
      </w:r>
      <w:proofErr w:type="spellEnd"/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рефлексии</w:t>
      </w:r>
      <w:proofErr w:type="spellEnd"/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учащихся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5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4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разнообразные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листы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самоанализа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81032D">
      <w:pPr>
        <w:widowControl w:val="0"/>
        <w:numPr>
          <w:ilvl w:val="0"/>
          <w:numId w:val="5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4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протоколы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собеседований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bookmarkStart w:id="25" w:name="page55"/>
      <w:bookmarkEnd w:id="25"/>
      <w:r w:rsidRPr="000E290D">
        <w:rPr>
          <w:rFonts w:ascii="Times" w:hAnsi="Times" w:cs="Times"/>
          <w:sz w:val="24"/>
          <w:szCs w:val="28"/>
          <w:lang w:val="ru-RU"/>
        </w:rPr>
        <w:t xml:space="preserve">• 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дневники учащихся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Оценка предметных результатов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Достижение предметных результатов обеспечивается за счет основных учебных предметов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Поэтому объектом оценки предметных результатов является способность учащихся решать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познавательные и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практические задачи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3A380E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Оценка достижения предметных результатов ведётся как в ходе текущего и промежуточного оценивания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 и в ходе выполнения итоговых проверочных работ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Результаты накопленной оценки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полученной в ходе текущего и промежуточного оценивания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фиксируются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форме портфеля достижений и учитываются при определении итоговой оценки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3A380E">
        <w:rPr>
          <w:rFonts w:ascii="Times New Roman" w:hAnsi="Times New Roman" w:cs="Times New Roman"/>
          <w:sz w:val="24"/>
          <w:szCs w:val="28"/>
          <w:lang w:val="ru-RU"/>
        </w:rPr>
        <w:t>Предметом</w:t>
      </w:r>
      <w:r w:rsidR="003A380E">
        <w:rPr>
          <w:rFonts w:ascii="Times New Roman" w:hAnsi="Times New Roman" w:cs="Times New Roman"/>
          <w:sz w:val="24"/>
          <w:szCs w:val="28"/>
          <w:lang w:val="ru-RU"/>
        </w:rPr>
        <w:t xml:space="preserve"> итоговой оценки освоения обучающимися основной образовательной программы </w:t>
      </w:r>
      <w:proofErr w:type="spellStart"/>
      <w:r w:rsidR="003A380E">
        <w:rPr>
          <w:rFonts w:ascii="Times New Roman" w:hAnsi="Times New Roman" w:cs="Times New Roman"/>
          <w:sz w:val="24"/>
          <w:szCs w:val="28"/>
          <w:lang w:val="ru-RU"/>
        </w:rPr>
        <w:t>начальногообщего</w:t>
      </w:r>
      <w:proofErr w:type="spellEnd"/>
      <w:r w:rsidR="003A380E">
        <w:rPr>
          <w:rFonts w:ascii="Times New Roman" w:hAnsi="Times New Roman" w:cs="Times New Roman"/>
          <w:sz w:val="24"/>
          <w:szCs w:val="28"/>
          <w:lang w:val="ru-RU"/>
        </w:rPr>
        <w:t xml:space="preserve"> образования является достижение предметных и </w:t>
      </w:r>
      <w:proofErr w:type="spellStart"/>
      <w:r w:rsidR="003A380E">
        <w:rPr>
          <w:rFonts w:ascii="Times New Roman" w:hAnsi="Times New Roman" w:cs="Times New Roman"/>
          <w:sz w:val="24"/>
          <w:szCs w:val="28"/>
          <w:lang w:val="ru-RU"/>
        </w:rPr>
        <w:t>метапредметных</w:t>
      </w:r>
      <w:proofErr w:type="spellEnd"/>
      <w:r w:rsidR="003A380E">
        <w:rPr>
          <w:rFonts w:ascii="Times New Roman" w:hAnsi="Times New Roman" w:cs="Times New Roman"/>
          <w:sz w:val="24"/>
          <w:szCs w:val="28"/>
          <w:lang w:val="ru-RU"/>
        </w:rPr>
        <w:t xml:space="preserve"> результатов начального общего образования, необходимых для продолжения образования.</w:t>
      </w:r>
    </w:p>
    <w:p w:rsidR="0081032D" w:rsidRPr="003A380E" w:rsidRDefault="0081032D" w:rsidP="0081032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354BBA" w:rsidRDefault="0081032D" w:rsidP="008103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Основным инструментом итоговой оценки являются итоговые комплексные работы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система заданий различного уровня сложности по чтению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русскому языку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математике и окружающему миру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3A380E" w:rsidRDefault="003A380E" w:rsidP="003A38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" w:hAnsi="Times" w:cs="Times"/>
          <w:sz w:val="24"/>
          <w:szCs w:val="28"/>
          <w:lang w:val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</w:t>
      </w:r>
      <w:proofErr w:type="gramStart"/>
      <w:r>
        <w:rPr>
          <w:rFonts w:ascii="Times" w:hAnsi="Times" w:cs="Times"/>
          <w:sz w:val="24"/>
          <w:szCs w:val="28"/>
          <w:lang w:val="ru-RU"/>
        </w:rPr>
        <w:t>обучающимися</w:t>
      </w:r>
      <w:proofErr w:type="gramEnd"/>
      <w:r>
        <w:rPr>
          <w:rFonts w:ascii="Times" w:hAnsi="Times" w:cs="Times"/>
          <w:sz w:val="24"/>
          <w:szCs w:val="28"/>
          <w:lang w:val="ru-RU"/>
        </w:rPr>
        <w:t xml:space="preserve">. Проводится мониторинг результатов выполнения трех итоговых работ -  по русскому языку, родному языку, математике – и итоговой комплексной работы на </w:t>
      </w:r>
      <w:proofErr w:type="spellStart"/>
      <w:r>
        <w:rPr>
          <w:rFonts w:ascii="Times" w:hAnsi="Times" w:cs="Times"/>
          <w:sz w:val="24"/>
          <w:szCs w:val="28"/>
          <w:lang w:val="ru-RU"/>
        </w:rPr>
        <w:t>межпредметной</w:t>
      </w:r>
      <w:proofErr w:type="spellEnd"/>
      <w:r>
        <w:rPr>
          <w:rFonts w:ascii="Times" w:hAnsi="Times" w:cs="Times"/>
          <w:sz w:val="24"/>
          <w:szCs w:val="28"/>
          <w:lang w:val="ru-RU"/>
        </w:rPr>
        <w:t xml:space="preserve"> основе.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Системная оценка личностных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метапредметных</w:t>
      </w:r>
      <w:proofErr w:type="spellEnd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и предметных результатов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реализуется в рамках накопительной системы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рабочего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Портфолио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Рабочий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ученика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numPr>
          <w:ilvl w:val="0"/>
          <w:numId w:val="5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является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современным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педагогическим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инструментом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сопровождения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развития и оценки достижений учащихся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ориентированным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обновление и совершенствование качества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6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70" w:lineRule="auto"/>
        <w:ind w:left="0" w:right="500" w:firstLine="0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реализует одно из основных положений Федеральных государственных образовательных стандартов общего образования второго поколения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универсальных учебных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действий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72" w:lineRule="auto"/>
        <w:ind w:left="0" w:right="2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позволяет учитывать возрастные особенности развития универсальных учебных действий учащихся младших классов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лучшие достижения Российской школы на этапе начального обучения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педагогические ресурсы учебных предметов образовательного плана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Cs w:val="24"/>
          <w:lang w:val="ru-RU"/>
        </w:rPr>
      </w:pPr>
      <w:bookmarkStart w:id="26" w:name="page57"/>
      <w:bookmarkEnd w:id="26"/>
      <w:r w:rsidRPr="000E290D">
        <w:rPr>
          <w:rFonts w:ascii="Times" w:hAnsi="Times" w:cs="Times"/>
          <w:sz w:val="24"/>
          <w:szCs w:val="28"/>
          <w:lang w:val="ru-RU"/>
        </w:rPr>
        <w:t xml:space="preserve">•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предполагает активное вовлечение учащихся и их родителей в оценочную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деятельность на основе проблемного анализа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рефлексии и оптимистического прогнозирования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Default="0081032D" w:rsidP="0075396E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Портфолио представляет собой комплект печатных материалов формата А</w:t>
      </w:r>
      <w:proofErr w:type="gramStart"/>
      <w:r w:rsidRPr="000E290D">
        <w:rPr>
          <w:rFonts w:ascii="Times" w:hAnsi="Times" w:cs="Times"/>
          <w:sz w:val="24"/>
          <w:szCs w:val="28"/>
          <w:lang w:val="ru-RU"/>
        </w:rPr>
        <w:t>4</w:t>
      </w:r>
      <w:proofErr w:type="gram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который входят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листы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разделители с названиями разделов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Портрет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="0075396E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Рабочие материалы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Коллектор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Достижения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тексты заданий и инструкций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="003A380E">
        <w:rPr>
          <w:rFonts w:ascii="Times" w:hAnsi="Times" w:cs="Times"/>
          <w:sz w:val="24"/>
          <w:szCs w:val="28"/>
          <w:lang w:val="ru-RU"/>
        </w:rPr>
        <w:t xml:space="preserve"> шаблоны для выполнения заданий; основные типы </w:t>
      </w:r>
      <w:proofErr w:type="spellStart"/>
      <w:r w:rsidR="003A380E">
        <w:rPr>
          <w:rFonts w:ascii="Times" w:hAnsi="Times" w:cs="Times"/>
          <w:sz w:val="24"/>
          <w:szCs w:val="28"/>
          <w:lang w:val="ru-RU"/>
        </w:rPr>
        <w:t>задачдля</w:t>
      </w:r>
      <w:proofErr w:type="spellEnd"/>
      <w:r w:rsidR="003A380E">
        <w:rPr>
          <w:rFonts w:ascii="Times" w:hAnsi="Times" w:cs="Times"/>
          <w:sz w:val="24"/>
          <w:szCs w:val="28"/>
          <w:lang w:val="ru-RU"/>
        </w:rPr>
        <w:t xml:space="preserve"> оценки </w:t>
      </w:r>
      <w:proofErr w:type="spellStart"/>
      <w:r w:rsidR="003A380E">
        <w:rPr>
          <w:rFonts w:ascii="Times" w:hAnsi="Times" w:cs="Times"/>
          <w:sz w:val="24"/>
          <w:szCs w:val="28"/>
          <w:lang w:val="ru-RU"/>
        </w:rPr>
        <w:t>сформированности</w:t>
      </w:r>
      <w:proofErr w:type="spellEnd"/>
      <w:r w:rsidR="003A380E">
        <w:rPr>
          <w:rFonts w:ascii="Times" w:hAnsi="Times" w:cs="Times"/>
          <w:sz w:val="24"/>
          <w:szCs w:val="28"/>
          <w:lang w:val="ru-RU"/>
        </w:rPr>
        <w:t xml:space="preserve"> универсальных учебных действий.</w:t>
      </w:r>
    </w:p>
    <w:p w:rsidR="0081032D" w:rsidRPr="003A380E" w:rsidRDefault="003A380E" w:rsidP="003A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>
        <w:rPr>
          <w:rFonts w:ascii="Times" w:hAnsi="Times" w:cs="Times"/>
          <w:sz w:val="24"/>
          <w:szCs w:val="28"/>
          <w:lang w:val="ru-RU"/>
        </w:rPr>
        <w:t xml:space="preserve">Рабочий Портфолио как инновационный продукт носит системный характер. В образовательном процессе начальной школы он используется как: процессуальный способ </w:t>
      </w:r>
      <w:proofErr w:type="spellStart"/>
      <w:r>
        <w:rPr>
          <w:rFonts w:ascii="Times" w:hAnsi="Times" w:cs="Times"/>
          <w:sz w:val="24"/>
          <w:szCs w:val="28"/>
          <w:lang w:val="ru-RU"/>
        </w:rPr>
        <w:t>фиксированиядостижений</w:t>
      </w:r>
      <w:proofErr w:type="spellEnd"/>
      <w:r>
        <w:rPr>
          <w:rFonts w:ascii="Times" w:hAnsi="Times" w:cs="Times"/>
          <w:sz w:val="24"/>
          <w:szCs w:val="28"/>
          <w:lang w:val="ru-RU"/>
        </w:rPr>
        <w:t xml:space="preserve"> обучающихся; копилка полезной информации; наглядные доказательства образовательной 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деятельности ученика</w:t>
      </w:r>
      <w:r w:rsidR="0081032D" w:rsidRPr="000E290D">
        <w:rPr>
          <w:rFonts w:ascii="Times" w:hAnsi="Times" w:cs="Times"/>
          <w:sz w:val="24"/>
          <w:szCs w:val="28"/>
          <w:lang w:val="ru-RU"/>
        </w:rPr>
        <w:t>;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повод для </w:t>
      </w:r>
      <w:r w:rsidR="0081032D" w:rsidRPr="000E290D">
        <w:rPr>
          <w:rFonts w:ascii="Times" w:hAnsi="Times" w:cs="Times"/>
          <w:sz w:val="24"/>
          <w:szCs w:val="28"/>
          <w:lang w:val="ru-RU"/>
        </w:rPr>
        <w:t>«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встречи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»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школьника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учителя и родителя</w:t>
      </w:r>
      <w:r w:rsidR="0081032D" w:rsidRPr="000E290D">
        <w:rPr>
          <w:rFonts w:ascii="Times" w:hAnsi="Times" w:cs="Times"/>
          <w:sz w:val="24"/>
          <w:szCs w:val="28"/>
          <w:lang w:val="ru-RU"/>
        </w:rPr>
        <w:t>.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1032D" w:rsidRPr="003A380E">
        <w:rPr>
          <w:rFonts w:ascii="Times New Roman" w:hAnsi="Times New Roman" w:cs="Times New Roman"/>
          <w:sz w:val="24"/>
          <w:szCs w:val="28"/>
          <w:lang w:val="ru-RU"/>
        </w:rPr>
        <w:t>Преимущества рабочего Портфолио как метода оценивания достижений учащихся</w:t>
      </w:r>
      <w:r w:rsidR="0081032D" w:rsidRPr="003A380E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3A380E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7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70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сфокусирован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процессуальном контроле новых приоритетов современного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которыми являются УУД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универсальные учебные действия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7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содержание заданий Портфолио выстроено на основе УМК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реализующего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новые образовательные стандарты начальной школы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7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разделы Портфолио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Портрет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Рабочие материалы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Коллектор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Достижения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являются общепринятой моделью в мировой педагогической практике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70" w:lineRule="auto"/>
        <w:ind w:left="0" w:right="80" w:firstLine="0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учитывает особенности развития критического мышления учащихся путем использования трех стадий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вызов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проблемная ситуация</w:t>
      </w:r>
      <w:r w:rsidRPr="000E290D">
        <w:rPr>
          <w:rFonts w:ascii="Times" w:hAnsi="Times" w:cs="Times"/>
          <w:sz w:val="24"/>
          <w:szCs w:val="28"/>
          <w:lang w:val="ru-RU"/>
        </w:rPr>
        <w:t>) 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осмысление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рефлексия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numPr>
          <w:ilvl w:val="0"/>
          <w:numId w:val="57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81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позволяет помочь учащимся самим определять цели обучения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осуществлять активное присвоение информации и размышлять о том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 они узнали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Разделы рабочего Портфолио </w:t>
      </w:r>
    </w:p>
    <w:p w:rsidR="00C22D3F" w:rsidRPr="00C22D3F" w:rsidRDefault="00C22D3F" w:rsidP="00C22D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22D3F">
        <w:rPr>
          <w:rFonts w:ascii="Times New Roman" w:eastAsia="Times New Roman" w:hAnsi="Times New Roman" w:cs="Times New Roman"/>
          <w:iCs/>
          <w:sz w:val="24"/>
          <w:szCs w:val="28"/>
          <w:lang w:val="ru-RU" w:eastAsia="ru-RU"/>
        </w:rPr>
        <w:t>I раздел: «Мой портрет».</w:t>
      </w:r>
      <w:r w:rsidRPr="00C22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gramStart"/>
      <w:r w:rsidRPr="00C22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 данном разделе содержатся сведения об обучающемся, который может представить его любым способом.</w:t>
      </w:r>
      <w:proofErr w:type="gramEnd"/>
      <w:r w:rsidRPr="00C22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Здесь могут быть личные данные обучающегося, ведущего портфолио, его автобиография, личные фотографии. Ученик ежегодно проводит самоанализ собственных планов и итогов года, ставит цели и анализирует достижения.</w:t>
      </w:r>
    </w:p>
    <w:p w:rsidR="00C22D3F" w:rsidRPr="00C22D3F" w:rsidRDefault="00C22D3F" w:rsidP="00C22D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22D3F">
        <w:rPr>
          <w:rFonts w:ascii="Times New Roman" w:eastAsia="Times New Roman" w:hAnsi="Times New Roman" w:cs="Times New Roman"/>
          <w:iCs/>
          <w:sz w:val="24"/>
          <w:szCs w:val="28"/>
          <w:lang w:val="ru-RU" w:eastAsia="ru-RU"/>
        </w:rPr>
        <w:t>- II раздел: «Портфолио достижений».</w:t>
      </w:r>
      <w:r w:rsidRPr="00C22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 этом разделе должны быть представлены сертифицированные (документированные) индивидуальные образовательные достижения обучающегося. </w:t>
      </w:r>
      <w:proofErr w:type="gramStart"/>
      <w:r w:rsidRPr="00C22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Обучающийся</w:t>
      </w:r>
      <w:proofErr w:type="gramEnd"/>
      <w:r w:rsidRPr="00C22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представляет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C22D3F" w:rsidRPr="00C22D3F" w:rsidRDefault="00C22D3F" w:rsidP="00C22D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22D3F">
        <w:rPr>
          <w:rFonts w:ascii="Times New Roman" w:eastAsia="Times New Roman" w:hAnsi="Times New Roman" w:cs="Times New Roman"/>
          <w:iCs/>
          <w:sz w:val="24"/>
          <w:szCs w:val="28"/>
          <w:lang w:val="ru-RU" w:eastAsia="ru-RU"/>
        </w:rPr>
        <w:t>- III раздел: «Портфолио работ».</w:t>
      </w:r>
      <w:r w:rsidRPr="00C22D3F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r w:rsidRPr="00C22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Обучающийся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 конференциях, прохождение элективных курсов, различного рода практик, спортивных и художественных достижений. </w:t>
      </w:r>
    </w:p>
    <w:p w:rsidR="00C22D3F" w:rsidRPr="00C22D3F" w:rsidRDefault="00C22D3F" w:rsidP="00C22D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22D3F">
        <w:rPr>
          <w:rFonts w:ascii="Times New Roman" w:eastAsia="Times New Roman" w:hAnsi="Times New Roman" w:cs="Times New Roman"/>
          <w:iCs/>
          <w:sz w:val="24"/>
          <w:szCs w:val="28"/>
          <w:lang w:val="ru-RU" w:eastAsia="ru-RU"/>
        </w:rPr>
        <w:t>- IV раздел: «Портфолио отзывов».</w:t>
      </w:r>
      <w:r w:rsidRPr="00C22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Этот раздел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обучающегося.</w:t>
      </w:r>
    </w:p>
    <w:p w:rsidR="00C22D3F" w:rsidRPr="000E290D" w:rsidRDefault="00C22D3F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4"/>
          <w:szCs w:val="28"/>
          <w:lang w:val="ru-RU"/>
        </w:rPr>
      </w:pPr>
    </w:p>
    <w:p w:rsidR="0075396E" w:rsidRDefault="0075396E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75396E" w:rsidRDefault="0075396E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75396E" w:rsidRDefault="0075396E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75396E" w:rsidRDefault="0075396E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75396E" w:rsidRDefault="0075396E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75396E" w:rsidRDefault="0075396E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C22D3F" w:rsidRDefault="00C22D3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C22D3F" w:rsidRDefault="00C22D3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75396E" w:rsidRDefault="0075396E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75396E" w:rsidRPr="000E290D" w:rsidRDefault="0075396E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C22D3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>Формы контроля и учета достижений обучающихся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354BBA" w:rsidRPr="00245BF6" w:rsidTr="00354BBA">
        <w:tc>
          <w:tcPr>
            <w:tcW w:w="2604" w:type="dxa"/>
          </w:tcPr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Обязательные формы и методы контроля</w:t>
            </w:r>
          </w:p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2" w:type="dxa"/>
            <w:gridSpan w:val="3"/>
          </w:tcPr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формы учета достижений</w:t>
            </w:r>
          </w:p>
        </w:tc>
      </w:tr>
      <w:tr w:rsidR="00354BBA" w:rsidRPr="00245BF6" w:rsidTr="00354BBA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Текущая аттестация</w:t>
            </w:r>
          </w:p>
        </w:tc>
        <w:tc>
          <w:tcPr>
            <w:tcW w:w="2604" w:type="dxa"/>
          </w:tcPr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 (четверть, год)</w:t>
            </w:r>
          </w:p>
        </w:tc>
        <w:tc>
          <w:tcPr>
            <w:tcW w:w="2604" w:type="dxa"/>
          </w:tcPr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Урочная аттестация</w:t>
            </w:r>
          </w:p>
        </w:tc>
        <w:tc>
          <w:tcPr>
            <w:tcW w:w="2604" w:type="dxa"/>
          </w:tcPr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аттестация</w:t>
            </w:r>
          </w:p>
        </w:tc>
      </w:tr>
      <w:tr w:rsidR="00354BBA" w:rsidRPr="00245BF6" w:rsidTr="00354BBA">
        <w:tc>
          <w:tcPr>
            <w:tcW w:w="2604" w:type="dxa"/>
          </w:tcPr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04" w:type="dxa"/>
          </w:tcPr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04" w:type="dxa"/>
          </w:tcPr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04" w:type="dxa"/>
          </w:tcPr>
          <w:p w:rsidR="00354BBA" w:rsidRPr="00245BF6" w:rsidRDefault="00354BBA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45BF6" w:rsidRPr="00C22D3F" w:rsidTr="00354BBA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</w:t>
            </w:r>
          </w:p>
        </w:tc>
        <w:tc>
          <w:tcPr>
            <w:tcW w:w="2604" w:type="dxa"/>
            <w:vMerge w:val="restart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динамики текущей успеваемости</w:t>
            </w: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выставках, конкурсах, соревнованиях</w:t>
            </w:r>
          </w:p>
        </w:tc>
      </w:tr>
      <w:tr w:rsidR="00245BF6" w:rsidRPr="00C22D3F" w:rsidTr="00354BBA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самостоятельная работа</w:t>
            </w: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604" w:type="dxa"/>
            <w:vMerge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Активность в проектах и программах внеурочной деятельности</w:t>
            </w:r>
          </w:p>
        </w:tc>
      </w:tr>
      <w:tr w:rsidR="00245BF6" w:rsidRPr="00245BF6" w:rsidTr="00354BBA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Диктанты</w:t>
            </w: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Диктанты</w:t>
            </w:r>
          </w:p>
        </w:tc>
        <w:tc>
          <w:tcPr>
            <w:tcW w:w="2604" w:type="dxa"/>
            <w:vMerge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отчет</w:t>
            </w:r>
          </w:p>
        </w:tc>
      </w:tr>
      <w:tr w:rsidR="00245BF6" w:rsidRPr="00245BF6" w:rsidTr="00DD7184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Контрольное </w:t>
            </w:r>
            <w:proofErr w:type="spellStart"/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</w:t>
            </w:r>
            <w:proofErr w:type="spellEnd"/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</w:t>
            </w:r>
          </w:p>
        </w:tc>
        <w:tc>
          <w:tcPr>
            <w:tcW w:w="5208" w:type="dxa"/>
            <w:gridSpan w:val="2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</w:tc>
      </w:tr>
      <w:tr w:rsidR="00245BF6" w:rsidRPr="00245BF6" w:rsidTr="00DD7184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Тестовые задания</w:t>
            </w: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техники чтения</w:t>
            </w:r>
          </w:p>
        </w:tc>
        <w:tc>
          <w:tcPr>
            <w:tcW w:w="5208" w:type="dxa"/>
            <w:gridSpan w:val="2"/>
            <w:vMerge w:val="restart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психолого-педагогических исследований</w:t>
            </w:r>
          </w:p>
        </w:tc>
      </w:tr>
      <w:tr w:rsidR="00245BF6" w:rsidRPr="00245BF6" w:rsidTr="00DD7184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 работа</w:t>
            </w: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тестирование</w:t>
            </w:r>
          </w:p>
        </w:tc>
        <w:tc>
          <w:tcPr>
            <w:tcW w:w="5208" w:type="dxa"/>
            <w:gridSpan w:val="2"/>
            <w:vMerge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5BF6" w:rsidRPr="00245BF6" w:rsidTr="00DD7184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</w:t>
            </w: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тестирование</w:t>
            </w:r>
          </w:p>
        </w:tc>
        <w:tc>
          <w:tcPr>
            <w:tcW w:w="5208" w:type="dxa"/>
            <w:gridSpan w:val="2"/>
            <w:vMerge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5BF6" w:rsidRPr="00245BF6" w:rsidTr="00DD7184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5208" w:type="dxa"/>
            <w:gridSpan w:val="2"/>
            <w:vMerge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5BF6" w:rsidRPr="00C22D3F" w:rsidTr="00DD7184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 – посещение уроков по программам</w:t>
            </w: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8" w:type="dxa"/>
            <w:gridSpan w:val="2"/>
            <w:vMerge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5BF6" w:rsidRPr="00245BF6" w:rsidTr="00DD7184"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Проектно-исследовательская работа</w:t>
            </w:r>
          </w:p>
        </w:tc>
        <w:tc>
          <w:tcPr>
            <w:tcW w:w="2604" w:type="dxa"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8" w:type="dxa"/>
            <w:gridSpan w:val="2"/>
            <w:vMerge/>
          </w:tcPr>
          <w:p w:rsidR="00245BF6" w:rsidRPr="00245BF6" w:rsidRDefault="00245BF6" w:rsidP="00245B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1032D" w:rsidRPr="00354BBA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Cs w:val="24"/>
        </w:rPr>
      </w:pPr>
      <w:proofErr w:type="spell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Формы</w:t>
      </w:r>
      <w:proofErr w:type="spellEnd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представления</w:t>
      </w:r>
      <w:proofErr w:type="spellEnd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образовательных</w:t>
      </w:r>
      <w:proofErr w:type="spellEnd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результатов</w:t>
      </w:r>
      <w:proofErr w:type="spellEnd"/>
      <w:r w:rsidRPr="000E290D">
        <w:rPr>
          <w:rFonts w:ascii="Times" w:hAnsi="Times" w:cs="Times"/>
          <w:b/>
          <w:bCs/>
          <w:i/>
          <w:iCs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0"/>
          <w:numId w:val="6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64" w:lineRule="auto"/>
        <w:ind w:left="120" w:right="6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табель успеваемости по предметам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 указанием требований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предъявляемых к выставлению отметок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73" w:lineRule="auto"/>
        <w:ind w:left="120" w:firstLine="0"/>
        <w:jc w:val="both"/>
        <w:rPr>
          <w:rFonts w:ascii="Times" w:hAnsi="Times" w:cs="Times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тексты итоговых диагностических контрольных работ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диктантов и анализ их выполнения обучающимся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информация об элементах и уровнях проверяемого знания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понимания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применения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систематизации</w:t>
      </w:r>
      <w:r w:rsidRPr="000E290D">
        <w:rPr>
          <w:rFonts w:ascii="Times" w:hAnsi="Times" w:cs="Times"/>
          <w:sz w:val="24"/>
          <w:szCs w:val="28"/>
          <w:lang w:val="ru-RU"/>
        </w:rPr>
        <w:t>); •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устная оценка успешности результатов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формулировка причин неудач и рекомендаций по устранению пробелов в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обученности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 предметам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4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3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62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270" w:lineRule="auto"/>
        <w:ind w:left="120" w:right="64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результаты психолого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педагогических исследований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иллюстрирующих динамику развития отдельных интеллектуальных и личностных качеств обучающегося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УУД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Критериями оценивания являются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6638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58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•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соответствие достигнутых предметных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метапредметных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личностных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результатов обучающихся требованиям к результатам освоения</w:t>
      </w:r>
      <w:bookmarkStart w:id="27" w:name="page65"/>
      <w:bookmarkEnd w:id="27"/>
      <w:r w:rsidR="00E66388">
        <w:rPr>
          <w:rFonts w:ascii="Times New Roman" w:hAnsi="Times New Roman" w:cs="Times New Roman"/>
          <w:sz w:val="24"/>
          <w:szCs w:val="28"/>
          <w:lang w:val="ru-RU"/>
        </w:rPr>
        <w:t xml:space="preserve">  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образовательной программы начального общего образования ФГОС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AE5400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•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динамика результатов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предметной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обученности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формирования УУД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стремиться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объективному контролю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не сокрытию своего</w:t>
      </w:r>
      <w:r w:rsidR="00645F4C">
        <w:rPr>
          <w:rFonts w:ascii="Times New Roman" w:hAnsi="Times New Roman" w:cs="Times New Roman"/>
          <w:sz w:val="24"/>
          <w:szCs w:val="28"/>
          <w:lang w:val="ru-RU"/>
        </w:rPr>
        <w:t xml:space="preserve"> незнания и неумения, на формирование потребности в адекватной и  конструктивной самооценке.</w:t>
      </w:r>
    </w:p>
    <w:p w:rsidR="0081032D" w:rsidRPr="000E290D" w:rsidRDefault="0081032D" w:rsidP="00AE540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C03285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C03285" w:rsidRDefault="0081032D" w:rsidP="0081032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3"/>
        <w:jc w:val="center"/>
        <w:rPr>
          <w:rFonts w:ascii="Times" w:hAnsi="Times" w:cs="Times"/>
          <w:b/>
          <w:bCs/>
          <w:sz w:val="24"/>
          <w:szCs w:val="28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</w:rPr>
        <w:t>СОДЕРЖАТЕЛЬНЫЙ РАЗДЕЛ</w:t>
      </w:r>
      <w:r w:rsidRPr="000E290D">
        <w:rPr>
          <w:rFonts w:ascii="Times" w:hAnsi="Times" w:cs="Times"/>
          <w:b/>
          <w:bCs/>
          <w:sz w:val="24"/>
          <w:szCs w:val="28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sz w:val="24"/>
          <w:szCs w:val="28"/>
        </w:rPr>
      </w:pPr>
    </w:p>
    <w:p w:rsidR="0081032D" w:rsidRPr="000E290D" w:rsidRDefault="0081032D" w:rsidP="00245BF6">
      <w:pPr>
        <w:widowControl w:val="0"/>
        <w:autoSpaceDE w:val="0"/>
        <w:autoSpaceDN w:val="0"/>
        <w:adjustRightInd w:val="0"/>
        <w:spacing w:after="0" w:line="238" w:lineRule="exact"/>
        <w:rPr>
          <w:rFonts w:ascii="Times" w:hAnsi="Times" w:cs="Times"/>
          <w:b/>
          <w:bCs/>
          <w:sz w:val="24"/>
          <w:szCs w:val="28"/>
        </w:rPr>
      </w:pPr>
    </w:p>
    <w:p w:rsidR="0081032D" w:rsidRPr="000E290D" w:rsidRDefault="0081032D" w:rsidP="0075396E">
      <w:pPr>
        <w:widowControl w:val="0"/>
        <w:numPr>
          <w:ilvl w:val="1"/>
          <w:numId w:val="63"/>
        </w:numPr>
        <w:overflowPunct w:val="0"/>
        <w:autoSpaceDE w:val="0"/>
        <w:autoSpaceDN w:val="0"/>
        <w:adjustRightInd w:val="0"/>
        <w:spacing w:after="0" w:line="261" w:lineRule="auto"/>
        <w:ind w:left="1500" w:hanging="365"/>
        <w:jc w:val="center"/>
        <w:rPr>
          <w:rFonts w:ascii="Times" w:hAnsi="Times" w:cs="Times"/>
          <w:b/>
          <w:bCs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ПРОГРАММА ФОРМИРОВАНИЯ УНИВЕРСАЛЬНЫХ УЧЕБНЫХ ДЕЙСТВИЙ </w:t>
      </w:r>
      <w:proofErr w:type="gram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У</w:t>
      </w:r>
      <w:proofErr w:type="gramEnd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ОБУЧАЮЩИХСЯ НА СТУПЕНИ</w:t>
      </w:r>
    </w:p>
    <w:p w:rsidR="0081032D" w:rsidRPr="000E290D" w:rsidRDefault="0081032D" w:rsidP="0075396E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75396E">
      <w:pPr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НАЧАЛЬНОГО ОБЩЕГО ОБРАЗОВАНИЯ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Программа формирования универсальных учебных действий на ступени начального общего образования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далее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программа формирования универсальных учебных действий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конкретизирует требования Стандарта к личностным 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метапредметным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результатам освоения основной образовательной программы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дополняет традиционное содержание образовательно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воспитательных программ и служит основой разработки примерных программ учебных предметов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курсов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дисциплин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формирования универсальных учебных действий направлена на обеспечение системно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деятельностного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подхода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положенного в основу Стандарта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призвана способствовать реализации развивающего потенциала общего среднего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развитию системы универсальных учебных действий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выступающей как инвариантная основа образовательного процесса и обеспечивающей школьникам умение учиться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способность к саморазвитию и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Cs w:val="24"/>
          <w:lang w:val="ru-RU"/>
        </w:rPr>
      </w:pPr>
      <w:bookmarkStart w:id="28" w:name="page67"/>
      <w:bookmarkEnd w:id="28"/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34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самосовершенствованию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Всё это достигается путём как освоения обучающимися конкретных предметных знаний и навыков в рамках отдельных дисциплин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 и сознательного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активного присвоения ими нового социального опыта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 этом знания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умения и навыки рассматриваются как производные от соответствующих видов целенаправленных действий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если они формируются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применяются и сохраняются в тесной связи с активными действиями самих учащихся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Качество усвоения знаний определяется многообразием и характером видов универсальных действий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Cs w:val="24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Задачи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программы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0"/>
          <w:numId w:val="64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39" w:lineRule="auto"/>
        <w:ind w:left="1540" w:hanging="71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установить ценностные ориентиры начального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4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39" w:lineRule="auto"/>
        <w:ind w:left="1540" w:hanging="71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определить  состав и  характеристику 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универсальных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учебных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Symbol" w:hAnsi="Symbol" w:cs="Symbol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действий</w:t>
      </w:r>
      <w:proofErr w:type="spellEnd"/>
      <w:proofErr w:type="gram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64"/>
        </w:numPr>
        <w:tabs>
          <w:tab w:val="clear" w:pos="720"/>
          <w:tab w:val="num" w:pos="1548"/>
        </w:tabs>
        <w:overflowPunct w:val="0"/>
        <w:autoSpaceDE w:val="0"/>
        <w:autoSpaceDN w:val="0"/>
        <w:adjustRightInd w:val="0"/>
        <w:spacing w:after="0" w:line="262" w:lineRule="auto"/>
        <w:ind w:left="120" w:right="34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Default="0081032D" w:rsidP="0040761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340" w:firstLine="708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 результате изучения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всех без исключения предметов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ступени начального общего образования у выпускников будут сформированы </w:t>
      </w:r>
      <w:r w:rsidR="00245BF6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личностные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  регулятивные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,</w:t>
      </w:r>
      <w:r w:rsidR="0040761F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познавательные и коммуникативные   </w:t>
      </w:r>
      <w:r w:rsidR="0040761F" w:rsidRPr="0040761F">
        <w:rPr>
          <w:rFonts w:ascii="Times New Roman" w:hAnsi="Times New Roman" w:cs="Times New Roman"/>
          <w:iCs/>
          <w:sz w:val="24"/>
          <w:szCs w:val="28"/>
          <w:lang w:val="ru-RU"/>
        </w:rPr>
        <w:t>универсальные учебные действия ка основа умения учиться.</w:t>
      </w:r>
    </w:p>
    <w:p w:rsidR="0040761F" w:rsidRDefault="0040761F" w:rsidP="0040761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340" w:firstLine="708"/>
        <w:rPr>
          <w:rFonts w:ascii="Times New Roman" w:hAnsi="Times New Roman" w:cs="Times New Roman"/>
          <w:iCs/>
          <w:sz w:val="24"/>
          <w:szCs w:val="28"/>
          <w:lang w:val="ru-RU"/>
        </w:rPr>
      </w:pP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2644"/>
        <w:gridCol w:w="321"/>
        <w:gridCol w:w="142"/>
        <w:gridCol w:w="425"/>
        <w:gridCol w:w="1756"/>
        <w:gridCol w:w="87"/>
        <w:gridCol w:w="283"/>
        <w:gridCol w:w="426"/>
        <w:gridCol w:w="708"/>
        <w:gridCol w:w="1140"/>
        <w:gridCol w:w="278"/>
        <w:gridCol w:w="2366"/>
      </w:tblGrid>
      <w:tr w:rsidR="0040761F" w:rsidRPr="00C22D3F" w:rsidTr="00DD7184">
        <w:tc>
          <w:tcPr>
            <w:tcW w:w="10576" w:type="dxa"/>
            <w:gridSpan w:val="12"/>
          </w:tcPr>
          <w:p w:rsidR="0040761F" w:rsidRPr="0040761F" w:rsidRDefault="0040761F" w:rsidP="004076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зь УУД с содержанием учебных предметов</w:t>
            </w:r>
          </w:p>
        </w:tc>
      </w:tr>
      <w:tr w:rsidR="0040761F" w:rsidRPr="0040761F" w:rsidTr="00DD7184">
        <w:tc>
          <w:tcPr>
            <w:tcW w:w="10576" w:type="dxa"/>
            <w:gridSpan w:val="12"/>
          </w:tcPr>
          <w:p w:rsidR="0040761F" w:rsidRPr="0040761F" w:rsidRDefault="0040761F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40761F" w:rsidRPr="0040761F" w:rsidTr="00DD7184">
        <w:tc>
          <w:tcPr>
            <w:tcW w:w="2644" w:type="dxa"/>
          </w:tcPr>
          <w:p w:rsidR="0040761F" w:rsidRPr="0040761F" w:rsidRDefault="0040761F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07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</w:t>
            </w:r>
          </w:p>
        </w:tc>
        <w:tc>
          <w:tcPr>
            <w:tcW w:w="2644" w:type="dxa"/>
            <w:gridSpan w:val="4"/>
          </w:tcPr>
          <w:p w:rsidR="0040761F" w:rsidRPr="0040761F" w:rsidRDefault="0040761F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07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5288" w:type="dxa"/>
            <w:gridSpan w:val="7"/>
          </w:tcPr>
          <w:p w:rsidR="0040761F" w:rsidRPr="0040761F" w:rsidRDefault="0040761F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407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коомуникативные</w:t>
            </w:r>
            <w:proofErr w:type="spellEnd"/>
          </w:p>
        </w:tc>
      </w:tr>
      <w:tr w:rsidR="0040761F" w:rsidRPr="00C22D3F" w:rsidTr="00DD7184">
        <w:tc>
          <w:tcPr>
            <w:tcW w:w="10576" w:type="dxa"/>
            <w:gridSpan w:val="12"/>
          </w:tcPr>
          <w:p w:rsidR="0040761F" w:rsidRDefault="0040761F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Формирует:</w:t>
            </w:r>
          </w:p>
          <w:p w:rsidR="0040761F" w:rsidRDefault="0040761F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Логические действия анализа, сравнения, установления причинно-следственных связей в тексте.</w:t>
            </w:r>
          </w:p>
          <w:p w:rsidR="0040761F" w:rsidRDefault="0040761F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Ориентацию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– замещения (например, звука буквой), моделирования (например, состава слова путем составления схемы) и преобразования модели (видоизменения слова).</w:t>
            </w:r>
          </w:p>
          <w:p w:rsidR="0040761F" w:rsidRPr="0040761F" w:rsidRDefault="0040761F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«Языковое чутье» как результата ориентировки ребёнка в грамматической и синтаксической структуре родного языка, что обеспечивает успешное развитие адекватных возрасту</w:t>
            </w:r>
            <w:r w:rsidR="00DD7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и функций речи, включая обобщающую и планирующую функции.</w:t>
            </w:r>
          </w:p>
        </w:tc>
      </w:tr>
      <w:tr w:rsidR="00DD7184" w:rsidRPr="0040761F" w:rsidTr="00DD7184">
        <w:tc>
          <w:tcPr>
            <w:tcW w:w="10576" w:type="dxa"/>
            <w:gridSpan w:val="12"/>
          </w:tcPr>
          <w:p w:rsidR="00DD7184" w:rsidRPr="00DD7184" w:rsidRDefault="00DD7184" w:rsidP="004076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1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</w:tr>
      <w:tr w:rsidR="0040761F" w:rsidRPr="0040761F" w:rsidTr="0040761F">
        <w:tc>
          <w:tcPr>
            <w:tcW w:w="2644" w:type="dxa"/>
          </w:tcPr>
          <w:p w:rsidR="0040761F" w:rsidRPr="00DD7184" w:rsidRDefault="00DD7184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71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2644" w:type="dxa"/>
            <w:gridSpan w:val="4"/>
          </w:tcPr>
          <w:p w:rsidR="0040761F" w:rsidRPr="00DD7184" w:rsidRDefault="00DD7184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71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регулятивные </w:t>
            </w:r>
          </w:p>
        </w:tc>
        <w:tc>
          <w:tcPr>
            <w:tcW w:w="2644" w:type="dxa"/>
            <w:gridSpan w:val="5"/>
          </w:tcPr>
          <w:p w:rsidR="0040761F" w:rsidRPr="00DD7184" w:rsidRDefault="00DD7184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71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познавательные </w:t>
            </w:r>
          </w:p>
        </w:tc>
        <w:tc>
          <w:tcPr>
            <w:tcW w:w="2644" w:type="dxa"/>
            <w:gridSpan w:val="2"/>
          </w:tcPr>
          <w:p w:rsidR="0040761F" w:rsidRPr="00DD7184" w:rsidRDefault="00DD7184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71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коммуникативные </w:t>
            </w:r>
          </w:p>
        </w:tc>
      </w:tr>
      <w:tr w:rsidR="00DD7184" w:rsidRPr="00C22D3F" w:rsidTr="00DD7184">
        <w:tc>
          <w:tcPr>
            <w:tcW w:w="10576" w:type="dxa"/>
            <w:gridSpan w:val="12"/>
          </w:tcPr>
          <w:p w:rsidR="00DD7184" w:rsidRDefault="00DD7184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Обеспечивают формирование:</w:t>
            </w:r>
          </w:p>
          <w:p w:rsidR="00DD7184" w:rsidRDefault="00DD7184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прослеживание судьбы героя и ориентацию обучающегося в системе личностных смыслов;</w:t>
            </w:r>
          </w:p>
          <w:p w:rsidR="00DD7184" w:rsidRDefault="00DD7184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      </w:r>
          </w:p>
          <w:p w:rsidR="00DD7184" w:rsidRDefault="00DD7184" w:rsidP="00DD718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      </w:r>
          </w:p>
          <w:p w:rsidR="00DD7184" w:rsidRDefault="00DD7184" w:rsidP="00DD718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Эстетических ценностей и на их основе эстетических критериев;</w:t>
            </w:r>
          </w:p>
          <w:p w:rsidR="00DD7184" w:rsidRDefault="00DD7184" w:rsidP="00DD718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-этического оценивания через выявление морального содержания и нравственного значения действий персонажей;</w:t>
            </w:r>
          </w:p>
          <w:p w:rsidR="00DD7184" w:rsidRDefault="00DD7184" w:rsidP="00DD718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отождествления себя с героями произведения, соотнесения и сопоставления их позиций</w:t>
            </w:r>
            <w:r w:rsidR="005A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взглядов и мнений;</w:t>
            </w:r>
          </w:p>
          <w:p w:rsidR="005A6FAD" w:rsidRDefault="005A6FAD" w:rsidP="00DD718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Умения понимать контекстную речь на основе воссоздания картины событий и поступков персонажей;</w:t>
            </w:r>
          </w:p>
          <w:p w:rsidR="005A6FAD" w:rsidRDefault="005A6FAD" w:rsidP="00DD718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Умения произвольно и выразительно строить контекстную речь с учетом целей коммуникации, особенностей слушателя, в том числе используя аудиовизуальные средства;</w:t>
            </w:r>
          </w:p>
          <w:p w:rsidR="005A6FAD" w:rsidRDefault="005A6FAD" w:rsidP="00DD718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Умения устанавливать  логическую причинно-следственную последовательность событий и действий героев произведения;</w:t>
            </w:r>
          </w:p>
          <w:p w:rsidR="005A6FAD" w:rsidRPr="0040761F" w:rsidRDefault="005A6FAD" w:rsidP="00DD718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Умения строить план с выделением существенной и дополнительной информации.</w:t>
            </w:r>
          </w:p>
        </w:tc>
      </w:tr>
      <w:tr w:rsidR="005A6FAD" w:rsidRPr="0040761F" w:rsidTr="004C4730">
        <w:tc>
          <w:tcPr>
            <w:tcW w:w="10576" w:type="dxa"/>
            <w:gridSpan w:val="12"/>
          </w:tcPr>
          <w:p w:rsidR="005A6FAD" w:rsidRPr="005A6FAD" w:rsidRDefault="005A6FAD" w:rsidP="004076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</w:tr>
      <w:tr w:rsidR="005A6FAD" w:rsidRPr="0040761F" w:rsidTr="005A6FAD">
        <w:tc>
          <w:tcPr>
            <w:tcW w:w="3107" w:type="dxa"/>
            <w:gridSpan w:val="3"/>
          </w:tcPr>
          <w:p w:rsidR="005A6FAD" w:rsidRPr="005A6FAD" w:rsidRDefault="005A6FAD" w:rsidP="005A6FA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A6F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2977" w:type="dxa"/>
            <w:gridSpan w:val="5"/>
          </w:tcPr>
          <w:p w:rsidR="005A6FAD" w:rsidRPr="005A6FAD" w:rsidRDefault="005A6FAD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A6F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4492" w:type="dxa"/>
            <w:gridSpan w:val="4"/>
          </w:tcPr>
          <w:p w:rsidR="005A6FAD" w:rsidRPr="005A6FAD" w:rsidRDefault="005A6FAD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A6F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коммуникативные</w:t>
            </w:r>
          </w:p>
        </w:tc>
      </w:tr>
      <w:tr w:rsidR="005A6FAD" w:rsidRPr="00C22D3F" w:rsidTr="005A6FAD">
        <w:tc>
          <w:tcPr>
            <w:tcW w:w="3107" w:type="dxa"/>
            <w:gridSpan w:val="3"/>
          </w:tcPr>
          <w:p w:rsidR="005A6FAD" w:rsidRDefault="005A6FAD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Способствует:</w:t>
            </w:r>
          </w:p>
          <w:p w:rsidR="005A6FAD" w:rsidRDefault="005A6FAD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Формированию гражданской идентичности личности, преимущественно в её общекультурном компоненте, и доброжелательного</w:t>
            </w:r>
            <w:r w:rsidR="000A6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отношения, уважения и толерантности к другим странам и народам, компетентности в межкультурном диалоге.</w:t>
            </w:r>
          </w:p>
          <w:p w:rsidR="005A6FAD" w:rsidRPr="0040761F" w:rsidRDefault="005A6FAD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5"/>
          </w:tcPr>
          <w:p w:rsidR="005A6FAD" w:rsidRDefault="005A6FAD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Способствует:</w:t>
            </w:r>
          </w:p>
          <w:p w:rsidR="005A6FAD" w:rsidRPr="0040761F" w:rsidRDefault="005A6FAD" w:rsidP="005A6F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познавательных 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</w:t>
            </w:r>
            <w:r w:rsidR="000A6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вопросы, опираясь на смысл прочитанного текста; сочинение оригинального текста; сочинение оригинального текста на основе плана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A6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92" w:type="dxa"/>
            <w:gridSpan w:val="4"/>
          </w:tcPr>
          <w:p w:rsidR="005A6FAD" w:rsidRDefault="0073227E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Способствует:</w:t>
            </w:r>
          </w:p>
          <w:p w:rsidR="0073227E" w:rsidRDefault="0073227E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Общему речевому развитию обучающегося на основе формирования обобщенных лингвистических структур грамматики и синтаксиса;</w:t>
            </w:r>
          </w:p>
          <w:p w:rsidR="0073227E" w:rsidRDefault="0073227E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Развитию </w:t>
            </w:r>
            <w:r w:rsidR="000A6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произвольности и осознанности монологической и диалогической речи;</w:t>
            </w:r>
          </w:p>
          <w:p w:rsidR="000A6826" w:rsidRDefault="000A682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Развитию письменной речи;</w:t>
            </w:r>
          </w:p>
          <w:p w:rsidR="000A6826" w:rsidRPr="0040761F" w:rsidRDefault="000A682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Формированию ориентации на партнёра, его высказывания,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состояние и переживания; уважение интересов партнера; умение слушать и слышать собеседника; вести диалог, излагать и обосновывать свое мнение в понятной для собеседника форме.</w:t>
            </w:r>
          </w:p>
        </w:tc>
      </w:tr>
      <w:tr w:rsidR="000A6826" w:rsidRPr="000A6826" w:rsidTr="004C4730">
        <w:tc>
          <w:tcPr>
            <w:tcW w:w="10576" w:type="dxa"/>
            <w:gridSpan w:val="12"/>
          </w:tcPr>
          <w:p w:rsidR="000A6826" w:rsidRPr="000A6826" w:rsidRDefault="000A6826" w:rsidP="004076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68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</w:tr>
      <w:tr w:rsidR="000A6826" w:rsidRPr="000A6826" w:rsidTr="004C4730">
        <w:tc>
          <w:tcPr>
            <w:tcW w:w="10576" w:type="dxa"/>
            <w:gridSpan w:val="12"/>
          </w:tcPr>
          <w:p w:rsidR="000A6826" w:rsidRPr="000A6826" w:rsidRDefault="000A6826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68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</w:t>
            </w:r>
          </w:p>
        </w:tc>
      </w:tr>
      <w:tr w:rsidR="000A6826" w:rsidRPr="00C22D3F" w:rsidTr="004C4730">
        <w:tc>
          <w:tcPr>
            <w:tcW w:w="10576" w:type="dxa"/>
            <w:gridSpan w:val="12"/>
          </w:tcPr>
          <w:p w:rsidR="000A6826" w:rsidRPr="0040761F" w:rsidRDefault="000A682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 использования знаково-символических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</w:t>
            </w:r>
          </w:p>
        </w:tc>
      </w:tr>
      <w:tr w:rsidR="000A6826" w:rsidRPr="000A6826" w:rsidTr="004C4730">
        <w:tc>
          <w:tcPr>
            <w:tcW w:w="10576" w:type="dxa"/>
            <w:gridSpan w:val="12"/>
          </w:tcPr>
          <w:p w:rsidR="000A6826" w:rsidRPr="0040761F" w:rsidRDefault="004C4730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</w:tr>
      <w:tr w:rsidR="004C4730" w:rsidRPr="000A6826" w:rsidTr="004C4730">
        <w:tc>
          <w:tcPr>
            <w:tcW w:w="5375" w:type="dxa"/>
            <w:gridSpan w:val="6"/>
          </w:tcPr>
          <w:p w:rsidR="004C4730" w:rsidRPr="004C4730" w:rsidRDefault="004C4730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47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5201" w:type="dxa"/>
            <w:gridSpan w:val="6"/>
          </w:tcPr>
          <w:p w:rsidR="004C4730" w:rsidRPr="004C4730" w:rsidRDefault="004C4730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47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</w:t>
            </w:r>
          </w:p>
        </w:tc>
      </w:tr>
      <w:tr w:rsidR="004C4730" w:rsidRPr="00C22D3F" w:rsidTr="004C4730">
        <w:tc>
          <w:tcPr>
            <w:tcW w:w="5375" w:type="dxa"/>
            <w:gridSpan w:val="6"/>
          </w:tcPr>
          <w:p w:rsidR="004C4730" w:rsidRDefault="004C4730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Способствуют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C4730" w:rsidRDefault="004C4730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Когнитивного, эмоционально-ценностного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компонентов гражданской российской идентичности;</w:t>
            </w:r>
          </w:p>
          <w:p w:rsidR="004C4730" w:rsidRDefault="004C4730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Умения различать государственную символику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РФ и своего региона, описывать достопримечательности столицы и родного края, находить на карте РФ, Москву – столицу России, свой регион и его столицу; ознакомление с особенностями некоторых зарубежных стран;</w:t>
            </w:r>
          </w:p>
          <w:p w:rsidR="004C4730" w:rsidRDefault="004C4730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Основ исторической памяти –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      </w:r>
          </w:p>
          <w:p w:rsidR="004C4730" w:rsidRDefault="004C4730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Основ экологического сознания, грамотности и культуры обучающихся, освоение элементарных норм адекватного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природосообразного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поведения;</w:t>
            </w:r>
          </w:p>
          <w:p w:rsidR="004C4730" w:rsidRDefault="004C4730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Развитию морально-этического сознания – норм и правил взаимоотношений человека с другими людьми, социальными группами и сообществами.</w:t>
            </w:r>
          </w:p>
          <w:p w:rsidR="004C4730" w:rsidRPr="0040761F" w:rsidRDefault="004C4730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Правил</w:t>
            </w:r>
            <w:r w:rsidR="00D53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r w:rsidR="00D53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образа жизни, пониманию необходимости здорового образа жизни в интересах укрепления физического, психического и психологического здоровья.</w:t>
            </w:r>
          </w:p>
        </w:tc>
        <w:tc>
          <w:tcPr>
            <w:tcW w:w="5201" w:type="dxa"/>
            <w:gridSpan w:val="6"/>
          </w:tcPr>
          <w:p w:rsidR="004C4730" w:rsidRDefault="004C4730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Способствуют формированию:</w:t>
            </w:r>
          </w:p>
          <w:p w:rsidR="004C4730" w:rsidRDefault="004C4730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Овладения начальными формами исследовательской деятельности, включая умения поиска и работы с информацией;</w:t>
            </w:r>
          </w:p>
          <w:p w:rsidR="004C4730" w:rsidRDefault="004C4730" w:rsidP="004C473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Действие замещения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моделировнаия</w:t>
            </w:r>
            <w:proofErr w:type="spellEnd"/>
            <w:r w:rsidR="00D53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3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(использования готовых моделей для объяснения явлений или выявления свойств объектов и создания моделей);</w:t>
            </w:r>
          </w:p>
          <w:p w:rsidR="00D53441" w:rsidRPr="0040761F" w:rsidRDefault="00D53441" w:rsidP="004C473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Логических действий сравнения, подведения под понятия, аналогии, классификации объектов живой и неживой природы на основе внешних признаков 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      </w:r>
          </w:p>
        </w:tc>
      </w:tr>
      <w:tr w:rsidR="00D53441" w:rsidRPr="000A6826" w:rsidTr="00727E86">
        <w:tc>
          <w:tcPr>
            <w:tcW w:w="10576" w:type="dxa"/>
            <w:gridSpan w:val="12"/>
          </w:tcPr>
          <w:p w:rsidR="00D53441" w:rsidRPr="00D53441" w:rsidRDefault="00D53441" w:rsidP="004076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Музыка</w:t>
            </w:r>
          </w:p>
        </w:tc>
      </w:tr>
      <w:tr w:rsidR="00D53441" w:rsidRPr="000A6826" w:rsidTr="00D53441">
        <w:tc>
          <w:tcPr>
            <w:tcW w:w="3532" w:type="dxa"/>
            <w:gridSpan w:val="4"/>
          </w:tcPr>
          <w:p w:rsidR="00D53441" w:rsidRPr="0040761F" w:rsidRDefault="00D53441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3260" w:type="dxa"/>
            <w:gridSpan w:val="5"/>
          </w:tcPr>
          <w:p w:rsidR="00D53441" w:rsidRPr="0040761F" w:rsidRDefault="00D53441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3784" w:type="dxa"/>
            <w:gridSpan w:val="3"/>
          </w:tcPr>
          <w:p w:rsidR="00D53441" w:rsidRPr="0040761F" w:rsidRDefault="00D53441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</w:t>
            </w:r>
          </w:p>
        </w:tc>
      </w:tr>
      <w:tr w:rsidR="00D53441" w:rsidRPr="00C22D3F" w:rsidTr="00727E86">
        <w:tc>
          <w:tcPr>
            <w:tcW w:w="3532" w:type="dxa"/>
            <w:gridSpan w:val="4"/>
          </w:tcPr>
          <w:p w:rsidR="00D53441" w:rsidRDefault="00D53441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Способствует:</w:t>
            </w:r>
          </w:p>
          <w:p w:rsidR="00D53441" w:rsidRDefault="00D53441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Формированию  эстетической ценностно-смысловой ориентации обучающихся, создающей основу для формирования позитивной самооценки, самоуважения, жизненного оптимизма, потребности в творческом самовыражении.</w:t>
            </w:r>
          </w:p>
          <w:p w:rsidR="00D53441" w:rsidRPr="0040761F" w:rsidRDefault="00D53441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Приобщению к достижениям национальной, российской и мировой  музыкальной культуры и традициям, многообразию музыкального фольклора России, образцам народной и профессиональной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обемпечит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российской гражданской идентичности</w:t>
            </w:r>
            <w:r w:rsidR="00635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толерантности как основы жизни в поликультурном обществе</w:t>
            </w:r>
          </w:p>
        </w:tc>
        <w:tc>
          <w:tcPr>
            <w:tcW w:w="3260" w:type="dxa"/>
            <w:gridSpan w:val="5"/>
          </w:tcPr>
          <w:p w:rsidR="00D53441" w:rsidRPr="0040761F" w:rsidRDefault="00635B22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 формированию замещения и моделирования</w:t>
            </w:r>
          </w:p>
        </w:tc>
        <w:tc>
          <w:tcPr>
            <w:tcW w:w="3784" w:type="dxa"/>
            <w:gridSpan w:val="3"/>
          </w:tcPr>
          <w:p w:rsidR="00635B22" w:rsidRPr="0040761F" w:rsidRDefault="00635B22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Способствует формированию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учебныхдействий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      </w:r>
          </w:p>
        </w:tc>
      </w:tr>
      <w:tr w:rsidR="00727E86" w:rsidRPr="00727E86" w:rsidTr="00727E86">
        <w:tc>
          <w:tcPr>
            <w:tcW w:w="10576" w:type="dxa"/>
            <w:gridSpan w:val="12"/>
          </w:tcPr>
          <w:p w:rsidR="00727E86" w:rsidRPr="00727E86" w:rsidRDefault="00727E86" w:rsidP="004076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</w:tr>
      <w:tr w:rsidR="00727E86" w:rsidRPr="00727E86" w:rsidTr="00727E86">
        <w:tc>
          <w:tcPr>
            <w:tcW w:w="3532" w:type="dxa"/>
            <w:gridSpan w:val="4"/>
          </w:tcPr>
          <w:p w:rsidR="00727E86" w:rsidRPr="00727E86" w:rsidRDefault="00727E86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3260" w:type="dxa"/>
            <w:gridSpan w:val="5"/>
          </w:tcPr>
          <w:p w:rsidR="00727E86" w:rsidRPr="00727E86" w:rsidRDefault="00727E86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</w:t>
            </w:r>
          </w:p>
        </w:tc>
        <w:tc>
          <w:tcPr>
            <w:tcW w:w="3784" w:type="dxa"/>
            <w:gridSpan w:val="3"/>
          </w:tcPr>
          <w:p w:rsidR="00727E86" w:rsidRPr="00727E86" w:rsidRDefault="00727E86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</w:t>
            </w:r>
          </w:p>
        </w:tc>
      </w:tr>
      <w:tr w:rsidR="00727E86" w:rsidRPr="00C22D3F" w:rsidTr="00727E86">
        <w:tc>
          <w:tcPr>
            <w:tcW w:w="3532" w:type="dxa"/>
            <w:gridSpan w:val="4"/>
          </w:tcPr>
          <w:p w:rsidR="00727E86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Способствуют:</w:t>
            </w:r>
          </w:p>
          <w:p w:rsidR="00727E86" w:rsidRPr="0040761F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Приобщению к мировой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отечественной культуре и освоению сокровищницы изобразительного искусства, народных, национальных традиций, искусства других народов,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</w:t>
            </w:r>
          </w:p>
        </w:tc>
        <w:tc>
          <w:tcPr>
            <w:tcW w:w="3260" w:type="dxa"/>
            <w:gridSpan w:val="5"/>
          </w:tcPr>
          <w:p w:rsidR="00727E86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Способствуют:</w:t>
            </w:r>
          </w:p>
          <w:p w:rsidR="00727E86" w:rsidRPr="0040761F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Целеполаганию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формированию замысла, планированию и организации действий в соответствии с установленной целью, умению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соответствие выполняемых действий способу, внесению корректив на основе предвосхищения будущего результата и его соответствия замыслу.</w:t>
            </w:r>
          </w:p>
        </w:tc>
        <w:tc>
          <w:tcPr>
            <w:tcW w:w="3784" w:type="dxa"/>
            <w:gridSpan w:val="3"/>
          </w:tcPr>
          <w:p w:rsidR="00727E86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Способствует:</w:t>
            </w:r>
          </w:p>
          <w:p w:rsidR="00727E86" w:rsidRPr="0040761F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Формированию логических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операций сравнения, тождества и различий, аналогий, причинно-следственных связей и отношений.</w:t>
            </w:r>
          </w:p>
        </w:tc>
      </w:tr>
      <w:tr w:rsidR="00727E86" w:rsidRPr="00727E86" w:rsidTr="00727E86">
        <w:tc>
          <w:tcPr>
            <w:tcW w:w="10576" w:type="dxa"/>
            <w:gridSpan w:val="12"/>
          </w:tcPr>
          <w:p w:rsidR="00727E86" w:rsidRPr="00727E86" w:rsidRDefault="00727E86" w:rsidP="004076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Физическая культура</w:t>
            </w:r>
          </w:p>
        </w:tc>
      </w:tr>
      <w:tr w:rsidR="00727E86" w:rsidRPr="00727E86" w:rsidTr="00727E86">
        <w:tc>
          <w:tcPr>
            <w:tcW w:w="3532" w:type="dxa"/>
            <w:gridSpan w:val="4"/>
          </w:tcPr>
          <w:p w:rsidR="00727E86" w:rsidRPr="00727E86" w:rsidRDefault="00727E86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3260" w:type="dxa"/>
            <w:gridSpan w:val="5"/>
          </w:tcPr>
          <w:p w:rsidR="00727E86" w:rsidRPr="00727E86" w:rsidRDefault="00727E86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</w:t>
            </w:r>
          </w:p>
        </w:tc>
        <w:tc>
          <w:tcPr>
            <w:tcW w:w="3784" w:type="dxa"/>
            <w:gridSpan w:val="3"/>
          </w:tcPr>
          <w:p w:rsidR="00727E86" w:rsidRPr="00727E86" w:rsidRDefault="00727E86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</w:t>
            </w:r>
          </w:p>
        </w:tc>
      </w:tr>
      <w:tr w:rsidR="00727E86" w:rsidRPr="00C22D3F" w:rsidTr="00727E86">
        <w:tc>
          <w:tcPr>
            <w:tcW w:w="3532" w:type="dxa"/>
            <w:gridSpan w:val="4"/>
          </w:tcPr>
          <w:p w:rsidR="00727E86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Обеспечивают формирование</w:t>
            </w:r>
          </w:p>
          <w:p w:rsidR="00727E86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Основ общекультурной и российской гражданской идентичности как чувства гордости за достижения в мировом и отечественном спорте;</w:t>
            </w:r>
          </w:p>
          <w:p w:rsidR="00727E86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Освоение моральных норм помощи тем, кто в ней нуждается, готовности принять на</w:t>
            </w:r>
            <w:r w:rsidR="00B66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себя ответственность;</w:t>
            </w:r>
          </w:p>
          <w:p w:rsidR="00B66B55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Развитие мотивации достижения и готовности к преодолению трудностей на основе конструктивных стратегий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совладания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умения мобилизовать свои личностные и физические ресурсы, стрессоустойчивости;</w:t>
            </w:r>
          </w:p>
          <w:p w:rsidR="00B66B55" w:rsidRPr="0040761F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Освоение правил здорового и безопасного образа жизни.</w:t>
            </w:r>
          </w:p>
        </w:tc>
        <w:tc>
          <w:tcPr>
            <w:tcW w:w="3260" w:type="dxa"/>
            <w:gridSpan w:val="5"/>
          </w:tcPr>
          <w:p w:rsidR="00727E86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Способствуют:</w:t>
            </w:r>
          </w:p>
          <w:p w:rsidR="00727E86" w:rsidRPr="0040761F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Развитию умений планировать, регулировать,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оценивать свои действия.</w:t>
            </w:r>
          </w:p>
        </w:tc>
        <w:tc>
          <w:tcPr>
            <w:tcW w:w="3784" w:type="dxa"/>
            <w:gridSpan w:val="3"/>
          </w:tcPr>
          <w:p w:rsidR="00727E86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Способствуют:</w:t>
            </w:r>
          </w:p>
          <w:p w:rsidR="00727E86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Развитию взаимодействия, ориентации на партнера, сотрудничеству и кооперации (в командных видах спорта)</w:t>
            </w:r>
          </w:p>
          <w:p w:rsidR="00381DE5" w:rsidRDefault="00727E86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Формированию умений планировать общую цель и пути её достижения;</w:t>
            </w:r>
            <w:r w:rsidR="00381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договариваться в отношении целей и способов действия, распределения функций и ролей в совместной деятельности</w:t>
            </w:r>
            <w:r w:rsidR="00B66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66B55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Конструктивному разрешению конфликтов;</w:t>
            </w:r>
          </w:p>
          <w:p w:rsidR="00B66B55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Осуществлению взаимного контроля;</w:t>
            </w:r>
          </w:p>
          <w:p w:rsidR="00B66B55" w:rsidRPr="0040761F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Адекватному оцениванию собственного поведения и поведения партнера, внесению необходимых корректив в интересах достижения общего результата.</w:t>
            </w:r>
            <w:proofErr w:type="gramEnd"/>
          </w:p>
        </w:tc>
      </w:tr>
      <w:tr w:rsidR="00B66B55" w:rsidRPr="00B66B55" w:rsidTr="00B66B55">
        <w:tc>
          <w:tcPr>
            <w:tcW w:w="10576" w:type="dxa"/>
            <w:gridSpan w:val="12"/>
          </w:tcPr>
          <w:p w:rsidR="00B66B55" w:rsidRPr="00B66B55" w:rsidRDefault="00B66B55" w:rsidP="004076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</w:tr>
      <w:tr w:rsidR="00727E86" w:rsidRPr="00B66B55" w:rsidTr="00B66B55">
        <w:tc>
          <w:tcPr>
            <w:tcW w:w="2965" w:type="dxa"/>
            <w:gridSpan w:val="2"/>
          </w:tcPr>
          <w:p w:rsidR="00727E86" w:rsidRPr="00B66B55" w:rsidRDefault="00B66B55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2693" w:type="dxa"/>
            <w:gridSpan w:val="5"/>
          </w:tcPr>
          <w:p w:rsidR="00727E86" w:rsidRPr="00B66B55" w:rsidRDefault="00B66B55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</w:t>
            </w:r>
          </w:p>
        </w:tc>
        <w:tc>
          <w:tcPr>
            <w:tcW w:w="2552" w:type="dxa"/>
            <w:gridSpan w:val="4"/>
          </w:tcPr>
          <w:p w:rsidR="00727E86" w:rsidRPr="00B66B55" w:rsidRDefault="00B66B55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2366" w:type="dxa"/>
          </w:tcPr>
          <w:p w:rsidR="00727E86" w:rsidRPr="00B66B55" w:rsidRDefault="00B66B55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коммуникативные</w:t>
            </w:r>
          </w:p>
        </w:tc>
      </w:tr>
      <w:tr w:rsidR="00B66B55" w:rsidRPr="00C22D3F" w:rsidTr="00B66B55">
        <w:tc>
          <w:tcPr>
            <w:tcW w:w="10576" w:type="dxa"/>
            <w:gridSpan w:val="12"/>
          </w:tcPr>
          <w:p w:rsidR="00B66B55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Обеспечивают реализацию следующих целей:</w:t>
            </w:r>
          </w:p>
          <w:p w:rsidR="00B66B55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B66B55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знаково-символического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(рисунков, планов, схем, чертежей);</w:t>
            </w:r>
          </w:p>
          <w:p w:rsidR="00B66B55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регулятивных действий, включая целеполагание;</w:t>
            </w:r>
          </w:p>
          <w:p w:rsidR="00B66B55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планирование (умение составлять план действий и применять его для решения задач);</w:t>
            </w:r>
          </w:p>
          <w:p w:rsidR="00B66B55" w:rsidRDefault="00B66B55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прогнозирование (предвосхищение будущего результата при различ</w:t>
            </w:r>
            <w:r w:rsidR="00A94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условиях выполнения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94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контроль, коррекцию и оценку;</w:t>
            </w:r>
          </w:p>
          <w:p w:rsidR="00A9425F" w:rsidRDefault="00A9425F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внутреннего плана на основе поэтапной отработки предметно-преобразовательных действий;</w:t>
            </w:r>
          </w:p>
          <w:p w:rsidR="00A9425F" w:rsidRDefault="00A9425F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планирующей и регулирующей функции речи;</w:t>
            </w:r>
          </w:p>
          <w:p w:rsidR="00A9425F" w:rsidRDefault="00A9425F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коммуникативной компетентности обучающихся на основе организации совм</w:t>
            </w:r>
            <w:r w:rsidR="00355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естно-</w:t>
            </w:r>
            <w:r w:rsidR="00355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продуктивной деятельности;</w:t>
            </w:r>
          </w:p>
          <w:p w:rsidR="003559F7" w:rsidRDefault="003559F7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эстетических представлений и критериев на основе изобразительной и художественной конструктивной деятельности;</w:t>
            </w:r>
          </w:p>
          <w:p w:rsidR="003559F7" w:rsidRDefault="003559F7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      </w:r>
          </w:p>
          <w:p w:rsidR="003559F7" w:rsidRDefault="003559F7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      </w:r>
          </w:p>
          <w:p w:rsidR="003559F7" w:rsidRDefault="003559F7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включаяознакомление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правилами жизни людей в мире информации</w:t>
            </w:r>
            <w:r w:rsidR="00FA2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      </w:r>
          </w:p>
          <w:p w:rsidR="003559F7" w:rsidRPr="0040761F" w:rsidRDefault="003559F7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3B14" w:rsidRPr="00B93B14" w:rsidTr="00DE4B52">
        <w:tc>
          <w:tcPr>
            <w:tcW w:w="10576" w:type="dxa"/>
            <w:gridSpan w:val="12"/>
          </w:tcPr>
          <w:p w:rsidR="00B93B14" w:rsidRPr="00B93B14" w:rsidRDefault="00B93B14" w:rsidP="004076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Литература народов Севера</w:t>
            </w:r>
          </w:p>
        </w:tc>
      </w:tr>
      <w:tr w:rsidR="00B93B14" w:rsidRPr="00B93B14" w:rsidTr="00DE4B52">
        <w:tc>
          <w:tcPr>
            <w:tcW w:w="5658" w:type="dxa"/>
            <w:gridSpan w:val="7"/>
          </w:tcPr>
          <w:p w:rsidR="00B93B14" w:rsidRPr="00B93B14" w:rsidRDefault="00B93B14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</w:t>
            </w:r>
          </w:p>
        </w:tc>
        <w:tc>
          <w:tcPr>
            <w:tcW w:w="4918" w:type="dxa"/>
            <w:gridSpan w:val="5"/>
          </w:tcPr>
          <w:p w:rsidR="00B93B14" w:rsidRPr="00B93B14" w:rsidRDefault="00B93B14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</w:t>
            </w:r>
          </w:p>
        </w:tc>
      </w:tr>
      <w:tr w:rsidR="00B93B14" w:rsidRPr="00C22D3F" w:rsidTr="00DE4B52">
        <w:tc>
          <w:tcPr>
            <w:tcW w:w="5658" w:type="dxa"/>
            <w:gridSpan w:val="7"/>
          </w:tcPr>
          <w:p w:rsidR="00B93B14" w:rsidRDefault="00B93B14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национально-регионального направления в образовании;</w:t>
            </w:r>
          </w:p>
          <w:p w:rsidR="00B93B14" w:rsidRPr="0040761F" w:rsidRDefault="00B93B14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литературного наследия своей малой Родины (НАО)</w:t>
            </w:r>
          </w:p>
        </w:tc>
        <w:tc>
          <w:tcPr>
            <w:tcW w:w="4918" w:type="dxa"/>
            <w:gridSpan w:val="5"/>
          </w:tcPr>
          <w:p w:rsidR="00B93B14" w:rsidRPr="0040761F" w:rsidRDefault="00B93B14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основ гражданской идентичности путем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знгакомства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произведениями писателей и поэтов Севера (НАО).</w:t>
            </w:r>
          </w:p>
        </w:tc>
      </w:tr>
      <w:tr w:rsidR="00B93B14" w:rsidRPr="00B93B14" w:rsidTr="00DE4B52">
        <w:tc>
          <w:tcPr>
            <w:tcW w:w="10576" w:type="dxa"/>
            <w:gridSpan w:val="12"/>
          </w:tcPr>
          <w:p w:rsidR="00B93B14" w:rsidRPr="00B93B14" w:rsidRDefault="00B93B14" w:rsidP="004076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Экономика</w:t>
            </w:r>
          </w:p>
        </w:tc>
      </w:tr>
      <w:tr w:rsidR="00B93B14" w:rsidRPr="00B93B14" w:rsidTr="00DE4B52">
        <w:tc>
          <w:tcPr>
            <w:tcW w:w="5658" w:type="dxa"/>
            <w:gridSpan w:val="7"/>
          </w:tcPr>
          <w:p w:rsidR="00B93B14" w:rsidRPr="00B93B14" w:rsidRDefault="00B93B14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</w:t>
            </w:r>
          </w:p>
        </w:tc>
        <w:tc>
          <w:tcPr>
            <w:tcW w:w="4918" w:type="dxa"/>
            <w:gridSpan w:val="5"/>
          </w:tcPr>
          <w:p w:rsidR="00B93B14" w:rsidRPr="00B93B14" w:rsidRDefault="00B93B14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</w:t>
            </w:r>
          </w:p>
        </w:tc>
      </w:tr>
      <w:tr w:rsidR="00B93B14" w:rsidRPr="00C22D3F" w:rsidTr="00DE4B52">
        <w:tc>
          <w:tcPr>
            <w:tcW w:w="5658" w:type="dxa"/>
            <w:gridSpan w:val="7"/>
          </w:tcPr>
          <w:p w:rsidR="00B93B14" w:rsidRPr="0040761F" w:rsidRDefault="00B93B14" w:rsidP="00B93B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 обучающихся экономической грамотности</w:t>
            </w:r>
          </w:p>
        </w:tc>
        <w:tc>
          <w:tcPr>
            <w:tcW w:w="4918" w:type="dxa"/>
            <w:gridSpan w:val="5"/>
          </w:tcPr>
          <w:p w:rsidR="00B93B14" w:rsidRPr="0040761F" w:rsidRDefault="00B93B14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умений планировать свои экономические операции</w:t>
            </w:r>
          </w:p>
        </w:tc>
      </w:tr>
      <w:tr w:rsidR="00B93B14" w:rsidRPr="00B93B14" w:rsidTr="00DE4B52">
        <w:tc>
          <w:tcPr>
            <w:tcW w:w="10576" w:type="dxa"/>
            <w:gridSpan w:val="12"/>
          </w:tcPr>
          <w:p w:rsidR="00B93B14" w:rsidRPr="00B93B14" w:rsidRDefault="00B93B14" w:rsidP="004076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ОРКСЭ</w:t>
            </w:r>
          </w:p>
        </w:tc>
      </w:tr>
      <w:tr w:rsidR="00B93B14" w:rsidRPr="00B93B14" w:rsidTr="00DE4B52">
        <w:tc>
          <w:tcPr>
            <w:tcW w:w="10576" w:type="dxa"/>
            <w:gridSpan w:val="12"/>
          </w:tcPr>
          <w:p w:rsidR="00B93B14" w:rsidRPr="00B93B14" w:rsidRDefault="00B93B14" w:rsidP="0040761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</w:t>
            </w:r>
          </w:p>
        </w:tc>
      </w:tr>
      <w:tr w:rsidR="00B93B14" w:rsidRPr="00C22D3F" w:rsidTr="00DE4B52">
        <w:tc>
          <w:tcPr>
            <w:tcW w:w="10576" w:type="dxa"/>
            <w:gridSpan w:val="12"/>
          </w:tcPr>
          <w:p w:rsidR="00B93B14" w:rsidRDefault="00B93B14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духовно-нравственной культуры;</w:t>
            </w:r>
          </w:p>
          <w:p w:rsidR="00B93B14" w:rsidRPr="0040761F" w:rsidRDefault="00B93B14" w:rsidP="0040761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блока «Светская этика»</w:t>
            </w:r>
          </w:p>
        </w:tc>
      </w:tr>
    </w:tbl>
    <w:p w:rsidR="0040761F" w:rsidRDefault="0040761F" w:rsidP="0040761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340" w:firstLine="708"/>
        <w:rPr>
          <w:rFonts w:ascii="Times New Roman" w:hAnsi="Times New Roman" w:cs="Times New Roman"/>
          <w:iCs/>
          <w:sz w:val="24"/>
          <w:szCs w:val="28"/>
          <w:lang w:val="ru-RU"/>
        </w:rPr>
      </w:pPr>
    </w:p>
    <w:p w:rsidR="00FA2B69" w:rsidRDefault="00FA2B69" w:rsidP="0040761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340" w:firstLine="708"/>
        <w:rPr>
          <w:rFonts w:ascii="Times New Roman" w:hAnsi="Times New Roman" w:cs="Times New Roman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8"/>
          <w:lang w:val="ru-RU"/>
        </w:rPr>
        <w:t>-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FA2B69" w:rsidRDefault="00FA2B69" w:rsidP="0040761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340" w:firstLine="708"/>
        <w:rPr>
          <w:rFonts w:ascii="Times New Roman" w:hAnsi="Times New Roman" w:cs="Times New Roman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8"/>
          <w:lang w:val="ru-RU"/>
        </w:rPr>
        <w:t>- создание условий для гармоничного развития личности и её самореализации</w:t>
      </w:r>
      <w:r w:rsidR="00CF7630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на основе готовности к непрерывному образованию;  обеспечение успешного усвоения знаний, формирования умений, навыков и компетентностей в любой предметной области.</w:t>
      </w:r>
    </w:p>
    <w:p w:rsidR="00CF7630" w:rsidRDefault="00CF7630" w:rsidP="0040761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340" w:firstLine="708"/>
        <w:rPr>
          <w:rFonts w:ascii="Times New Roman" w:hAnsi="Times New Roman" w:cs="Times New Roman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8"/>
          <w:lang w:val="ru-RU"/>
        </w:rPr>
        <w:t>Универсальный характер учебных действий проявляется в том</w:t>
      </w:r>
      <w:r w:rsidR="000720B4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, что они носят </w:t>
      </w:r>
      <w:proofErr w:type="spellStart"/>
      <w:r w:rsidR="000720B4">
        <w:rPr>
          <w:rFonts w:ascii="Times New Roman" w:hAnsi="Times New Roman" w:cs="Times New Roman"/>
          <w:iCs/>
          <w:sz w:val="24"/>
          <w:szCs w:val="28"/>
          <w:lang w:val="ru-RU"/>
        </w:rPr>
        <w:t>надпредметный</w:t>
      </w:r>
      <w:proofErr w:type="spellEnd"/>
      <w:r w:rsidR="000720B4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, </w:t>
      </w:r>
      <w:proofErr w:type="spellStart"/>
      <w:r w:rsidR="000720B4">
        <w:rPr>
          <w:rFonts w:ascii="Times New Roman" w:hAnsi="Times New Roman" w:cs="Times New Roman"/>
          <w:iCs/>
          <w:sz w:val="24"/>
          <w:szCs w:val="28"/>
          <w:lang w:val="ru-RU"/>
        </w:rPr>
        <w:t>метапредметный</w:t>
      </w:r>
      <w:proofErr w:type="spellEnd"/>
      <w:r w:rsidR="000720B4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её специально-предметного содержания</w:t>
      </w:r>
      <w:r w:rsidR="00C23E25">
        <w:rPr>
          <w:rFonts w:ascii="Times New Roman" w:hAnsi="Times New Roman" w:cs="Times New Roman"/>
          <w:iCs/>
          <w:sz w:val="24"/>
          <w:szCs w:val="28"/>
          <w:lang w:val="ru-RU"/>
        </w:rPr>
        <w:t>.</w:t>
      </w:r>
    </w:p>
    <w:p w:rsidR="0040761F" w:rsidRDefault="00C23E25" w:rsidP="0040761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340" w:firstLine="708"/>
        <w:rPr>
          <w:rFonts w:ascii="Times New Roman" w:hAnsi="Times New Roman" w:cs="Times New Roman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8"/>
          <w:lang w:val="ru-RU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C23E25" w:rsidRPr="000E290D" w:rsidRDefault="00C23E25" w:rsidP="0040761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340" w:firstLine="708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2" w:lineRule="exact"/>
        <w:rPr>
          <w:rFonts w:ascii="Times" w:hAnsi="Times" w:cs="Times"/>
          <w:sz w:val="24"/>
          <w:szCs w:val="28"/>
          <w:lang w:val="ru-RU"/>
        </w:rPr>
      </w:pPr>
    </w:p>
    <w:p w:rsidR="00C22D3F" w:rsidRDefault="00C22D3F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4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C22D3F" w:rsidRDefault="00C22D3F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4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C22D3F" w:rsidRDefault="00C22D3F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4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C22D3F" w:rsidRDefault="00C22D3F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4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C22D3F" w:rsidRDefault="00C22D3F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4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C22D3F" w:rsidRDefault="00C22D3F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4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C22D3F" w:rsidRDefault="00C22D3F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4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4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 xml:space="preserve">Связь универсальных учебных действий с содержанием учебных предметов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универсальных учебных действий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обеспечивающих решение задач общекультурного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ценностно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личностного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познавательного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5447B5" w:rsidRDefault="0081032D" w:rsidP="0081032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Cs w:val="24"/>
          <w:lang w:val="ru-RU"/>
        </w:rPr>
      </w:pPr>
      <w:bookmarkStart w:id="29" w:name="page83"/>
      <w:bookmarkEnd w:id="29"/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20" w:right="62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развития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реализуется в рамках целостного образовательного процесса в ходе изучения системы учебных предметов и дисциплин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метапредметной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организации форм учебного сотрудничества и решения важных задач жизнедеятельности обучающихся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20" w:right="6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C23E25" w:rsidRDefault="0081032D" w:rsidP="00C23E2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032D" w:rsidRPr="00C23E25" w:rsidRDefault="00C23E25" w:rsidP="00C23E2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E25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Информационно-коммуникационные технологии – инструментарий универсальных учебных действий.</w:t>
      </w:r>
    </w:p>
    <w:p w:rsidR="00C23E25" w:rsidRDefault="00C23E25" w:rsidP="00C23E2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E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Подпрограмма формирования ИКТ-компетентности </w:t>
      </w:r>
      <w:proofErr w:type="gramStart"/>
      <w:r w:rsidRPr="00C23E25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C23E2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23E25" w:rsidRDefault="00C23E25" w:rsidP="00C23E2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5"/>
        <w:gridCol w:w="4198"/>
        <w:gridCol w:w="2933"/>
      </w:tblGrid>
      <w:tr w:rsidR="00C23E25" w:rsidTr="00C23E25">
        <w:tc>
          <w:tcPr>
            <w:tcW w:w="3565" w:type="dxa"/>
          </w:tcPr>
          <w:p w:rsidR="00C23E25" w:rsidRDefault="00C23E25" w:rsidP="00C23E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4198" w:type="dxa"/>
          </w:tcPr>
          <w:p w:rsidR="00C23E25" w:rsidRDefault="00C23E25" w:rsidP="00C23E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достижения результатов</w:t>
            </w:r>
          </w:p>
        </w:tc>
        <w:tc>
          <w:tcPr>
            <w:tcW w:w="2933" w:type="dxa"/>
          </w:tcPr>
          <w:p w:rsidR="00C23E25" w:rsidRDefault="00C23E25" w:rsidP="00C23E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оценивания</w:t>
            </w:r>
          </w:p>
        </w:tc>
      </w:tr>
      <w:tr w:rsidR="00C23E25" w:rsidTr="004921E1">
        <w:tc>
          <w:tcPr>
            <w:tcW w:w="10696" w:type="dxa"/>
            <w:gridSpan w:val="3"/>
          </w:tcPr>
          <w:p w:rsidR="00C23E25" w:rsidRPr="00C23E25" w:rsidRDefault="00C23E25" w:rsidP="00C23E25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Личностные УУД</w:t>
            </w:r>
          </w:p>
        </w:tc>
      </w:tr>
      <w:tr w:rsidR="00C23E25" w:rsidTr="00C23E25">
        <w:tc>
          <w:tcPr>
            <w:tcW w:w="3565" w:type="dxa"/>
          </w:tcPr>
          <w:p w:rsidR="00C23E25" w:rsidRDefault="00C23E25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выпускника будут сформированы:</w:t>
            </w:r>
          </w:p>
          <w:p w:rsidR="00C23E25" w:rsidRDefault="00C23E25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Внутренняя позиция школьника на уровне положительного отношения к школе, понимание необходимости учения, принятие образа «хорошего ученика».</w:t>
            </w:r>
          </w:p>
          <w:p w:rsidR="00C23E25" w:rsidRDefault="00C23E25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C23E25" w:rsidRDefault="00C23E25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на успех в учебной деятельности и понимание его причин.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 к самооценке на основе критерия успешности учебной деятельности.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Основы гражданской идентичности личности, осознание ответственности человека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общееблагополучие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осознание своей этнической принадлежности.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в нравственном содержании и смысле поступков как собственных, так и окружающих людей.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этических чувств как регуляторов морального поведения.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Знание моральных,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персональных и конвенциональных норм, развитие морального сознания и нравственно-правовой культуры.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Установка на здоровый образ жизни.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Художественная культура.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понимание чувств  других людей и сопереживание им.</w:t>
            </w:r>
          </w:p>
        </w:tc>
        <w:tc>
          <w:tcPr>
            <w:tcW w:w="4198" w:type="dxa"/>
          </w:tcPr>
          <w:p w:rsidR="00C23E25" w:rsidRDefault="00C23E25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Применение соответствующих программ и технологий обучения. Программа УМК «Школа России».</w:t>
            </w:r>
          </w:p>
          <w:p w:rsidR="00C23E25" w:rsidRDefault="00C23E25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духовно-нравственного развития.</w:t>
            </w:r>
          </w:p>
          <w:p w:rsidR="00C23E25" w:rsidRDefault="00C23E25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формирования здорового образа жизни.</w:t>
            </w:r>
          </w:p>
          <w:p w:rsidR="00C23E25" w:rsidRDefault="00C23E25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внеурочной деятельности.</w:t>
            </w:r>
          </w:p>
        </w:tc>
        <w:tc>
          <w:tcPr>
            <w:tcW w:w="2933" w:type="dxa"/>
          </w:tcPr>
          <w:p w:rsidR="00C23E25" w:rsidRDefault="00C23E25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«Портфолио»</w:t>
            </w:r>
          </w:p>
        </w:tc>
      </w:tr>
      <w:tr w:rsidR="00983A0B" w:rsidTr="004921E1">
        <w:tc>
          <w:tcPr>
            <w:tcW w:w="10696" w:type="dxa"/>
            <w:gridSpan w:val="3"/>
          </w:tcPr>
          <w:p w:rsidR="00983A0B" w:rsidRPr="00983A0B" w:rsidRDefault="00983A0B" w:rsidP="00C23E25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</w:tc>
      </w:tr>
      <w:tr w:rsidR="00C23E25" w:rsidRPr="00C22D3F" w:rsidTr="00C23E25">
        <w:tc>
          <w:tcPr>
            <w:tcW w:w="3565" w:type="dxa"/>
          </w:tcPr>
          <w:p w:rsidR="00C23E25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научится: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и сохранять учебную задачу.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Планировать свое действие в соответствии с поставленной задачей и условиями её реализации.</w:t>
            </w:r>
          </w:p>
          <w:p w:rsidR="007E31F7" w:rsidRDefault="007E31F7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итоговый и пошаговый контроль по результату.</w:t>
            </w:r>
          </w:p>
          <w:p w:rsidR="007E31F7" w:rsidRDefault="007E31F7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Адекватно воспринимать оценку учителя.</w:t>
            </w:r>
          </w:p>
          <w:p w:rsidR="007E31F7" w:rsidRDefault="007E31F7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способ и результат действия.</w:t>
            </w:r>
          </w:p>
          <w:p w:rsidR="007E31F7" w:rsidRDefault="007E31F7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правильность выполнения действий и вносить необходимые коррективы.</w:t>
            </w:r>
          </w:p>
          <w:p w:rsidR="007E31F7" w:rsidRDefault="007E31F7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умственной форме.</w:t>
            </w:r>
          </w:p>
          <w:p w:rsidR="007E31F7" w:rsidRDefault="007E31F7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8" w:type="dxa"/>
          </w:tcPr>
          <w:p w:rsidR="00C23E25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УМК «Школа России»;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духовно-нравственного развития;</w:t>
            </w:r>
          </w:p>
          <w:p w:rsidR="00983A0B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формирования здорового образа</w:t>
            </w:r>
            <w:r w:rsidR="007E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7E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E31F7" w:rsidRDefault="007E31F7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внеурочной деятельности</w:t>
            </w:r>
          </w:p>
        </w:tc>
        <w:tc>
          <w:tcPr>
            <w:tcW w:w="2933" w:type="dxa"/>
          </w:tcPr>
          <w:p w:rsidR="00C23E25" w:rsidRDefault="00983A0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 тестирование, индивидуальное</w:t>
            </w:r>
            <w:r w:rsidR="007E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безотметочное</w:t>
            </w:r>
            <w:proofErr w:type="spellEnd"/>
            <w:r w:rsidR="007E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оценивание</w:t>
            </w:r>
          </w:p>
        </w:tc>
      </w:tr>
      <w:tr w:rsidR="007E31F7" w:rsidTr="004921E1">
        <w:tc>
          <w:tcPr>
            <w:tcW w:w="10696" w:type="dxa"/>
            <w:gridSpan w:val="3"/>
          </w:tcPr>
          <w:p w:rsidR="007E31F7" w:rsidRPr="007E31F7" w:rsidRDefault="007E31F7" w:rsidP="00C23E25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</w:tc>
      </w:tr>
      <w:tr w:rsidR="00C23E25" w:rsidRPr="00C22D3F" w:rsidTr="00C23E25">
        <w:tc>
          <w:tcPr>
            <w:tcW w:w="3565" w:type="dxa"/>
          </w:tcPr>
          <w:p w:rsidR="00C23E25" w:rsidRDefault="007E31F7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Выпускники научатся:</w:t>
            </w:r>
          </w:p>
          <w:p w:rsidR="007E31F7" w:rsidRDefault="007E31F7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поиск необходимой информации</w:t>
            </w:r>
            <w:r w:rsidR="00F4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157B" w:rsidRDefault="00F4157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знаково-символические средства.</w:t>
            </w:r>
          </w:p>
          <w:p w:rsidR="00F4157B" w:rsidRDefault="00F4157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Строить речевое высказывание в устной и письменной форме.</w:t>
            </w:r>
          </w:p>
          <w:p w:rsidR="00F4157B" w:rsidRDefault="00F4157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Выделять необходимую (существенную) информацию из текстов разных видов.</w:t>
            </w:r>
          </w:p>
          <w:p w:rsidR="00F4157B" w:rsidRDefault="00F4157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анализ объектов с выделением существенных и несущественных признаков.</w:t>
            </w:r>
          </w:p>
          <w:p w:rsidR="00F4157B" w:rsidRDefault="00F4157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синтез.</w:t>
            </w:r>
          </w:p>
          <w:p w:rsidR="00F4157B" w:rsidRDefault="00F4157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классификацию по заданным критериям.</w:t>
            </w:r>
          </w:p>
          <w:p w:rsidR="00F4157B" w:rsidRDefault="00F4157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Устанавливать причинно-следственные связи.</w:t>
            </w:r>
          </w:p>
          <w:p w:rsidR="00F4157B" w:rsidRDefault="00F4157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Обобщать.</w:t>
            </w:r>
          </w:p>
          <w:p w:rsidR="00F4157B" w:rsidRDefault="00F4157B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Осуществлять подведение под понятие на основе распознания объектов, выделения существенных признаков и их синтеза. </w:t>
            </w:r>
          </w:p>
          <w:p w:rsidR="004411FF" w:rsidRDefault="004411FF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Устанавливать аналогии.</w:t>
            </w:r>
          </w:p>
          <w:p w:rsidR="004411FF" w:rsidRDefault="004411FF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общими приемами решения задач.</w:t>
            </w:r>
          </w:p>
        </w:tc>
        <w:tc>
          <w:tcPr>
            <w:tcW w:w="4198" w:type="dxa"/>
          </w:tcPr>
          <w:p w:rsidR="004D279B" w:rsidRDefault="004D279B" w:rsidP="004D27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Программа УМК «Школа России»;</w:t>
            </w:r>
          </w:p>
          <w:p w:rsidR="004D279B" w:rsidRDefault="004D279B" w:rsidP="004D27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духовно-нравственного развития;</w:t>
            </w:r>
          </w:p>
          <w:p w:rsidR="004D279B" w:rsidRDefault="004D279B" w:rsidP="004D27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формирования здорового образа жизни;</w:t>
            </w:r>
          </w:p>
          <w:p w:rsidR="00C23E25" w:rsidRDefault="004D279B" w:rsidP="004D27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внеурочной деятельности.</w:t>
            </w:r>
          </w:p>
          <w:p w:rsidR="004D279B" w:rsidRDefault="004D279B" w:rsidP="004D27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развития познавательных способностей на основе интеграции образовательного содержания, развития информационно-интеллектуальной компетентности, развивающего обучения, КСО, музыкального воспитания детей средствами народных инструментов, обучения декоративной росписи, русских народных промыслов.</w:t>
            </w:r>
          </w:p>
        </w:tc>
        <w:tc>
          <w:tcPr>
            <w:tcW w:w="2933" w:type="dxa"/>
          </w:tcPr>
          <w:p w:rsidR="00C23E25" w:rsidRDefault="004411FF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Наблюдение, индивидуальная карта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портфолио, индивидуальное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оценивание.</w:t>
            </w:r>
          </w:p>
        </w:tc>
      </w:tr>
      <w:tr w:rsidR="004411FF" w:rsidTr="004921E1">
        <w:tc>
          <w:tcPr>
            <w:tcW w:w="10696" w:type="dxa"/>
            <w:gridSpan w:val="3"/>
          </w:tcPr>
          <w:p w:rsidR="004411FF" w:rsidRPr="004411FF" w:rsidRDefault="004411FF" w:rsidP="00C23E25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Коммуникативные УУД</w:t>
            </w:r>
          </w:p>
        </w:tc>
      </w:tr>
      <w:tr w:rsidR="007E31F7" w:rsidRPr="00C22D3F" w:rsidTr="00C23E25">
        <w:tc>
          <w:tcPr>
            <w:tcW w:w="3565" w:type="dxa"/>
          </w:tcPr>
          <w:p w:rsidR="007E31F7" w:rsidRDefault="004411FF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научится:</w:t>
            </w:r>
          </w:p>
          <w:p w:rsidR="004411FF" w:rsidRDefault="004411FF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Ориентироваться на позицию партнера в общении и взаимодействии.</w:t>
            </w:r>
          </w:p>
          <w:p w:rsidR="004411FF" w:rsidRDefault="004411FF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Учитывать и уважать разные мнения.</w:t>
            </w:r>
          </w:p>
          <w:p w:rsidR="004411FF" w:rsidRDefault="004411FF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Формулировать собственное мнение и позицию.</w:t>
            </w:r>
          </w:p>
          <w:p w:rsidR="004411FF" w:rsidRDefault="004411FF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Договариваться и приходить к общему решению.</w:t>
            </w:r>
          </w:p>
          <w:p w:rsidR="004411FF" w:rsidRDefault="004411FF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Грамотно задавать вопросы.</w:t>
            </w:r>
          </w:p>
          <w:p w:rsidR="004411FF" w:rsidRDefault="004411FF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Строить монологические высказывания, владеть диалогической формой речи.</w:t>
            </w:r>
          </w:p>
        </w:tc>
        <w:tc>
          <w:tcPr>
            <w:tcW w:w="4198" w:type="dxa"/>
          </w:tcPr>
          <w:p w:rsidR="004411FF" w:rsidRDefault="004411FF" w:rsidP="00441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УМК «Школа России»;</w:t>
            </w:r>
          </w:p>
          <w:p w:rsidR="004411FF" w:rsidRDefault="004411FF" w:rsidP="00441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духовно-нравственного развития;</w:t>
            </w:r>
          </w:p>
          <w:p w:rsidR="004411FF" w:rsidRDefault="004411FF" w:rsidP="00441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формирования здорового образа жизни;</w:t>
            </w:r>
          </w:p>
          <w:p w:rsidR="007E31F7" w:rsidRDefault="004411FF" w:rsidP="00441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внеурочной деятельности;</w:t>
            </w:r>
          </w:p>
          <w:p w:rsidR="004411FF" w:rsidRDefault="004411FF" w:rsidP="00441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Технологии: предупреждения деформации взаимоотношений</w:t>
            </w:r>
            <w:r w:rsidR="00492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развития воображения и связной речи, мнемотехники, развивающего чтения, информационно-коммуникативные технологии.</w:t>
            </w:r>
          </w:p>
        </w:tc>
        <w:tc>
          <w:tcPr>
            <w:tcW w:w="2933" w:type="dxa"/>
          </w:tcPr>
          <w:p w:rsidR="007E31F7" w:rsidRDefault="004921E1" w:rsidP="00C23E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анкетирование, портфолио, урок творческого отчета.</w:t>
            </w:r>
          </w:p>
        </w:tc>
      </w:tr>
    </w:tbl>
    <w:p w:rsidR="0081032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C03285" w:rsidRPr="000E290D" w:rsidRDefault="00C03285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  <w:sectPr w:rsidR="004921E1" w:rsidSect="00F8425F">
          <w:pgSz w:w="11900" w:h="16840"/>
          <w:pgMar w:top="1440" w:right="460" w:bottom="284" w:left="960" w:header="720" w:footer="720" w:gutter="0"/>
          <w:cols w:space="720" w:equalWidth="0">
            <w:col w:w="10480"/>
          </w:cols>
          <w:noEndnote/>
        </w:sectPr>
      </w:pPr>
    </w:p>
    <w:p w:rsidR="00843FF5" w:rsidRPr="00843FF5" w:rsidRDefault="004921E1" w:rsidP="004921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843FF5">
        <w:rPr>
          <w:rFonts w:ascii="Times New Roman" w:hAnsi="Times New Roman" w:cs="Times New Roman"/>
          <w:b/>
          <w:szCs w:val="24"/>
          <w:lang w:val="ru-RU"/>
        </w:rPr>
        <w:lastRenderedPageBreak/>
        <w:t>Характеристика результатов формирования универсальных учебных действий на разных этапах обучения</w:t>
      </w:r>
      <w:r w:rsidR="00843FF5" w:rsidRPr="00843FF5"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4921E1" w:rsidRPr="00843FF5" w:rsidRDefault="00843FF5" w:rsidP="004921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843FF5">
        <w:rPr>
          <w:rFonts w:ascii="Times New Roman" w:hAnsi="Times New Roman" w:cs="Times New Roman"/>
          <w:b/>
          <w:szCs w:val="24"/>
          <w:lang w:val="ru-RU"/>
        </w:rPr>
        <w:t>по УМК «Школа России» в начальной школе.</w:t>
      </w:r>
    </w:p>
    <w:p w:rsidR="004921E1" w:rsidRDefault="004921E1" w:rsidP="00492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686"/>
        <w:gridCol w:w="3544"/>
        <w:gridCol w:w="3500"/>
      </w:tblGrid>
      <w:tr w:rsidR="00843FF5" w:rsidTr="00843FF5">
        <w:tc>
          <w:tcPr>
            <w:tcW w:w="1526" w:type="dxa"/>
          </w:tcPr>
          <w:p w:rsidR="00843FF5" w:rsidRPr="00843FF5" w:rsidRDefault="00843FF5" w:rsidP="0049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Класс</w:t>
            </w:r>
          </w:p>
        </w:tc>
        <w:tc>
          <w:tcPr>
            <w:tcW w:w="3118" w:type="dxa"/>
          </w:tcPr>
          <w:p w:rsidR="00843FF5" w:rsidRPr="00843FF5" w:rsidRDefault="00843FF5" w:rsidP="0049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Личностные УУД</w:t>
            </w:r>
          </w:p>
        </w:tc>
        <w:tc>
          <w:tcPr>
            <w:tcW w:w="3686" w:type="dxa"/>
          </w:tcPr>
          <w:p w:rsidR="00843FF5" w:rsidRPr="00843FF5" w:rsidRDefault="00843FF5" w:rsidP="0049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Регулятивные УУД</w:t>
            </w:r>
          </w:p>
        </w:tc>
        <w:tc>
          <w:tcPr>
            <w:tcW w:w="3544" w:type="dxa"/>
          </w:tcPr>
          <w:p w:rsidR="00843FF5" w:rsidRPr="00843FF5" w:rsidRDefault="00843FF5" w:rsidP="0049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Познавательные УУД</w:t>
            </w:r>
          </w:p>
        </w:tc>
        <w:tc>
          <w:tcPr>
            <w:tcW w:w="3500" w:type="dxa"/>
          </w:tcPr>
          <w:p w:rsidR="00843FF5" w:rsidRPr="00843FF5" w:rsidRDefault="00843FF5" w:rsidP="0049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Коммуникативные УУД</w:t>
            </w:r>
          </w:p>
        </w:tc>
      </w:tr>
      <w:tr w:rsidR="00843FF5" w:rsidTr="00843FF5">
        <w:tc>
          <w:tcPr>
            <w:tcW w:w="1526" w:type="dxa"/>
          </w:tcPr>
          <w:p w:rsidR="00843FF5" w:rsidRDefault="00843FF5" w:rsidP="0049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 класс</w:t>
            </w:r>
          </w:p>
        </w:tc>
        <w:tc>
          <w:tcPr>
            <w:tcW w:w="3118" w:type="dxa"/>
          </w:tcPr>
          <w:p w:rsidR="00843FF5" w:rsidRDefault="00843FF5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1. Ценить и принимать следующие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базовве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ценности: «добро», «терпение», «родина», «природа», «семья».</w:t>
            </w:r>
          </w:p>
          <w:p w:rsidR="00843FF5" w:rsidRDefault="00843FF5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Уважать свою семью, родственников, любить родителей.</w:t>
            </w:r>
          </w:p>
          <w:p w:rsidR="00843FF5" w:rsidRDefault="00843FF5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Освоение  роли ученика; формирование интереса (мотивации) к учению.</w:t>
            </w:r>
          </w:p>
          <w:p w:rsidR="00843FF5" w:rsidRDefault="00843FF5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Оценивание жизненных ситуаций и поступков героев художественных</w:t>
            </w:r>
            <w:r w:rsidR="003B12D2">
              <w:rPr>
                <w:rFonts w:ascii="Times New Roman" w:hAnsi="Times New Roman" w:cs="Times New Roman"/>
                <w:szCs w:val="24"/>
                <w:lang w:val="ru-RU"/>
              </w:rPr>
              <w:t xml:space="preserve"> текстов с точки зрения общечеловеческих норм.</w:t>
            </w:r>
          </w:p>
        </w:tc>
        <w:tc>
          <w:tcPr>
            <w:tcW w:w="3686" w:type="dxa"/>
          </w:tcPr>
          <w:p w:rsidR="00843FF5" w:rsidRDefault="00843FF5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1. Организовывать свое рабочее место под руководством учителя</w:t>
            </w:r>
          </w:p>
          <w:p w:rsidR="00843FF5" w:rsidRDefault="00843FF5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843FF5" w:rsidRDefault="00843FF5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Определять план выполнения заданий на уроках, внеурочной деятельности, жизненных ситуациях под руководством</w:t>
            </w:r>
            <w:r w:rsidR="003B12D2">
              <w:rPr>
                <w:rFonts w:ascii="Times New Roman" w:hAnsi="Times New Roman" w:cs="Times New Roman"/>
                <w:szCs w:val="24"/>
                <w:lang w:val="ru-RU"/>
              </w:rPr>
              <w:t xml:space="preserve"> учителя.</w:t>
            </w:r>
          </w:p>
          <w:p w:rsidR="003B12D2" w:rsidRDefault="003B12D2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544" w:type="dxa"/>
          </w:tcPr>
          <w:p w:rsidR="00843FF5" w:rsidRDefault="00843FF5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1. Ориентироваться в учебнике: определять умения, которые будут сформированы</w:t>
            </w:r>
            <w:r w:rsidR="003B12D2">
              <w:rPr>
                <w:rFonts w:ascii="Times New Roman" w:hAnsi="Times New Roman" w:cs="Times New Roman"/>
                <w:szCs w:val="24"/>
                <w:lang w:val="ru-RU"/>
              </w:rPr>
              <w:t xml:space="preserve"> на основе изучения данного раздела.</w:t>
            </w:r>
          </w:p>
          <w:p w:rsidR="003B12D2" w:rsidRDefault="003B12D2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Отвечать на простые вопросы учителя, находить нужную информацию в учебнике.</w:t>
            </w:r>
          </w:p>
          <w:p w:rsidR="003B12D2" w:rsidRDefault="003B12D2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Сравнивать предметы, объекты: находить общее и различие.</w:t>
            </w:r>
          </w:p>
          <w:p w:rsidR="003B12D2" w:rsidRDefault="003B12D2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Группировать предметы, объекты на основе существенных признаков.</w:t>
            </w:r>
          </w:p>
          <w:p w:rsidR="003B12D2" w:rsidRDefault="003B12D2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5. Подробно пересказывать прочитанное или прослушанное, определять тему.</w:t>
            </w:r>
          </w:p>
        </w:tc>
        <w:tc>
          <w:tcPr>
            <w:tcW w:w="3500" w:type="dxa"/>
          </w:tcPr>
          <w:p w:rsidR="00843FF5" w:rsidRDefault="003B12D2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1. Участвовать в диалоге на уроке и в жизненных ситуациях.</w:t>
            </w:r>
          </w:p>
          <w:p w:rsidR="003B12D2" w:rsidRDefault="003B12D2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Отвечать на вопросы учителя, товарищей по классу.</w:t>
            </w:r>
          </w:p>
          <w:p w:rsidR="003B12D2" w:rsidRDefault="003B12D2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Соблюдать простейшие нормы речевого этикета: здороваться, прощаться, благодарить.</w:t>
            </w:r>
          </w:p>
          <w:p w:rsidR="003B12D2" w:rsidRDefault="003B12D2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4. Слушать и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пониамть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речь других.</w:t>
            </w:r>
          </w:p>
          <w:p w:rsidR="003B12D2" w:rsidRDefault="003B12D2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5. Участвовать в паре.</w:t>
            </w:r>
          </w:p>
        </w:tc>
      </w:tr>
      <w:tr w:rsidR="00843FF5" w:rsidRPr="00C22D3F" w:rsidTr="00843FF5">
        <w:tc>
          <w:tcPr>
            <w:tcW w:w="1526" w:type="dxa"/>
          </w:tcPr>
          <w:p w:rsidR="00843FF5" w:rsidRDefault="003B12D2" w:rsidP="0049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 класс</w:t>
            </w:r>
          </w:p>
        </w:tc>
        <w:tc>
          <w:tcPr>
            <w:tcW w:w="3118" w:type="dxa"/>
          </w:tcPr>
          <w:p w:rsidR="00843FF5" w:rsidRDefault="003B12D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1. Ценить и принимать следующие базовые ценности: «добро», «терпение», «родина», «природа», «семья», «мир», «настоящий друг».</w:t>
            </w:r>
          </w:p>
          <w:p w:rsidR="003B12D2" w:rsidRDefault="003B12D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Уважать свою Родину, свой народ.</w:t>
            </w:r>
          </w:p>
          <w:p w:rsidR="003B12D2" w:rsidRDefault="003B12D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Освоение личностного смысла учения, желания учиться.</w:t>
            </w:r>
          </w:p>
          <w:p w:rsidR="003B12D2" w:rsidRDefault="003B12D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Оценка жизненных ситуаций и поступков героев художественных текстов</w:t>
            </w:r>
            <w:r w:rsidR="000B24D6">
              <w:rPr>
                <w:rFonts w:ascii="Times New Roman" w:hAnsi="Times New Roman" w:cs="Times New Roman"/>
                <w:szCs w:val="24"/>
                <w:lang w:val="ru-RU"/>
              </w:rPr>
              <w:t xml:space="preserve"> с точки зрения общечеловеческих норм.</w:t>
            </w:r>
          </w:p>
          <w:p w:rsidR="003B12D2" w:rsidRDefault="003B12D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43FF5" w:rsidRDefault="003B12D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1. Самостоятельно организовывать свое рабочее место.</w:t>
            </w:r>
          </w:p>
          <w:p w:rsidR="003B12D2" w:rsidRDefault="003B12D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Следовать режиму организации</w:t>
            </w:r>
            <w:r w:rsidR="000B24D6">
              <w:rPr>
                <w:rFonts w:ascii="Times New Roman" w:hAnsi="Times New Roman" w:cs="Times New Roman"/>
                <w:szCs w:val="24"/>
                <w:lang w:val="ru-RU"/>
              </w:rPr>
              <w:t xml:space="preserve"> учебной и </w:t>
            </w:r>
            <w:proofErr w:type="spellStart"/>
            <w:r w:rsidR="000B24D6">
              <w:rPr>
                <w:rFonts w:ascii="Times New Roman" w:hAnsi="Times New Roman" w:cs="Times New Roman"/>
                <w:szCs w:val="24"/>
                <w:lang w:val="ru-RU"/>
              </w:rPr>
              <w:t>внеучебной</w:t>
            </w:r>
            <w:proofErr w:type="spellEnd"/>
            <w:r w:rsidR="000B24D6">
              <w:rPr>
                <w:rFonts w:ascii="Times New Roman" w:hAnsi="Times New Roman" w:cs="Times New Roman"/>
                <w:szCs w:val="24"/>
                <w:lang w:val="ru-RU"/>
              </w:rPr>
              <w:t xml:space="preserve"> деятельности.</w:t>
            </w:r>
          </w:p>
          <w:p w:rsidR="000B24D6" w:rsidRDefault="000B24D6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Определять цель учебной деятельности с помощью учителя и самостоятельно.</w:t>
            </w:r>
          </w:p>
          <w:p w:rsidR="000B24D6" w:rsidRDefault="000B24D6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B24D6" w:rsidRDefault="000B24D6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5. Соотносить выполненное задание с образцом, предложенным учителем.</w:t>
            </w:r>
          </w:p>
          <w:p w:rsidR="000B24D6" w:rsidRDefault="000B24D6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6. Использовать в работе простейшие инструменты</w:t>
            </w:r>
            <w:r w:rsidR="000522E9">
              <w:rPr>
                <w:rFonts w:ascii="Times New Roman" w:hAnsi="Times New Roman" w:cs="Times New Roman"/>
                <w:szCs w:val="24"/>
                <w:lang w:val="ru-RU"/>
              </w:rPr>
              <w:t xml:space="preserve"> и более сложные приборы (циркуль).</w:t>
            </w:r>
          </w:p>
          <w:p w:rsidR="000522E9" w:rsidRDefault="000522E9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7. Корректировать выполнение задания в дальнейшем.</w:t>
            </w:r>
          </w:p>
          <w:p w:rsidR="000522E9" w:rsidRDefault="000522E9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8. Оценка своего задания по следующим параметрам: легко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выполнять, возникли сложности при выполнении.</w:t>
            </w:r>
          </w:p>
        </w:tc>
        <w:tc>
          <w:tcPr>
            <w:tcW w:w="3544" w:type="dxa"/>
          </w:tcPr>
          <w:p w:rsidR="00843FF5" w:rsidRDefault="000B24D6" w:rsidP="000B2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раздела, определять круг своего незнания.</w:t>
            </w:r>
          </w:p>
          <w:p w:rsidR="000B24D6" w:rsidRDefault="000B24D6" w:rsidP="000B2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Отвечать на простые и сложные вопросы учителя, самим задавать вопросы, находить нужную информацию в учебнике.</w:t>
            </w:r>
          </w:p>
          <w:p w:rsidR="000B24D6" w:rsidRDefault="000B24D6" w:rsidP="000B2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Сравнивать и группировать предметы, объекты по</w:t>
            </w:r>
            <w:r w:rsidR="000522E9">
              <w:rPr>
                <w:rFonts w:ascii="Times New Roman" w:hAnsi="Times New Roman" w:cs="Times New Roman"/>
                <w:szCs w:val="24"/>
                <w:lang w:val="ru-RU"/>
              </w:rPr>
              <w:t xml:space="preserve"> нескольким основаниям, находить закономерности, самостоятельно продолжать их по установленному правилу.</w:t>
            </w:r>
          </w:p>
          <w:p w:rsidR="000522E9" w:rsidRDefault="000522E9" w:rsidP="000B2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4. Подробно пересказывать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или прослушанное, составлять простой план.</w:t>
            </w:r>
          </w:p>
          <w:p w:rsidR="000522E9" w:rsidRDefault="000522E9" w:rsidP="000B2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5. Определять, в каких источниках можно найти необходимую информацию для выполнения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задания.</w:t>
            </w:r>
          </w:p>
          <w:p w:rsidR="000522E9" w:rsidRDefault="000522E9" w:rsidP="000B2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6. Находить необходимую информацию, как в учебнике, так и в словарях в учебнике.</w:t>
            </w:r>
          </w:p>
          <w:p w:rsidR="000522E9" w:rsidRDefault="000522E9" w:rsidP="000B2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7. Наблюдать и делать самостоятельные простые выводы.</w:t>
            </w:r>
          </w:p>
        </w:tc>
        <w:tc>
          <w:tcPr>
            <w:tcW w:w="3500" w:type="dxa"/>
          </w:tcPr>
          <w:p w:rsidR="00843FF5" w:rsidRDefault="000B24D6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1. Участвовать в диалоге, слушать и понимать других, высказывать свою точку зрения на события, поступки.</w:t>
            </w:r>
          </w:p>
          <w:p w:rsidR="000B24D6" w:rsidRDefault="000B24D6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Оформлять свои мысли в письменной и устной речи с учетом своих учебных и жизненных речевых ситуаций.</w:t>
            </w:r>
          </w:p>
          <w:p w:rsidR="000B24D6" w:rsidRDefault="000B24D6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Читать вслух и про себя тексты учебников, других художественных и научно-популярных книг, понимать прочитанное.</w:t>
            </w:r>
          </w:p>
          <w:p w:rsidR="000B24D6" w:rsidRDefault="000B24D6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Выполнять различные роли в группе, сотрудничать в совместном решении проблемы (задачи).</w:t>
            </w:r>
          </w:p>
        </w:tc>
      </w:tr>
      <w:tr w:rsidR="00843FF5" w:rsidRPr="00C22D3F" w:rsidTr="00843FF5">
        <w:tc>
          <w:tcPr>
            <w:tcW w:w="1526" w:type="dxa"/>
          </w:tcPr>
          <w:p w:rsidR="00843FF5" w:rsidRDefault="000522E9" w:rsidP="0049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3 класс</w:t>
            </w:r>
          </w:p>
        </w:tc>
        <w:tc>
          <w:tcPr>
            <w:tcW w:w="3118" w:type="dxa"/>
          </w:tcPr>
          <w:p w:rsidR="000522E9" w:rsidRDefault="000522E9" w:rsidP="00052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пониамть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друг друга», «понимать позицию другого».</w:t>
            </w:r>
          </w:p>
          <w:p w:rsidR="000522E9" w:rsidRDefault="000522E9" w:rsidP="00052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0522E9" w:rsidRDefault="000522E9" w:rsidP="00052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Освоение личностного смысла учения, желания</w:t>
            </w:r>
            <w:r w:rsidR="00DE5752">
              <w:rPr>
                <w:rFonts w:ascii="Times New Roman" w:hAnsi="Times New Roman" w:cs="Times New Roman"/>
                <w:szCs w:val="24"/>
                <w:lang w:val="ru-RU"/>
              </w:rPr>
              <w:t xml:space="preserve"> продолжать свою учебу.</w:t>
            </w:r>
          </w:p>
          <w:p w:rsidR="00DE5752" w:rsidRDefault="00DE5752" w:rsidP="00052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  <w:p w:rsidR="00843FF5" w:rsidRDefault="00843FF5" w:rsidP="00052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43FF5" w:rsidRDefault="000522E9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0522E9" w:rsidRDefault="000522E9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Самостоятельно определять важность или необходимость выполнения различных заданий в учебном процессе и жизненных ситуациях.</w:t>
            </w:r>
          </w:p>
          <w:p w:rsidR="000522E9" w:rsidRDefault="000522E9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</w:t>
            </w:r>
            <w:r w:rsidR="00EB0B23">
              <w:rPr>
                <w:rFonts w:ascii="Times New Roman" w:hAnsi="Times New Roman" w:cs="Times New Roman"/>
                <w:szCs w:val="24"/>
                <w:lang w:val="ru-RU"/>
              </w:rPr>
              <w:t>Определять цель учебной деятельности с помощью учителя и самостоятельно.</w:t>
            </w:r>
          </w:p>
          <w:p w:rsidR="00EB0B23" w:rsidRDefault="00EB0B23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Определять план выполнения заданий на уроках, внеурочной деятельности,</w:t>
            </w:r>
            <w:r w:rsidR="00DE5752">
              <w:rPr>
                <w:rFonts w:ascii="Times New Roman" w:hAnsi="Times New Roman" w:cs="Times New Roman"/>
                <w:szCs w:val="24"/>
                <w:lang w:val="ru-RU"/>
              </w:rPr>
              <w:t xml:space="preserve"> жизненных ситуациях под руководством учителя.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5. Определять правильность выполненного задания на основе сравнения с предыдущими заданиями, или на основе различных образцов.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6.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7. Использовать в работе литературу, инструменты, приборы.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8. Оценка своего</w:t>
            </w:r>
            <w:r w:rsidR="002F0CD8">
              <w:rPr>
                <w:rFonts w:ascii="Times New Roman" w:hAnsi="Times New Roman" w:cs="Times New Roman"/>
                <w:szCs w:val="24"/>
                <w:lang w:val="ru-RU"/>
              </w:rPr>
              <w:t xml:space="preserve"> задания по параметрам, представленным заранее.</w:t>
            </w:r>
          </w:p>
        </w:tc>
        <w:tc>
          <w:tcPr>
            <w:tcW w:w="3544" w:type="dxa"/>
          </w:tcPr>
          <w:p w:rsidR="00843FF5" w:rsidRDefault="00EB0B23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1. Ориентироваться в учебнике: определять умения, которые будут сформированы на основе изучения данного раздела, определять круг своего незнания, планировать свою работу по изучению незнакомого материала.</w:t>
            </w:r>
          </w:p>
          <w:p w:rsidR="00EB0B23" w:rsidRDefault="00EB0B23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Самостоятельно предполагать, какая дополнительная информация будет нужна для изучения незнакомого материала, отбирать</w:t>
            </w:r>
            <w:r w:rsidR="00DE5752">
              <w:rPr>
                <w:rFonts w:ascii="Times New Roman" w:hAnsi="Times New Roman" w:cs="Times New Roman"/>
                <w:szCs w:val="24"/>
                <w:lang w:val="ru-RU"/>
              </w:rPr>
              <w:t xml:space="preserve"> необходимые источники информации среди предложенных учителем словарей, энциклопедий, справочников.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Извлекать информацию, представленную в разных формах (текст, таблица, схема, экспонат, модель, иллюстрация и др.).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4. Представлять информацию в виде текста,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талицы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, схемы, в том числе с помощью ИКТ.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3500" w:type="dxa"/>
          </w:tcPr>
          <w:p w:rsidR="00843FF5" w:rsidRDefault="00EB0B23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1. Участвовать в диалоге, слушать и понимать других, высказывать свою точку зрения на события, поступки.</w:t>
            </w:r>
          </w:p>
          <w:p w:rsidR="00EB0B23" w:rsidRDefault="00EB0B23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2. </w:t>
            </w:r>
            <w:r w:rsidR="00033B04">
              <w:rPr>
                <w:rFonts w:ascii="Times New Roman" w:hAnsi="Times New Roman" w:cs="Times New Roman"/>
                <w:szCs w:val="24"/>
                <w:lang w:val="ru-RU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033B04" w:rsidRDefault="00033B04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Читать вслух и про себя тексты учебников, других художественных и научно-популярных книг, понимать прочитанное.</w:t>
            </w:r>
          </w:p>
          <w:p w:rsidR="00033B04" w:rsidRDefault="00033B04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Выполнять</w:t>
            </w:r>
            <w:r w:rsidR="00DE5752">
              <w:rPr>
                <w:rFonts w:ascii="Times New Roman" w:hAnsi="Times New Roman" w:cs="Times New Roman"/>
                <w:szCs w:val="24"/>
                <w:lang w:val="ru-RU"/>
              </w:rPr>
              <w:t xml:space="preserve"> различные роли в группе, сотрудничать в совместном решении проблемы (задачи).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5. Отстаивать свою точку зрения, соблюдая правила речевого этикета.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6. Критично относиться к своему мнению.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7. Понимать точку зрения другого.</w:t>
            </w:r>
          </w:p>
          <w:p w:rsidR="00DE5752" w:rsidRDefault="00DE575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8. Участвовать в работе группы, распределять роли, договариваться друг с другом.</w:t>
            </w:r>
          </w:p>
        </w:tc>
      </w:tr>
      <w:tr w:rsidR="00843FF5" w:rsidRPr="00033B04" w:rsidTr="00843FF5">
        <w:tc>
          <w:tcPr>
            <w:tcW w:w="1526" w:type="dxa"/>
          </w:tcPr>
          <w:p w:rsidR="00843FF5" w:rsidRDefault="002F0CD8" w:rsidP="0049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 класс</w:t>
            </w:r>
          </w:p>
        </w:tc>
        <w:tc>
          <w:tcPr>
            <w:tcW w:w="3118" w:type="dxa"/>
          </w:tcPr>
          <w:p w:rsidR="002F0CD8" w:rsidRDefault="002F0CD8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Ценить и принимать следующие базовые ценности:  «добро», «терпение», «родина», «природа», «семья», «мир», «настоящий друг», «справедливость»,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«желание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пониамть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друг друга», «понимать позицию другого», «народ», «национальность».</w:t>
            </w:r>
            <w:proofErr w:type="gramEnd"/>
          </w:p>
          <w:p w:rsidR="002F0CD8" w:rsidRDefault="002F0CD8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Уважение к своему народу, к другим народам, принятие ценностей других народов.</w:t>
            </w:r>
          </w:p>
          <w:p w:rsidR="002F0CD8" w:rsidRDefault="002F0CD8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Освоение личностного смысла учения, выбор дальнейшего образовательного маршрута.</w:t>
            </w:r>
          </w:p>
          <w:p w:rsidR="002F0CD8" w:rsidRDefault="002F0CD8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Оценка жизненных ситуаций</w:t>
            </w:r>
            <w:r w:rsidR="00871A92">
              <w:rPr>
                <w:rFonts w:ascii="Times New Roman" w:hAnsi="Times New Roman" w:cs="Times New Roman"/>
                <w:szCs w:val="24"/>
                <w:lang w:val="ru-RU"/>
              </w:rPr>
              <w:t xml:space="preserve"> и поступков героев художественных текстов с точки  зрения общечеловеческих норм, нравственных и этических ценностей, ценностей гражданина России.</w:t>
            </w:r>
          </w:p>
          <w:p w:rsidR="00843FF5" w:rsidRPr="002F0CD8" w:rsidRDefault="00843FF5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43FF5" w:rsidRDefault="002F0CD8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1.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2F0CD8" w:rsidRDefault="002F0CD8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2. Использовать при выполнении задания различные средства: справочную литературу, ИКТ, инструменты и приборы.</w:t>
            </w:r>
          </w:p>
          <w:p w:rsidR="002F0CD8" w:rsidRDefault="002F0CD8" w:rsidP="00871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3. </w:t>
            </w:r>
            <w:r w:rsidR="00871A92">
              <w:rPr>
                <w:rFonts w:ascii="Times New Roman" w:hAnsi="Times New Roman" w:cs="Times New Roman"/>
                <w:szCs w:val="24"/>
                <w:lang w:val="ru-RU"/>
              </w:rPr>
              <w:t>Самостоятельно  определять критерии оценивания, давать самооценку.</w:t>
            </w:r>
          </w:p>
        </w:tc>
        <w:tc>
          <w:tcPr>
            <w:tcW w:w="3544" w:type="dxa"/>
          </w:tcPr>
          <w:p w:rsidR="00843FF5" w:rsidRDefault="002F0CD8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раздела, определять круг своего незнания, планировать свою работу по изучению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незнакомого материала.</w:t>
            </w:r>
          </w:p>
          <w:p w:rsidR="002F0CD8" w:rsidRDefault="002F0CD8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Самостоятельно предполагать, какая дополнительная информация будет нужна для изучения незнакомого материала,</w:t>
            </w:r>
            <w:r w:rsidR="00871A92">
              <w:rPr>
                <w:rFonts w:ascii="Times New Roman" w:hAnsi="Times New Roman" w:cs="Times New Roman"/>
                <w:szCs w:val="24"/>
                <w:lang w:val="ru-RU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дисков.</w:t>
            </w:r>
          </w:p>
          <w:p w:rsidR="00871A92" w:rsidRDefault="00871A9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871A92" w:rsidRDefault="00871A92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Анализировать, сравнивать, группировать различные объекты, явления, факты</w:t>
            </w:r>
            <w:r w:rsidR="005131C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5131CA" w:rsidRDefault="005131CA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5.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5131CA" w:rsidRDefault="005131CA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6. Составлять сложный план текста.</w:t>
            </w:r>
          </w:p>
          <w:p w:rsidR="005131CA" w:rsidRDefault="005131CA" w:rsidP="003B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7. Уметь передавать содержание в сжатом, выборочном или развернутом виде.</w:t>
            </w:r>
          </w:p>
        </w:tc>
        <w:tc>
          <w:tcPr>
            <w:tcW w:w="3500" w:type="dxa"/>
          </w:tcPr>
          <w:p w:rsidR="00843FF5" w:rsidRDefault="002F0CD8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1. Участвовать в диалоге, слушать и понимать других, высказывать свою точку зрения на поступки, события.</w:t>
            </w:r>
          </w:p>
          <w:p w:rsidR="002F0CD8" w:rsidRDefault="002F0CD8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2. Оформлять свои мысли в устной и письменной речи с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учетом своих учебных и жизненных речевых ситуаций.</w:t>
            </w:r>
          </w:p>
          <w:p w:rsidR="002F0CD8" w:rsidRDefault="002F0CD8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 Читать вслух и про себя тексты учебников, других художественных и научно-популярных книг, понимать прочитанное.</w:t>
            </w:r>
          </w:p>
          <w:p w:rsidR="00871A92" w:rsidRDefault="00871A92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4. Выполнять различные роли в группе, сотрудничать в совместном решении проблемы (задачи).</w:t>
            </w:r>
          </w:p>
          <w:p w:rsidR="00871A92" w:rsidRDefault="00871A92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5. Отстаивать свою точку зрения, соблюдая правила речевого этикета, аргументировать свою точку зрения с помощью фактов и дополнительных сведений.</w:t>
            </w:r>
          </w:p>
          <w:p w:rsidR="00871A92" w:rsidRDefault="00871A92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6. Критично относиться к своему мнению. Уметь </w:t>
            </w:r>
            <w:r w:rsidR="005131CA">
              <w:rPr>
                <w:rFonts w:ascii="Times New Roman" w:hAnsi="Times New Roman" w:cs="Times New Roman"/>
                <w:szCs w:val="24"/>
                <w:lang w:val="ru-RU"/>
              </w:rPr>
              <w:t>взглянуть на ситуацию с иной позиции и договариваться с людьми иных позиций.</w:t>
            </w:r>
          </w:p>
          <w:p w:rsidR="005131CA" w:rsidRDefault="005131CA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7. Понимать точку зрения другого.</w:t>
            </w:r>
          </w:p>
          <w:p w:rsidR="005131CA" w:rsidRDefault="005131CA" w:rsidP="002F0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8. Участвовать в работе группы, распределять роли, договариваться друг с другом. Предвидеть последствия коллективных решений.</w:t>
            </w:r>
          </w:p>
        </w:tc>
      </w:tr>
    </w:tbl>
    <w:p w:rsidR="00843FF5" w:rsidRDefault="00843FF5" w:rsidP="00492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4921E1" w:rsidRDefault="004921E1" w:rsidP="00492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4921E1" w:rsidRPr="00C23E25" w:rsidRDefault="004921E1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  <w:sectPr w:rsidR="004921E1" w:rsidRPr="00C23E25" w:rsidSect="004921E1">
          <w:pgSz w:w="16840" w:h="11900" w:orient="landscape"/>
          <w:pgMar w:top="960" w:right="964" w:bottom="460" w:left="718" w:header="720" w:footer="720" w:gutter="0"/>
          <w:cols w:space="720" w:equalWidth="0">
            <w:col w:w="15158"/>
          </w:cols>
          <w:noEndnote/>
          <w:docGrid w:linePitch="299"/>
        </w:sect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bookmarkStart w:id="30" w:name="page85"/>
      <w:bookmarkStart w:id="31" w:name="page91"/>
      <w:bookmarkStart w:id="32" w:name="page93"/>
      <w:bookmarkStart w:id="33" w:name="page95"/>
      <w:bookmarkStart w:id="34" w:name="page97"/>
      <w:bookmarkStart w:id="35" w:name="page99"/>
      <w:bookmarkStart w:id="36" w:name="page107"/>
      <w:bookmarkEnd w:id="30"/>
      <w:bookmarkEnd w:id="31"/>
      <w:bookmarkEnd w:id="32"/>
      <w:bookmarkEnd w:id="33"/>
      <w:bookmarkEnd w:id="34"/>
      <w:bookmarkEnd w:id="35"/>
      <w:bookmarkEnd w:id="36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>Связь универсальных учебных действий с содержанием учебных предметов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Требования к формированию универсальных учебных действий находят отражение в планируемых результатах освоения программ учебных предметов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Русский язык</w:t>
      </w:r>
      <w:r w:rsidRPr="000E290D">
        <w:rPr>
          <w:rFonts w:ascii="Times" w:hAnsi="Times" w:cs="Times"/>
          <w:sz w:val="24"/>
          <w:szCs w:val="28"/>
          <w:lang w:val="ru-RU"/>
        </w:rPr>
        <w:t>»,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Литературное чтение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Математика</w:t>
      </w:r>
      <w:r w:rsidRPr="000E290D">
        <w:rPr>
          <w:rFonts w:ascii="Times" w:hAnsi="Times" w:cs="Times"/>
          <w:sz w:val="24"/>
          <w:szCs w:val="28"/>
          <w:lang w:val="ru-RU"/>
        </w:rPr>
        <w:t>»,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Окружающий мир</w:t>
      </w:r>
      <w:r w:rsidRPr="000E290D">
        <w:rPr>
          <w:rFonts w:ascii="Times" w:hAnsi="Times" w:cs="Times"/>
          <w:sz w:val="24"/>
          <w:szCs w:val="28"/>
          <w:lang w:val="ru-RU"/>
        </w:rPr>
        <w:t>»,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Технология</w:t>
      </w:r>
      <w:r w:rsidRPr="000E290D">
        <w:rPr>
          <w:rFonts w:ascii="Times" w:hAnsi="Times" w:cs="Times"/>
          <w:sz w:val="24"/>
          <w:szCs w:val="28"/>
          <w:lang w:val="ru-RU"/>
        </w:rPr>
        <w:t>»,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Иностранный язык</w:t>
      </w:r>
      <w:r w:rsidRPr="000E290D">
        <w:rPr>
          <w:rFonts w:ascii="Times" w:hAnsi="Times" w:cs="Times"/>
          <w:sz w:val="24"/>
          <w:szCs w:val="28"/>
          <w:lang w:val="ru-RU"/>
        </w:rPr>
        <w:t>»,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Изобразительное искусство</w:t>
      </w:r>
      <w:r w:rsidRPr="000E290D">
        <w:rPr>
          <w:rFonts w:ascii="Times" w:hAnsi="Times" w:cs="Times"/>
          <w:sz w:val="24"/>
          <w:szCs w:val="28"/>
          <w:lang w:val="ru-RU"/>
        </w:rPr>
        <w:t>»,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Физическая культура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отношении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смыслового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личностного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познавательного и коммуникативного развития учащихся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Каждый из предметов УМК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помимо прямого эффекта обучения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приобретения определенных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навыков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вносит свой вклад в формирование универсальных учебных умений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65"/>
        </w:numPr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Коммуникативных умений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умения ориентироваться в ситуации общения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адекватно понимать речь партнера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5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7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строить свое речевое высказывание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контролировать и корректировать речь в зависимость от задач и ситуации общения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извлекать из текста информацию в соответствии с коммуникативной задачей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65"/>
        </w:numPr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Умения использовать знаковые системы и символы для моделирования объектов и отношений между ними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65"/>
        </w:numPr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Умений выполнять логические действия абстрагирования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сравнения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нахождения общих закономерностей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синтеза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осуществлять эвристические действия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выбирать стратегию решения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строить и проверять элементарные гипотезы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Преемственность формирования универсальных учебных действий по ступеням общего образования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Организация преемственности осуществляется при переходе от дошкольного образования к начальному образованию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 начального образования к основному образованию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 основного к среднему полному образованию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каждой ступени образовательного процесса проводится диагностика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физическая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психологическая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педагогическая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готовности учащихся к обучению на следующей ступени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Стартовая диагностика определяет основные проблемы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характерные для большинства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в соответствии с особенностями ступени обучения на определенный период выстраивается система работы по преемственности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120" w:firstLine="708"/>
        <w:rPr>
          <w:rFonts w:ascii="Times New Roman" w:hAnsi="Times New Roman" w:cs="Times New Roman"/>
          <w:szCs w:val="24"/>
          <w:lang w:val="ru-RU"/>
        </w:rPr>
      </w:pPr>
      <w:bookmarkStart w:id="37" w:name="page109"/>
      <w:bookmarkEnd w:id="37"/>
      <w:r w:rsidRPr="000E290D">
        <w:rPr>
          <w:rFonts w:ascii="Times New Roman" w:hAnsi="Times New Roman" w:cs="Times New Roman"/>
          <w:sz w:val="24"/>
          <w:szCs w:val="28"/>
          <w:lang w:val="ru-RU"/>
        </w:rPr>
        <w:t>Преемственность формирования универсальных учебных действий по ступеням общего образования обеспечивается за счет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6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271" w:lineRule="auto"/>
        <w:ind w:left="120" w:right="1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принятия в педагогическом коллективе общих ценностных оснований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частности 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ориентация на ключевой стратегический приоритет непрерывного образования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умения учиться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6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6"/>
        </w:numPr>
        <w:tabs>
          <w:tab w:val="clear" w:pos="720"/>
          <w:tab w:val="num" w:pos="1121"/>
        </w:tabs>
        <w:overflowPunct w:val="0"/>
        <w:autoSpaceDE w:val="0"/>
        <w:autoSpaceDN w:val="0"/>
        <w:adjustRightInd w:val="0"/>
        <w:spacing w:after="0" w:line="264" w:lineRule="auto"/>
        <w:ind w:left="120" w:right="120" w:firstLine="708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четкого представления педагогов о планируемых результатах обучения на каждой ступени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целенаправленной  деятельности  по  реализации  условий</w:t>
      </w:r>
      <w:r w:rsidRPr="000E290D">
        <w:rPr>
          <w:rFonts w:ascii="Times" w:hAnsi="Times" w:cs="Times"/>
          <w:color w:val="2B2C30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20" w:right="120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Times New Roman" w:hAnsi="Times New Roman" w:cs="Times New Roman"/>
          <w:color w:val="2B2C30"/>
          <w:sz w:val="24"/>
          <w:szCs w:val="28"/>
          <w:lang w:val="ru-RU"/>
        </w:rPr>
        <w:t>обеспечивающих</w:t>
      </w:r>
      <w:proofErr w:type="gramEnd"/>
      <w:r w:rsidRPr="000E290D">
        <w:rPr>
          <w:rFonts w:ascii="Times New Roman" w:hAnsi="Times New Roman" w:cs="Times New Roman"/>
          <w:color w:val="2B2C30"/>
          <w:sz w:val="24"/>
          <w:szCs w:val="28"/>
          <w:lang w:val="ru-RU"/>
        </w:rPr>
        <w:t xml:space="preserve"> развитие УУД в образовательном процессе </w:t>
      </w:r>
      <w:r w:rsidRPr="000E290D">
        <w:rPr>
          <w:rFonts w:ascii="Times" w:hAnsi="Times" w:cs="Times"/>
          <w:color w:val="2B2C30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коммуникативные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" w:hAnsi="Times" w:cs="Times"/>
          <w:color w:val="2B2C30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речевые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" w:hAnsi="Times" w:cs="Times"/>
          <w:color w:val="2B2C30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регулятивные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" w:hAnsi="Times" w:cs="Times"/>
          <w:color w:val="2B2C30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общепознавательные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" w:hAnsi="Times" w:cs="Times"/>
          <w:color w:val="2B2C30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логические и др</w:t>
      </w:r>
      <w:r w:rsidRPr="000E290D">
        <w:rPr>
          <w:rFonts w:ascii="Times" w:hAnsi="Times" w:cs="Times"/>
          <w:sz w:val="24"/>
          <w:szCs w:val="28"/>
          <w:lang w:val="ru-RU"/>
        </w:rPr>
        <w:t>.).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20" w:right="1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умения учиться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Cs w:val="24"/>
          <w:lang w:val="ru-RU"/>
        </w:rPr>
      </w:pPr>
    </w:p>
    <w:p w:rsidR="005131CA" w:rsidRDefault="005131CA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20" w:right="12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Default="0081032D" w:rsidP="005131C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20" w:right="120" w:firstLine="708"/>
        <w:jc w:val="center"/>
        <w:rPr>
          <w:rFonts w:ascii="Times" w:hAnsi="Times" w:cs="Times"/>
          <w:b/>
          <w:bCs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>Значение универсальных учебных действий для успешности обучения в начальной школе основной школе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5131CA" w:rsidRPr="000E290D" w:rsidRDefault="005131CA" w:rsidP="005131C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20" w:right="120" w:firstLine="708"/>
        <w:jc w:val="center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8"/>
        <w:gridCol w:w="3159"/>
        <w:gridCol w:w="3159"/>
      </w:tblGrid>
      <w:tr w:rsidR="005131CA" w:rsidTr="005131CA">
        <w:tc>
          <w:tcPr>
            <w:tcW w:w="3158" w:type="dxa"/>
          </w:tcPr>
          <w:p w:rsidR="005131CA" w:rsidRPr="005131CA" w:rsidRDefault="005131CA" w:rsidP="00513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УУД</w:t>
            </w:r>
          </w:p>
        </w:tc>
        <w:tc>
          <w:tcPr>
            <w:tcW w:w="3159" w:type="dxa"/>
          </w:tcPr>
          <w:p w:rsidR="005131CA" w:rsidRPr="005131CA" w:rsidRDefault="005131CA" w:rsidP="00513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Результаты развития УУД</w:t>
            </w:r>
          </w:p>
        </w:tc>
        <w:tc>
          <w:tcPr>
            <w:tcW w:w="3159" w:type="dxa"/>
          </w:tcPr>
          <w:p w:rsidR="005131CA" w:rsidRPr="005131CA" w:rsidRDefault="005131CA" w:rsidP="00513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Значение для обучения</w:t>
            </w:r>
          </w:p>
        </w:tc>
      </w:tr>
      <w:tr w:rsidR="005131CA" w:rsidRPr="00C22D3F" w:rsidTr="005131CA">
        <w:tc>
          <w:tcPr>
            <w:tcW w:w="3158" w:type="dxa"/>
          </w:tcPr>
          <w:p w:rsidR="005131CA" w:rsidRDefault="005131CA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Личностные действия:</w:t>
            </w:r>
          </w:p>
          <w:p w:rsidR="005131CA" w:rsidRDefault="005131CA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смыслообразование</w:t>
            </w:r>
            <w:proofErr w:type="spellEnd"/>
          </w:p>
          <w:p w:rsidR="005131CA" w:rsidRDefault="005131CA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самоопределение</w:t>
            </w:r>
          </w:p>
          <w:p w:rsidR="005131CA" w:rsidRDefault="005131CA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Регулятивные действия</w:t>
            </w:r>
          </w:p>
        </w:tc>
        <w:tc>
          <w:tcPr>
            <w:tcW w:w="3159" w:type="dxa"/>
          </w:tcPr>
          <w:p w:rsidR="005131CA" w:rsidRDefault="005131CA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Адекватная школьная мотивация. Мотивация достижения. Развитие основ гражданской идентичности. Рефлексивная адекватная самооценка.</w:t>
            </w:r>
          </w:p>
        </w:tc>
        <w:tc>
          <w:tcPr>
            <w:tcW w:w="3159" w:type="dxa"/>
          </w:tcPr>
          <w:p w:rsidR="005131CA" w:rsidRDefault="005131CA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Обучение в зоне ближайшего развития ребёнка. Адекватная оценка обучающимися  границ «знания и незнания». Достаточно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самоэффективность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в форме принятия учебной цели и работы над её достижением.</w:t>
            </w:r>
          </w:p>
        </w:tc>
      </w:tr>
      <w:tr w:rsidR="005131CA" w:rsidRPr="00C22D3F" w:rsidTr="005131CA">
        <w:tc>
          <w:tcPr>
            <w:tcW w:w="3158" w:type="dxa"/>
          </w:tcPr>
          <w:p w:rsidR="005131CA" w:rsidRDefault="005131CA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Регулятивные, личностные, познавательные, коммуникативные действия.</w:t>
            </w:r>
          </w:p>
        </w:tc>
        <w:tc>
          <w:tcPr>
            <w:tcW w:w="3159" w:type="dxa"/>
          </w:tcPr>
          <w:p w:rsidR="005131CA" w:rsidRDefault="002D7BD0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Функционально-структурная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учебной деятельности. Произвольность восприятия, внимания, памяти, воображения.</w:t>
            </w:r>
          </w:p>
        </w:tc>
        <w:tc>
          <w:tcPr>
            <w:tcW w:w="3159" w:type="dxa"/>
          </w:tcPr>
          <w:p w:rsidR="005131CA" w:rsidRDefault="002D7BD0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5131CA" w:rsidRPr="00C22D3F" w:rsidTr="005131CA">
        <w:tc>
          <w:tcPr>
            <w:tcW w:w="3158" w:type="dxa"/>
          </w:tcPr>
          <w:p w:rsidR="005131CA" w:rsidRDefault="002D7BD0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Коммуникативные (речевые), регулятивные действия</w:t>
            </w:r>
          </w:p>
        </w:tc>
        <w:tc>
          <w:tcPr>
            <w:tcW w:w="3159" w:type="dxa"/>
          </w:tcPr>
          <w:p w:rsidR="005131CA" w:rsidRDefault="002D7BD0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Внутренний план действия</w:t>
            </w:r>
          </w:p>
        </w:tc>
        <w:tc>
          <w:tcPr>
            <w:tcW w:w="3159" w:type="dxa"/>
          </w:tcPr>
          <w:p w:rsidR="005131CA" w:rsidRDefault="002D7BD0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5131CA" w:rsidRPr="00C22D3F" w:rsidTr="005131CA">
        <w:tc>
          <w:tcPr>
            <w:tcW w:w="3158" w:type="dxa"/>
          </w:tcPr>
          <w:p w:rsidR="005131CA" w:rsidRDefault="002D7BD0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Коммуникативные, регулятивные действия</w:t>
            </w:r>
          </w:p>
        </w:tc>
        <w:tc>
          <w:tcPr>
            <w:tcW w:w="3159" w:type="dxa"/>
          </w:tcPr>
          <w:p w:rsidR="005131CA" w:rsidRDefault="002D7BD0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Рефлексия – осознание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содержания, последовательности и основании действий.</w:t>
            </w:r>
          </w:p>
        </w:tc>
        <w:tc>
          <w:tcPr>
            <w:tcW w:w="3159" w:type="dxa"/>
          </w:tcPr>
          <w:p w:rsidR="005131CA" w:rsidRDefault="002D7BD0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Осознанность и критичность учебных действий.</w:t>
            </w:r>
          </w:p>
        </w:tc>
      </w:tr>
    </w:tbl>
    <w:p w:rsidR="0081032D" w:rsidRPr="005131CA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  <w:sectPr w:rsidR="0081032D" w:rsidRPr="005131CA">
          <w:pgSz w:w="11900" w:h="16840"/>
          <w:pgMar w:top="1087" w:right="1320" w:bottom="717" w:left="1320" w:header="720" w:footer="720" w:gutter="0"/>
          <w:cols w:space="720" w:equalWidth="0">
            <w:col w:w="9260"/>
          </w:cols>
          <w:noEndnote/>
        </w:sectPr>
      </w:pPr>
    </w:p>
    <w:p w:rsidR="0081032D" w:rsidRPr="000E290D" w:rsidRDefault="0081032D" w:rsidP="0075396E">
      <w:pPr>
        <w:widowControl w:val="0"/>
        <w:numPr>
          <w:ilvl w:val="0"/>
          <w:numId w:val="67"/>
        </w:numPr>
        <w:tabs>
          <w:tab w:val="clear" w:pos="720"/>
          <w:tab w:val="num" w:pos="1421"/>
        </w:tabs>
        <w:overflowPunct w:val="0"/>
        <w:autoSpaceDE w:val="0"/>
        <w:autoSpaceDN w:val="0"/>
        <w:adjustRightInd w:val="0"/>
        <w:spacing w:after="0" w:line="261" w:lineRule="auto"/>
        <w:ind w:left="1500" w:right="200" w:hanging="365"/>
        <w:jc w:val="center"/>
        <w:rPr>
          <w:rFonts w:ascii="Times" w:hAnsi="Times" w:cs="Times"/>
          <w:b/>
          <w:bCs/>
          <w:sz w:val="24"/>
          <w:szCs w:val="28"/>
          <w:lang w:val="ru-RU"/>
        </w:rPr>
      </w:pPr>
      <w:bookmarkStart w:id="38" w:name="page111"/>
      <w:bookmarkStart w:id="39" w:name="page113"/>
      <w:bookmarkEnd w:id="38"/>
      <w:bookmarkEnd w:id="39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>ПРОГРАММЫ ОТДЕЛЬНЫХ УЧЕБНЫХ ПРЕДМЕТОВ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КУРСОВ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00" w:right="536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УМК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Школа России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Общие положения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Начальная школа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самоценный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принципиально новый этап в жизни ребёнка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начинается систематическое обучение в образовательном учреждении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расширяется сфера его взаимодействия с окружающим миром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изменяется социальный статус и увеличивается потребность в самовыражении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Образование в начальной школе является базой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фундаментом всего последующего обучения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первую очередь это касается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универсальных учебных действий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УУД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обеспечивающих умение учиться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Сегодня начальное образование призвано решать свою главную задачу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закладывать основу формирования учебной деятельности ребёнка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включающую систему учебных и познавательных мотивов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умения принимать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сохранять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реализовывать учебные цели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планировать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контролировать и оценивать учебные действия и их результат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Особенностью содержания современного начального образования является не только ответ на вопрос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 ученик должен знать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запомнить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воспроизвести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 и формирование универсальных учебных действий в личностных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коммуникативных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познавательных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регулятивных сферах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обеспечивающих способность к организации самостоятельной учебной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Необходимо также распространить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общеучебные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умения и навыки на формирование ИКТ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компетентности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обучающихся</w:t>
      </w:r>
      <w:proofErr w:type="gramEnd"/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Кроме этого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определение в программах содержания тех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умений и способов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являются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надпредметными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</w:t>
      </w:r>
      <w:r w:rsidRPr="000E290D">
        <w:rPr>
          <w:rFonts w:ascii="Times" w:hAnsi="Times" w:cs="Times"/>
          <w:sz w:val="24"/>
          <w:szCs w:val="28"/>
          <w:lang w:val="ru-RU"/>
        </w:rPr>
        <w:t>.·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формируются средствами каждого учебного предмета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даёт возможность объединить усилия всех учебных предметов для решения общих задач обучения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приблизиться к реализации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идеальных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целей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 же время такой подход позволит предупредить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узкопредметность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отборе содержания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обеспечить интеграцию в изучении разных сторон окружающего мира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2D7BD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Уровень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УУД в полной мере зависит от способов организации учебной деятельности и сотрудничества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познавательной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творческой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художественно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эстетической и коммуникативной деятельности школьников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 определило необходимость выделить в примерных программах не только содержание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 и содержание видов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которое включает конкретные УУД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обеспечивающие</w:t>
      </w:r>
      <w:bookmarkStart w:id="40" w:name="page115"/>
      <w:bookmarkEnd w:id="40"/>
      <w:r w:rsidR="002D7BD0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творческое применение знаний для решения жизненных задач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начальные умения самообразования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Именно этот аспект примерных программ даёт основание для утверждения гуманистической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личностно ориентированной направленности процесса образования младших школьников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Важным условием развития детской любознательности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потребности самостоятельного познания окружающего мира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познавательной активности и инициативности в начальной школе является создание развивающей образовательной среды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стимулирующей активные формы познания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наблюдение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опыты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учебный диалог и пр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Младшему школьнику должны быть созданы условия для развития рефлексии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способности осознавать и оценивать свои мысли и действия как бы со стороны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соотносить результат деятельности с поставленной целью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определять своё знание и незнание и др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Способность к рефлексии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важнейшее качество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определяющее социальную роль ребёнка как ученика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школьника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направленность на саморазвитие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Начальная ступень образования вносит вклад в социально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личностное развитие ребёнка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процессе обучения формируется достаточно осознанная система представлений об окружающем мире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социальных и межличностных отношениях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этических нормах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Происходят изменения в самооценке ребёнка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Оставаясь достаточно оптимистической и высокой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она становится всё более объективной и самокритичной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2D7BD0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личностным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метапредметным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предметным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="002D7BD0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75396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500" w:hanging="360"/>
        <w:jc w:val="center"/>
        <w:rPr>
          <w:rFonts w:ascii="Times New Roman" w:hAnsi="Times New Roman" w:cs="Times New Roman"/>
          <w:szCs w:val="24"/>
          <w:lang w:val="ru-RU"/>
        </w:rPr>
      </w:pPr>
      <w:bookmarkStart w:id="41" w:name="page117"/>
      <w:bookmarkEnd w:id="41"/>
      <w:r w:rsidRPr="000E290D">
        <w:rPr>
          <w:rFonts w:ascii="Times" w:hAnsi="Times" w:cs="Times"/>
          <w:b/>
          <w:bCs/>
          <w:sz w:val="24"/>
          <w:szCs w:val="28"/>
          <w:lang w:val="ru-RU"/>
        </w:rPr>
        <w:t xml:space="preserve">3.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ПРОГРАММА ВНЕУРОЧНОЙ ДЕЯТЕЛЬНОСТИ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ОБУЧАЮЩИХСЯ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Нормативно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правовая и документальная основа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ФЗ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 образовании в РФ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№</w:t>
      </w:r>
      <w:r w:rsidRPr="000E290D">
        <w:rPr>
          <w:rFonts w:ascii="Times" w:hAnsi="Times" w:cs="Times"/>
          <w:sz w:val="24"/>
          <w:szCs w:val="28"/>
          <w:lang w:val="ru-RU"/>
        </w:rPr>
        <w:t>273-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ФЗ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108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Федеральный государственный образовательный стандарт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108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Должностная инструкция зам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директора по воспитательной работе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Должностная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инструкция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классного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руководителя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Должностная инструкция педагога дополнительного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108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Санитарно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эпидемиологическими требованиями к учреждениям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2D7BD0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b/>
          <w:szCs w:val="24"/>
          <w:lang w:val="ru-RU"/>
        </w:rPr>
      </w:pPr>
      <w:r w:rsidRPr="002D7BD0">
        <w:rPr>
          <w:rFonts w:ascii="Times New Roman" w:hAnsi="Times New Roman" w:cs="Times New Roman"/>
          <w:b/>
          <w:sz w:val="24"/>
          <w:szCs w:val="28"/>
          <w:lang w:val="ru-RU"/>
        </w:rPr>
        <w:t>Пояснительная записка</w:t>
      </w:r>
      <w:r w:rsidRPr="002D7BD0">
        <w:rPr>
          <w:rFonts w:ascii="Times" w:hAnsi="Times" w:cs="Times"/>
          <w:b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Внеурочная деятельность является составной частью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воспитательного процесса и одной из форм организации свободного времени учащихся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Внеурочная деятельность понимается сегодня преимущественно как деятельность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организуемая во внеурочное время для удовлетворения потребностей учащихся в содержательном досуге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их участии в самоуправлении и общественно полезной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настоящее время в связи с переходом на новые стандарты второго поколения происходит совершенствование внеурочной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6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Настоящая программа создает условия для социального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культурного и профессионального самоопределения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творческой самореализации личности ребёнка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её интеграции в системе мировой и отечественной культур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6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педагогически целесообразна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 как способствует более разностороннему раскрытию индивидуальных способностей ребенка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не всегда удаётся рассмотреть на уроке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развитию у детей интереса к различным видам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желанию активно участвовать в продуктивной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одобряемой обществом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умению самостоятельно организовать своё свободное время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Каждый вид внеклассной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творческой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познавательной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спортивной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трудовой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игровой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обогащает опыт коллективного взаимодействия школьников в определённом аспекте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 в своей совокупности даёт большой воспитательный эффект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Воспитание является одним из важнейших компонентов образования в интересах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государства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Основными задачами воспитания на современном этапе развития нашего общества являются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  <w:sectPr w:rsidR="0081032D" w:rsidRPr="000E290D">
          <w:pgSz w:w="11900" w:h="16840"/>
          <w:pgMar w:top="1096" w:right="1440" w:bottom="717" w:left="1440" w:header="720" w:footer="720" w:gutter="0"/>
          <w:cols w:space="720" w:equalWidth="0">
            <w:col w:w="9020"/>
          </w:cols>
          <w:noEndnote/>
        </w:sect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Cs w:val="24"/>
          <w:lang w:val="ru-RU"/>
        </w:rPr>
      </w:pPr>
      <w:bookmarkStart w:id="42" w:name="page119"/>
      <w:bookmarkEnd w:id="42"/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формирование у обучающихся гражданской ответственности и правового самосознания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духовности и культуры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инициативности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самостоятельности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способности к успешной социализации в обществе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Правильно организованная система внеурочной деятельности представляет собой ту сферу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условиях которой можно максимально развить или сформировать познавательные потребности и способности каждого учащегося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которая обеспечит воспитание свободной личности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детей происходит в любой момент их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Однако наиболее продуктивно это воспитание осуществлять в свободное от обучения время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Часы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отводимые на внеурочную деятельность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используются по желанию учащихся и направлены на реализацию различных форм ее организации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отличных от урочной системы обучения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Занятия проводятся в форме экскурсий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кружков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секций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круглых столов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конференций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диспутов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викторин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праздничных мероприятий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классных часов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олимпиад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соревнований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поисковых и научных исследований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Посещая кружки и секции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учащиеся прекрасно адаптируются в среде сверстников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благодаря индивидуальной работе руководителя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глубже изучается материал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занятиях руководители стараются раскрыть у учащихся такие способности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 организаторские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творческие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музыкальные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 играет немаловажную роль в духовном развитии подростков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Внеурочные занятия должны направлять свою деятельность на каждого ученика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чтобы он мог ощутить свою уникальность и востребованность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Занятия могут проводиться не только учителями общеобразовательных учреждений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 и педагогами учреждений дополнительного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Часы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отведенные на внеурочную деятельность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 учитываются при определении обязательной допустимой нагрузки учащихся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 являются обязательными для финансирования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процессе формирования личности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как целостное воздействие на человека играет определённую роль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 как именно посредством его в сознании и поведении детей формируются основные социальные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нравственные и культурные ценности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которыми руководствуется общество в своей жизнедеятельности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Поэтому от эффективности системы воспитания зависит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конечном счёте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состояние общественного сознания и общественной жизни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2D7BD0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Воспитательная парадигма школы требует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от педагогического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коллектива максимального содействия развитию потенциальных возможностей личности ребёнка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способности к творческой мысли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стремящемуся к духовному самосовершенствованию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независимости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bookmarkStart w:id="43" w:name="page121"/>
      <w:bookmarkEnd w:id="43"/>
      <w:r w:rsidR="002D7BD0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обладающей чувством собственного достоинства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умеющей принимать рациональные решения и нести ответственность за свои поступки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Школа работает по трём уровням результатов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внеучебной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деятельности школьников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>1-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й уровень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школьник знает и понимает общественную жизнь</w:t>
      </w:r>
      <w:r w:rsidRPr="000E290D">
        <w:rPr>
          <w:rFonts w:ascii="Times" w:hAnsi="Times" w:cs="Times"/>
          <w:sz w:val="24"/>
          <w:szCs w:val="28"/>
          <w:lang w:val="ru-RU"/>
        </w:rPr>
        <w:t>; 2-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й уровень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школьник ценит общественную жизнь</w:t>
      </w:r>
      <w:r w:rsidRPr="000E290D">
        <w:rPr>
          <w:rFonts w:ascii="Times" w:hAnsi="Times" w:cs="Times"/>
          <w:sz w:val="24"/>
          <w:szCs w:val="28"/>
          <w:lang w:val="ru-RU"/>
        </w:rPr>
        <w:t>; 3-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й уровень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школьник самостоятельно действует в общественной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жизни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Внеурочная деятельность направлена на развитие воспитательных результатов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приобретение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учащимися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социального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опыта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положительного отношения к базовым общественным ценностям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приобретение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школьниками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опыта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самостоятельного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общественного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действия</w:t>
      </w:r>
      <w:proofErr w:type="spellEnd"/>
      <w:proofErr w:type="gramEnd"/>
      <w:r w:rsidRPr="000E290D">
        <w:rPr>
          <w:rFonts w:ascii="Times" w:hAnsi="Times" w:cs="Times"/>
          <w:sz w:val="24"/>
          <w:szCs w:val="28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Цель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внеурочной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деятельности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Cs w:val="24"/>
        </w:rPr>
      </w:pPr>
    </w:p>
    <w:p w:rsidR="0081032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Создание условий для полноценного интеллектуального развития учащихся младших классов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их успешной адаптации в образовательной и</w:t>
      </w:r>
      <w:r w:rsidR="002D7BD0">
        <w:rPr>
          <w:rFonts w:ascii="Times New Roman" w:hAnsi="Times New Roman" w:cs="Times New Roman"/>
          <w:sz w:val="24"/>
          <w:szCs w:val="28"/>
          <w:lang w:val="ru-RU"/>
        </w:rPr>
        <w:t xml:space="preserve"> социальной среде.</w:t>
      </w:r>
    </w:p>
    <w:p w:rsidR="002D7BD0" w:rsidRDefault="002D7BD0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Задачи внеурочной деятельности:</w:t>
      </w:r>
    </w:p>
    <w:p w:rsidR="0081032D" w:rsidRPr="002D7BD0" w:rsidRDefault="002D7BD0" w:rsidP="002D7BD0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1. Организация общественно-полезной и досуговой деятельности обучающихся совместно с общественными организациями, библиотекой, сельским домом культуры, районным  </w:t>
      </w:r>
      <w:r w:rsidR="0081032D" w:rsidRPr="002D7BD0">
        <w:rPr>
          <w:rFonts w:ascii="Times New Roman" w:hAnsi="Times New Roman" w:cs="Times New Roman"/>
          <w:sz w:val="24"/>
          <w:szCs w:val="28"/>
          <w:lang w:val="ru-RU"/>
        </w:rPr>
        <w:t>домом творчества</w:t>
      </w:r>
      <w:r w:rsidR="0081032D" w:rsidRPr="002D7BD0">
        <w:rPr>
          <w:rFonts w:ascii="Times" w:hAnsi="Times" w:cs="Times"/>
          <w:sz w:val="24"/>
          <w:szCs w:val="28"/>
          <w:lang w:val="ru-RU"/>
        </w:rPr>
        <w:t>,</w:t>
      </w:r>
      <w:r w:rsidR="0081032D" w:rsidRPr="002D7BD0">
        <w:rPr>
          <w:rFonts w:ascii="Times New Roman" w:hAnsi="Times New Roman" w:cs="Times New Roman"/>
          <w:sz w:val="24"/>
          <w:szCs w:val="28"/>
          <w:lang w:val="ru-RU"/>
        </w:rPr>
        <w:t xml:space="preserve"> семьями учащихся</w:t>
      </w:r>
      <w:r w:rsidR="0081032D" w:rsidRPr="002D7BD0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2D7BD0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4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Включение учащихся в разностороннюю деятельность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навыков позитивного коммуникативного общения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Развитие навыков организации и осуществления сотрудничества с педагогами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C22D3F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080" w:hanging="1080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сверстниками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родителями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старшими детьми в решении общих проблем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080" w:hanging="108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5.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Воспитание трудолюбия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способности к преодолению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трудностей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целеустремленности и настойчивости в достижении результата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70" w:lineRule="auto"/>
        <w:ind w:left="720" w:hanging="36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>6.</w:t>
      </w:r>
      <w:r w:rsidRPr="000E290D">
        <w:rPr>
          <w:rFonts w:ascii="Times New Roman" w:hAnsi="Times New Roman" w:cs="Times New Roman"/>
          <w:szCs w:val="24"/>
          <w:lang w:val="ru-RU"/>
        </w:rPr>
        <w:tab/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Развитие позитивного отношения к базовым общественным ценностям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человек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семья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Отечество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природа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мир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культура</w:t>
      </w:r>
      <w:r w:rsidRPr="000E290D">
        <w:rPr>
          <w:rFonts w:ascii="Times" w:hAnsi="Times" w:cs="Times"/>
          <w:sz w:val="24"/>
          <w:szCs w:val="28"/>
          <w:lang w:val="ru-RU"/>
        </w:rPr>
        <w:t>) 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для формирования здорового образа жизни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2D7BD0" w:rsidRDefault="0081032D" w:rsidP="00EA3E52">
      <w:pPr>
        <w:widowControl w:val="0"/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Создание условий для эффективной реализации основных целевых образовательных программ различного уровня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реализуемых во внеурочное время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64" w:lineRule="auto"/>
        <w:ind w:left="740" w:hanging="360"/>
        <w:rPr>
          <w:rFonts w:ascii="Times New Roman" w:hAnsi="Times New Roman" w:cs="Times New Roman"/>
          <w:szCs w:val="24"/>
          <w:lang w:val="ru-RU"/>
        </w:rPr>
      </w:pPr>
      <w:bookmarkStart w:id="44" w:name="page123"/>
      <w:bookmarkEnd w:id="44"/>
      <w:r w:rsidRPr="000E290D">
        <w:rPr>
          <w:rFonts w:ascii="Times" w:hAnsi="Times" w:cs="Times"/>
          <w:sz w:val="24"/>
          <w:szCs w:val="28"/>
          <w:lang w:val="ru-RU"/>
        </w:rPr>
        <w:t>8.</w:t>
      </w:r>
      <w:r w:rsidRPr="000E290D">
        <w:rPr>
          <w:rFonts w:ascii="Times New Roman" w:hAnsi="Times New Roman" w:cs="Times New Roman"/>
          <w:szCs w:val="24"/>
          <w:lang w:val="ru-RU"/>
        </w:rPr>
        <w:tab/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Совершенствование системы мониторинга эффективности воспитательной работы в школе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64" w:lineRule="auto"/>
        <w:ind w:left="74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Углубление содержания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 и методов занятости учащихся в свободное от учёбы время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10.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Организация информационной поддержки учащихся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40" w:hanging="36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11.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Совершенствование материально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технической базы организации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досуга учащихся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Принципы программы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2F317818" wp14:editId="17D8F7C1">
            <wp:extent cx="66675" cy="1238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79A56214" wp14:editId="58B09798">
            <wp:extent cx="104775" cy="762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Включение учащихся в активную деятельность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09B485A7" wp14:editId="6D780C91">
            <wp:extent cx="66675" cy="1238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3186F9A8" wp14:editId="222479ED">
            <wp:extent cx="104775" cy="762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Доступность и наглядность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6C662F0B" wp14:editId="2727B0CF">
            <wp:extent cx="66675" cy="1143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38B6B9C2" wp14:editId="55012908">
            <wp:extent cx="104775" cy="666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Связь теории с практикой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289004C7" wp14:editId="38141D36">
            <wp:extent cx="66675" cy="1143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76B16F10" wp14:editId="0FFEBFD6">
            <wp:extent cx="104775" cy="666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Учёт возрастных особенностей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2D7BD0" w:rsidRPr="002D7BD0" w:rsidRDefault="0081032D" w:rsidP="00EA3E52">
      <w:pPr>
        <w:pStyle w:val="a7"/>
        <w:widowControl w:val="0"/>
        <w:numPr>
          <w:ilvl w:val="0"/>
          <w:numId w:val="13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66" w:lineRule="auto"/>
        <w:ind w:left="284" w:hanging="218"/>
        <w:rPr>
          <w:rFonts w:ascii="Times" w:hAnsi="Times" w:cs="Times"/>
          <w:sz w:val="24"/>
          <w:szCs w:val="28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 wp14:anchorId="39F5EFDE" wp14:editId="2AFFE520">
            <wp:extent cx="104775" cy="76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BD0">
        <w:rPr>
          <w:rFonts w:ascii="Times New Roman" w:hAnsi="Times New Roman" w:cs="Times New Roman"/>
          <w:sz w:val="24"/>
          <w:szCs w:val="28"/>
          <w:lang w:val="ru-RU"/>
        </w:rPr>
        <w:t xml:space="preserve"> Сочетание индивидуальных и коллективных форм деятельности</w:t>
      </w:r>
      <w:r w:rsidRPr="002D7BD0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2D7BD0" w:rsidRDefault="0081032D" w:rsidP="00EA3E52">
      <w:pPr>
        <w:pStyle w:val="a7"/>
        <w:widowControl w:val="0"/>
        <w:numPr>
          <w:ilvl w:val="0"/>
          <w:numId w:val="13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6" w:lineRule="auto"/>
        <w:ind w:left="142" w:hanging="218"/>
        <w:rPr>
          <w:rFonts w:ascii="Times New Roman" w:hAnsi="Times New Roman" w:cs="Times New Roman"/>
          <w:szCs w:val="24"/>
          <w:lang w:val="ru-RU"/>
        </w:rPr>
      </w:pPr>
      <w:r w:rsidRPr="002D7BD0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noProof/>
          <w:szCs w:val="24"/>
          <w:lang w:val="ru-RU" w:eastAsia="ru-RU"/>
        </w:rPr>
        <w:drawing>
          <wp:inline distT="0" distB="0" distL="0" distR="0" wp14:anchorId="53552954" wp14:editId="051F5DE7">
            <wp:extent cx="104775" cy="666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BD0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2D7BD0">
        <w:rPr>
          <w:rFonts w:ascii="Times New Roman" w:hAnsi="Times New Roman" w:cs="Times New Roman"/>
          <w:sz w:val="24"/>
          <w:szCs w:val="28"/>
          <w:lang w:val="ru-RU"/>
        </w:rPr>
        <w:t xml:space="preserve">Целенаправленность и последовательность деятельности </w:t>
      </w:r>
      <w:r w:rsidRPr="002D7BD0">
        <w:rPr>
          <w:rFonts w:ascii="Times" w:hAnsi="Times" w:cs="Times"/>
          <w:sz w:val="24"/>
          <w:szCs w:val="28"/>
          <w:lang w:val="ru-RU"/>
        </w:rPr>
        <w:t>(</w:t>
      </w:r>
      <w:r w:rsidRPr="002D7BD0">
        <w:rPr>
          <w:rFonts w:ascii="Times New Roman" w:hAnsi="Times New Roman" w:cs="Times New Roman"/>
          <w:sz w:val="24"/>
          <w:szCs w:val="28"/>
          <w:lang w:val="ru-RU"/>
        </w:rPr>
        <w:t>от простого к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сложному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На содержание программы оказали влияние следующие факторы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44E1E054" wp14:editId="2867CF88">
            <wp:extent cx="38100" cy="9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Традиции школы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Cs w:val="24"/>
          <w:lang w:val="ru-RU"/>
        </w:rPr>
      </w:pPr>
    </w:p>
    <w:p w:rsidR="002D7BD0" w:rsidRDefault="002D7BD0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0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-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Особенности возраста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класса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индивидуальности детей</w:t>
      </w:r>
      <w:r w:rsidR="0081032D" w:rsidRPr="000E290D">
        <w:rPr>
          <w:rFonts w:ascii="Times" w:hAnsi="Times" w:cs="Times"/>
          <w:sz w:val="24"/>
          <w:szCs w:val="28"/>
          <w:lang w:val="ru-RU"/>
        </w:rPr>
        <w:t>.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2D7BD0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0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Особенности руководителей кружков и секций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их интересы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склонности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установки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75396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5.1.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Формы внеурочной воспитательной работы по направлениям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Cs w:val="24"/>
        </w:rPr>
      </w:pPr>
      <w:r w:rsidRPr="000E290D">
        <w:rPr>
          <w:rFonts w:ascii="Times" w:hAnsi="Times" w:cs="Times"/>
          <w:b/>
          <w:bCs/>
          <w:sz w:val="24"/>
          <w:szCs w:val="28"/>
        </w:rPr>
        <w:t xml:space="preserve">1.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Спортивно</w:t>
      </w:r>
      <w:r w:rsidRPr="000E290D">
        <w:rPr>
          <w:rFonts w:ascii="Times" w:hAnsi="Times" w:cs="Times"/>
          <w:b/>
          <w:bCs/>
          <w:sz w:val="24"/>
          <w:szCs w:val="28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>оздоровительное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51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bookmarkStart w:id="45" w:name="page125"/>
      <w:bookmarkEnd w:id="45"/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Организация экскурсий</w:t>
      </w:r>
      <w:r w:rsidRPr="000E290D">
        <w:rPr>
          <w:rFonts w:ascii="Times" w:hAnsi="Times" w:cs="Times"/>
          <w:sz w:val="24"/>
          <w:szCs w:val="28"/>
          <w:lang w:val="ru-RU"/>
        </w:rPr>
        <w:t>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Дней здоровья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подвижных игр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Весёлых стартов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»,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внутришкольных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спортивных соревнований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;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Проведение бесед по охране здоровья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sz w:val="24"/>
          <w:szCs w:val="28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Применение на уроках игровых моментов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физ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Минуток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51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Участие в районных и городских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окружных спортивных соревнованиях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" w:hAnsi="Times" w:cs="Times"/>
          <w:b/>
          <w:bCs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Общекультурное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9" w:lineRule="exact"/>
        <w:rPr>
          <w:rFonts w:ascii="Times" w:hAnsi="Times" w:cs="Times"/>
          <w:b/>
          <w:bCs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9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Организация экскурсий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выставок детских рисунков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поделок и творческих работ учащихся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1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9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Проведение тематических классных часов по эстетике внешнего вида ученика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культуре поведения и речи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7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lastRenderedPageBreak/>
        <w:t>Работа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кружка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r w:rsidRPr="000E290D">
        <w:rPr>
          <w:rFonts w:ascii="Times" w:hAnsi="Times" w:cs="Times"/>
          <w:sz w:val="24"/>
          <w:szCs w:val="28"/>
        </w:rPr>
        <w:t>«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Очумелые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ручки</w:t>
      </w:r>
      <w:proofErr w:type="spellEnd"/>
      <w:r w:rsidRPr="000E290D">
        <w:rPr>
          <w:rFonts w:ascii="Times" w:hAnsi="Times" w:cs="Times"/>
          <w:sz w:val="24"/>
          <w:szCs w:val="28"/>
        </w:rPr>
        <w:t>»;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6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Работа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кружка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r w:rsidRPr="000E290D">
        <w:rPr>
          <w:rFonts w:ascii="Times" w:hAnsi="Times" w:cs="Times"/>
          <w:sz w:val="24"/>
          <w:szCs w:val="28"/>
        </w:rPr>
        <w:t>«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Изонить</w:t>
      </w:r>
      <w:proofErr w:type="spellEnd"/>
      <w:r w:rsidRPr="000E290D">
        <w:rPr>
          <w:rFonts w:ascii="Times" w:hAnsi="Times" w:cs="Times"/>
          <w:sz w:val="24"/>
          <w:szCs w:val="28"/>
        </w:rPr>
        <w:t>»;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Работа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кружка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r w:rsidRPr="000E290D">
        <w:rPr>
          <w:rFonts w:ascii="Times" w:hAnsi="Times" w:cs="Times"/>
          <w:sz w:val="24"/>
          <w:szCs w:val="28"/>
        </w:rPr>
        <w:t>«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Юные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актеры</w:t>
      </w:r>
      <w:proofErr w:type="spellEnd"/>
      <w:r w:rsidRPr="000E290D">
        <w:rPr>
          <w:rFonts w:ascii="Times" w:hAnsi="Times" w:cs="Times"/>
          <w:sz w:val="24"/>
          <w:szCs w:val="28"/>
        </w:rPr>
        <w:t>»;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Работа кружка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Тропинка к твоему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Pr="000E290D">
        <w:rPr>
          <w:rFonts w:ascii="Times" w:hAnsi="Times" w:cs="Times"/>
          <w:sz w:val="24"/>
          <w:szCs w:val="28"/>
          <w:lang w:val="ru-RU"/>
        </w:rPr>
        <w:t>»;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Работа кружка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Безопасность дорожного движения</w:t>
      </w:r>
      <w:r w:rsidRPr="000E290D">
        <w:rPr>
          <w:rFonts w:ascii="Times" w:hAnsi="Times" w:cs="Times"/>
          <w:sz w:val="24"/>
          <w:szCs w:val="28"/>
          <w:lang w:val="ru-RU"/>
        </w:rPr>
        <w:t>»;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51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Участие в конкурсах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выставках детского творчества эстетического цикла на уровне школы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района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округа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AA4571" w:rsidRDefault="0081032D" w:rsidP="0081032D">
      <w:pPr>
        <w:widowControl w:val="0"/>
        <w:autoSpaceDE w:val="0"/>
        <w:autoSpaceDN w:val="0"/>
        <w:adjustRightInd w:val="0"/>
        <w:spacing w:after="0" w:line="53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" w:hAnsi="Times" w:cs="Times"/>
          <w:b/>
          <w:bCs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Общеинтеллектуальное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4" w:lineRule="exact"/>
        <w:rPr>
          <w:rFonts w:ascii="Times" w:hAnsi="Times" w:cs="Times"/>
          <w:b/>
          <w:bCs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Библиотечные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уроки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Конкурсы</w:t>
      </w:r>
      <w:proofErr w:type="spellEnd"/>
      <w:r w:rsidRPr="000E290D">
        <w:rPr>
          <w:rFonts w:ascii="Times" w:hAnsi="Times" w:cs="Times"/>
          <w:sz w:val="24"/>
          <w:szCs w:val="28"/>
        </w:rPr>
        <w:t>,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викторины</w:t>
      </w:r>
      <w:proofErr w:type="spellEnd"/>
      <w:r w:rsidRPr="000E290D">
        <w:rPr>
          <w:rFonts w:ascii="Times" w:hAnsi="Times" w:cs="Times"/>
          <w:sz w:val="24"/>
          <w:szCs w:val="28"/>
        </w:rPr>
        <w:t>,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экскурсии</w:t>
      </w:r>
      <w:proofErr w:type="spellEnd"/>
      <w:r w:rsidRPr="000E290D">
        <w:rPr>
          <w:rFonts w:ascii="Times" w:hAnsi="Times" w:cs="Times"/>
          <w:sz w:val="24"/>
          <w:szCs w:val="28"/>
        </w:rPr>
        <w:t>,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олимпиады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Работа кружка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Юным умникам и умницам</w:t>
      </w:r>
      <w:r w:rsidRPr="000E290D">
        <w:rPr>
          <w:rFonts w:ascii="Times" w:hAnsi="Times" w:cs="Times"/>
          <w:sz w:val="24"/>
          <w:szCs w:val="28"/>
          <w:lang w:val="ru-RU"/>
        </w:rPr>
        <w:t>»;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Работа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кружка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r w:rsidRPr="000E290D">
        <w:rPr>
          <w:rFonts w:ascii="Times" w:hAnsi="Times" w:cs="Times"/>
          <w:sz w:val="24"/>
          <w:szCs w:val="28"/>
        </w:rPr>
        <w:t>«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Занимательная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математика</w:t>
      </w:r>
      <w:proofErr w:type="spellEnd"/>
      <w:r w:rsidRPr="000E290D">
        <w:rPr>
          <w:rFonts w:ascii="Times" w:hAnsi="Times" w:cs="Times"/>
          <w:sz w:val="24"/>
          <w:szCs w:val="28"/>
        </w:rPr>
        <w:t>»;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Работа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кружка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r w:rsidRPr="000E290D">
        <w:rPr>
          <w:rFonts w:ascii="Times" w:hAnsi="Times" w:cs="Times"/>
          <w:sz w:val="24"/>
          <w:szCs w:val="28"/>
        </w:rPr>
        <w:t>«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Страна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грамматика</w:t>
      </w:r>
      <w:proofErr w:type="spellEnd"/>
      <w:r w:rsidRPr="000E290D">
        <w:rPr>
          <w:rFonts w:ascii="Times" w:hAnsi="Times" w:cs="Times"/>
          <w:sz w:val="24"/>
          <w:szCs w:val="28"/>
        </w:rPr>
        <w:t>»;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Работа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кружка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r w:rsidRPr="000E290D">
        <w:rPr>
          <w:rFonts w:ascii="Times" w:hAnsi="Times" w:cs="Times"/>
          <w:sz w:val="24"/>
          <w:szCs w:val="28"/>
        </w:rPr>
        <w:t>«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Информатика</w:t>
      </w:r>
      <w:proofErr w:type="spellEnd"/>
      <w:r w:rsidRPr="000E290D">
        <w:rPr>
          <w:rFonts w:ascii="Times" w:hAnsi="Times" w:cs="Times"/>
          <w:sz w:val="24"/>
          <w:szCs w:val="28"/>
        </w:rPr>
        <w:t>».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6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7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Times" w:hAnsi="Times" w:cs="Times"/>
          <w:b/>
          <w:bCs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Духовно</w:t>
      </w:r>
      <w:r w:rsidRPr="000E290D">
        <w:rPr>
          <w:rFonts w:ascii="Times" w:hAnsi="Times" w:cs="Times"/>
          <w:b/>
          <w:bCs/>
          <w:sz w:val="24"/>
          <w:szCs w:val="28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>нравственное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3" w:lineRule="exact"/>
        <w:rPr>
          <w:rFonts w:ascii="Times" w:hAnsi="Times" w:cs="Times"/>
          <w:b/>
          <w:bCs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Встречи с ветеранами ВОВ и труда</w:t>
      </w:r>
      <w:r w:rsidRPr="000E290D">
        <w:rPr>
          <w:rFonts w:ascii="Times" w:hAnsi="Times" w:cs="Times"/>
          <w:sz w:val="24"/>
          <w:szCs w:val="28"/>
          <w:lang w:val="ru-RU"/>
        </w:rPr>
        <w:t>,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Уроки мужества</w:t>
      </w:r>
      <w:r w:rsidRPr="000E290D">
        <w:rPr>
          <w:rFonts w:ascii="Times" w:hAnsi="Times" w:cs="Times"/>
          <w:sz w:val="24"/>
          <w:szCs w:val="28"/>
          <w:lang w:val="ru-RU"/>
        </w:rPr>
        <w:t>»;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Выставки</w:t>
      </w:r>
      <w:proofErr w:type="spellEnd"/>
      <w:r w:rsidRPr="000E290D">
        <w:rPr>
          <w:rFonts w:ascii="Times" w:hAnsi="Times" w:cs="Times"/>
          <w:sz w:val="24"/>
          <w:szCs w:val="28"/>
        </w:rPr>
        <w:t>,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конкурсы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рисунков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Тематические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классные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часы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Акция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r w:rsidRPr="000E290D">
        <w:rPr>
          <w:rFonts w:ascii="Times" w:hAnsi="Times" w:cs="Times"/>
          <w:sz w:val="24"/>
          <w:szCs w:val="28"/>
        </w:rPr>
        <w:t>«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Помощь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детям</w:t>
      </w:r>
      <w:proofErr w:type="spellEnd"/>
      <w:r w:rsidRPr="000E290D">
        <w:rPr>
          <w:rFonts w:ascii="Times" w:hAnsi="Times" w:cs="Times"/>
          <w:sz w:val="24"/>
          <w:szCs w:val="28"/>
        </w:rPr>
        <w:t>»;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Акция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r w:rsidRPr="000E290D">
        <w:rPr>
          <w:rFonts w:ascii="Times" w:hAnsi="Times" w:cs="Times"/>
          <w:sz w:val="24"/>
          <w:szCs w:val="28"/>
        </w:rPr>
        <w:t>«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Посылка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солдату</w:t>
      </w:r>
      <w:proofErr w:type="spellEnd"/>
      <w:r w:rsidRPr="000E290D">
        <w:rPr>
          <w:rFonts w:ascii="Times" w:hAnsi="Times" w:cs="Times"/>
          <w:sz w:val="24"/>
          <w:szCs w:val="28"/>
        </w:rPr>
        <w:t>»;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EA3E52">
      <w:pPr>
        <w:widowControl w:val="0"/>
        <w:numPr>
          <w:ilvl w:val="1"/>
          <w:numId w:val="7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sz w:val="24"/>
          <w:szCs w:val="28"/>
          <w:lang w:val="ru-RU"/>
        </w:rPr>
      </w:pPr>
      <w:bookmarkStart w:id="46" w:name="page127"/>
      <w:bookmarkEnd w:id="46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Акция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Милосердие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Теплом души согрей и помоги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4" w:lineRule="exact"/>
        <w:rPr>
          <w:rFonts w:ascii="Verdana" w:hAnsi="Verdana" w:cs="Verdana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" w:hAnsi="Times" w:cs="Times"/>
          <w:b/>
          <w:bCs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Социальное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1" w:lineRule="exact"/>
        <w:rPr>
          <w:rFonts w:ascii="Times" w:hAnsi="Times" w:cs="Times"/>
          <w:b/>
          <w:bCs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Проведение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субботников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Verdana" w:hAnsi="Verdana" w:cs="Verdana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7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Социально</w:t>
      </w:r>
      <w:r w:rsidRPr="000E290D">
        <w:rPr>
          <w:rFonts w:ascii="Times" w:hAnsi="Times" w:cs="Times"/>
          <w:sz w:val="24"/>
          <w:szCs w:val="28"/>
        </w:rPr>
        <w:t>-</w:t>
      </w:r>
      <w:r w:rsidRPr="000E290D">
        <w:rPr>
          <w:rFonts w:ascii="Times New Roman" w:hAnsi="Times New Roman" w:cs="Times New Roman"/>
          <w:sz w:val="24"/>
          <w:szCs w:val="28"/>
        </w:rPr>
        <w:t>значимые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проекты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Cs w:val="24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</w:rPr>
        <w:t xml:space="preserve">8.1.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Содержание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воспитательной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деятельности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</w:p>
    <w:p w:rsidR="00114812" w:rsidRPr="00114812" w:rsidRDefault="00114812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>
        <w:rPr>
          <w:rFonts w:ascii="Times" w:hAnsi="Times" w:cs="Times"/>
          <w:sz w:val="24"/>
          <w:szCs w:val="28"/>
          <w:lang w:val="ru-RU"/>
        </w:rPr>
        <w:t>Школа работает по программе «Воспитать Гражданина.  Воспитание и социализация». Разработаны программы: «Трудо</w:t>
      </w:r>
      <w:r w:rsidR="0075396E">
        <w:rPr>
          <w:rFonts w:ascii="Times" w:hAnsi="Times" w:cs="Times"/>
          <w:sz w:val="24"/>
          <w:szCs w:val="28"/>
          <w:lang w:val="ru-RU"/>
        </w:rPr>
        <w:t>вое воспитание», «Гражданско-па</w:t>
      </w:r>
      <w:r>
        <w:rPr>
          <w:rFonts w:ascii="Times" w:hAnsi="Times" w:cs="Times"/>
          <w:sz w:val="24"/>
          <w:szCs w:val="28"/>
          <w:lang w:val="ru-RU"/>
        </w:rPr>
        <w:t>триотическое воспитание».</w:t>
      </w:r>
    </w:p>
    <w:p w:rsidR="0081032D" w:rsidRPr="00114812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соответствующую их возрастным и индивидуальным особенностям деятельность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направленную на формирование у детей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гражданственности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патриотизма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уважения к правам и свободам человека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114812" w:rsidRDefault="00114812" w:rsidP="001148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2) </w:t>
      </w:r>
      <w:r w:rsidR="0081032D" w:rsidRPr="00114812">
        <w:rPr>
          <w:rFonts w:ascii="Times New Roman" w:hAnsi="Times New Roman" w:cs="Times New Roman"/>
          <w:sz w:val="24"/>
          <w:szCs w:val="28"/>
          <w:lang w:val="ru-RU"/>
        </w:rPr>
        <w:t>социальной активности</w:t>
      </w:r>
      <w:r w:rsidR="0081032D" w:rsidRPr="00114812">
        <w:rPr>
          <w:rFonts w:ascii="Times" w:hAnsi="Times" w:cs="Times"/>
          <w:sz w:val="24"/>
          <w:szCs w:val="28"/>
          <w:lang w:val="ru-RU"/>
        </w:rPr>
        <w:t>;</w:t>
      </w:r>
      <w:r w:rsidR="0081032D" w:rsidRPr="0011481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114812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114812" w:rsidP="00114812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" w:hAnsi="Times" w:cs="Times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3)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;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114812" w:rsidP="001148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4)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приобщение к системе культурных ценностей</w:t>
      </w:r>
      <w:r w:rsidR="0081032D" w:rsidRPr="000E290D">
        <w:rPr>
          <w:rFonts w:ascii="Times" w:hAnsi="Times" w:cs="Times"/>
          <w:sz w:val="24"/>
          <w:szCs w:val="28"/>
          <w:lang w:val="ru-RU"/>
        </w:rPr>
        <w:t>;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114812" w:rsidP="00114812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" w:hAnsi="Times" w:cs="Times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5)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трудолюбия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готовности к осознанному выбору будущей профессии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стремления к профессионализму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конкурентоспособности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;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114812" w:rsidP="00114812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" w:hAnsi="Times" w:cs="Times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6)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экологической культуры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предполагающей ценностное отношение к природе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людям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собственному здоровью</w:t>
      </w:r>
      <w:r w:rsidR="0081032D" w:rsidRPr="000E290D">
        <w:rPr>
          <w:rFonts w:ascii="Times" w:hAnsi="Times" w:cs="Times"/>
          <w:sz w:val="24"/>
          <w:szCs w:val="28"/>
          <w:lang w:val="ru-RU"/>
        </w:rPr>
        <w:t>;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114812" w:rsidP="00114812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" w:hAnsi="Times" w:cs="Times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7)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эстетического отношения к окружающему миру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умения видеть и понимать прекрасное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потребности и умения выражать себя в различных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доступных и наиболее привлекательных для ребенка видах творческой деятельности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;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114812" w:rsidP="00114812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" w:hAnsi="Times" w:cs="Times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8)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организационной культуры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активной жизненной позиции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лидерских качеств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организаторских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умений и навыков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опыта руководства небольшой социальной группой и сотрудничества со сверстниками и взрослыми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коммуникативных умений и навыков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навыков самоорганизации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проектирования собственной деятельности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;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AA4571" w:rsidRDefault="00114812" w:rsidP="0011481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9) </w:t>
      </w:r>
      <w:r w:rsidR="0081032D" w:rsidRPr="00AA4571">
        <w:rPr>
          <w:rFonts w:ascii="Times New Roman" w:hAnsi="Times New Roman" w:cs="Times New Roman"/>
          <w:sz w:val="24"/>
          <w:szCs w:val="28"/>
          <w:lang w:val="ru-RU"/>
        </w:rPr>
        <w:t>навыков здорового образа жизни</w:t>
      </w:r>
      <w:r w:rsidR="0081032D" w:rsidRPr="00AA4571">
        <w:rPr>
          <w:rFonts w:ascii="Times" w:hAnsi="Times" w:cs="Times"/>
          <w:sz w:val="24"/>
          <w:szCs w:val="28"/>
          <w:lang w:val="ru-RU"/>
        </w:rPr>
        <w:t>.</w:t>
      </w:r>
      <w:r w:rsidR="0081032D" w:rsidRPr="00AA457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AA4571" w:rsidRDefault="0081032D" w:rsidP="0081032D">
      <w:pPr>
        <w:widowControl w:val="0"/>
        <w:autoSpaceDE w:val="0"/>
        <w:autoSpaceDN w:val="0"/>
        <w:adjustRightInd w:val="0"/>
        <w:spacing w:after="0" w:line="6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06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Внеурочная деятельность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составляет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1350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занятий за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4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года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отводимых на обеспечение индивидуальных запросов и потребностей учащихся и их семей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интересов образовательных учреждений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субъектов Российской Федерации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9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75"/>
        </w:numPr>
        <w:tabs>
          <w:tab w:val="clear" w:pos="1440"/>
          <w:tab w:val="num" w:pos="1205"/>
        </w:tabs>
        <w:overflowPunct w:val="0"/>
        <w:autoSpaceDE w:val="0"/>
        <w:autoSpaceDN w:val="0"/>
        <w:adjustRightInd w:val="0"/>
        <w:spacing w:after="0" w:line="266" w:lineRule="auto"/>
        <w:ind w:left="0" w:firstLine="701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Для реализации в школе доступны следующие </w:t>
      </w:r>
      <w:r w:rsidRPr="000E290D">
        <w:rPr>
          <w:rFonts w:ascii="Times New Roman" w:hAnsi="Times New Roman" w:cs="Times New Roman"/>
          <w:sz w:val="24"/>
          <w:szCs w:val="28"/>
          <w:u w:val="single"/>
          <w:lang w:val="ru-RU"/>
        </w:rPr>
        <w:t xml:space="preserve">виды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u w:val="single"/>
          <w:lang w:val="ru-RU"/>
        </w:rPr>
        <w:t>внеучебной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u w:val="single"/>
          <w:lang w:val="ru-RU"/>
        </w:rPr>
        <w:t>деятельности</w:t>
      </w:r>
      <w:r w:rsidRPr="000E290D">
        <w:rPr>
          <w:rFonts w:ascii="Times" w:hAnsi="Times" w:cs="Times"/>
          <w:sz w:val="24"/>
          <w:szCs w:val="28"/>
          <w:u w:val="single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u w:val="single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9"/>
        <w:jc w:val="both"/>
        <w:rPr>
          <w:rFonts w:ascii="Times" w:hAnsi="Times" w:cs="Times"/>
          <w:sz w:val="24"/>
          <w:szCs w:val="28"/>
        </w:rPr>
      </w:pPr>
      <w:bookmarkStart w:id="47" w:name="page129"/>
      <w:bookmarkEnd w:id="47"/>
      <w:proofErr w:type="spellStart"/>
      <w:r w:rsidRPr="000E290D">
        <w:rPr>
          <w:rFonts w:ascii="Times New Roman" w:hAnsi="Times New Roman" w:cs="Times New Roman"/>
          <w:sz w:val="24"/>
          <w:szCs w:val="28"/>
        </w:rPr>
        <w:t>игровая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деятельность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7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9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познавательная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деятельность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7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9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проблемно</w:t>
      </w:r>
      <w:r w:rsidRPr="000E290D">
        <w:rPr>
          <w:rFonts w:ascii="Times" w:hAnsi="Times" w:cs="Times"/>
          <w:sz w:val="24"/>
          <w:szCs w:val="28"/>
        </w:rPr>
        <w:t>-</w:t>
      </w:r>
      <w:r w:rsidRPr="000E290D">
        <w:rPr>
          <w:rFonts w:ascii="Times New Roman" w:hAnsi="Times New Roman" w:cs="Times New Roman"/>
          <w:sz w:val="24"/>
          <w:szCs w:val="28"/>
        </w:rPr>
        <w:t>ценностное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общение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7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9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досугово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развлекательная деятельность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досуговое общение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9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художественное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творчество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7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9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трудовая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r w:rsidRPr="000E290D">
        <w:rPr>
          <w:rFonts w:ascii="Times" w:hAnsi="Times" w:cs="Times"/>
          <w:sz w:val="24"/>
          <w:szCs w:val="28"/>
        </w:rPr>
        <w:t>(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производственная</w:t>
      </w:r>
      <w:proofErr w:type="spellEnd"/>
      <w:r w:rsidRPr="000E290D">
        <w:rPr>
          <w:rFonts w:ascii="Times" w:hAnsi="Times" w:cs="Times"/>
          <w:sz w:val="24"/>
          <w:szCs w:val="28"/>
        </w:rPr>
        <w:t>)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деятельность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7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9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спортивно</w:t>
      </w:r>
      <w:r w:rsidRPr="000E290D">
        <w:rPr>
          <w:rFonts w:ascii="Times" w:hAnsi="Times" w:cs="Times"/>
          <w:sz w:val="24"/>
          <w:szCs w:val="28"/>
        </w:rPr>
        <w:t>-</w:t>
      </w:r>
      <w:r w:rsidRPr="000E290D">
        <w:rPr>
          <w:rFonts w:ascii="Times New Roman" w:hAnsi="Times New Roman" w:cs="Times New Roman"/>
          <w:sz w:val="24"/>
          <w:szCs w:val="28"/>
        </w:rPr>
        <w:t>оздоровительная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деятельность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Формы</w:t>
      </w:r>
      <w:proofErr w:type="spellEnd"/>
      <w:r w:rsidRPr="000E29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b/>
          <w:bCs/>
          <w:sz w:val="24"/>
          <w:szCs w:val="28"/>
        </w:rPr>
        <w:t>оценки</w:t>
      </w:r>
      <w:proofErr w:type="spellEnd"/>
      <w:r w:rsidRPr="000E290D">
        <w:rPr>
          <w:rFonts w:ascii="Times" w:hAnsi="Times" w:cs="Times"/>
          <w:b/>
          <w:bCs/>
          <w:sz w:val="24"/>
          <w:szCs w:val="28"/>
        </w:rPr>
        <w:t>.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580"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7"/>
          <w:lang w:val="ru-RU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</w:t>
      </w:r>
      <w:r w:rsidRPr="000E290D">
        <w:rPr>
          <w:rFonts w:ascii="Times" w:hAnsi="Times" w:cs="Times"/>
          <w:sz w:val="24"/>
          <w:szCs w:val="27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 w:cs="Times New Roman"/>
          <w:szCs w:val="24"/>
        </w:rPr>
      </w:pP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Особенностями</w:t>
      </w:r>
      <w:proofErr w:type="spellEnd"/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системы</w:t>
      </w:r>
      <w:proofErr w:type="spellEnd"/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оценки</w:t>
      </w:r>
      <w:proofErr w:type="spellEnd"/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являются</w:t>
      </w:r>
      <w:proofErr w:type="spellEnd"/>
      <w:r w:rsidRPr="000E290D">
        <w:rPr>
          <w:rFonts w:ascii="Times" w:hAnsi="Times" w:cs="Times"/>
          <w:i/>
          <w:iCs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комплексный подход к оценке результатов образования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оценка предметных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метапредметных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личностных результатов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критериальной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базы оценки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оценка успешности освоения содержания отдельных учебных предметов на основе системно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деятельностного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подхода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проявляющегося в способности к выполнению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практических и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познавательных задач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оценка динамики образовательных достижений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сочетание внешней и внутренней оценки как механизма обеспечения качества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уровневый подход к разработке планируемых результатов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инструментария и представлению их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114812" w:rsidRDefault="0081032D" w:rsidP="00EA3E52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использование накопительной системы оценивания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портфолио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характеризующей динамику индивидуальных образовательных достижений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114812" w:rsidRDefault="00114812" w:rsidP="0011481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862" w:right="56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и</w:t>
      </w:r>
      <w:r w:rsidR="0081032D" w:rsidRPr="00114812">
        <w:rPr>
          <w:rFonts w:ascii="Times New Roman" w:hAnsi="Times New Roman" w:cs="Times New Roman"/>
          <w:sz w:val="24"/>
          <w:szCs w:val="28"/>
          <w:lang w:val="ru-RU"/>
        </w:rPr>
        <w:t>спользование наряду со стандартизированными письменными или устными работами таких форм и методов оценки</w:t>
      </w:r>
      <w:r w:rsidR="0081032D" w:rsidRPr="00114812">
        <w:rPr>
          <w:rFonts w:ascii="Times" w:hAnsi="Times" w:cs="Times"/>
          <w:sz w:val="24"/>
          <w:szCs w:val="28"/>
          <w:lang w:val="ru-RU"/>
        </w:rPr>
        <w:t>,</w:t>
      </w:r>
      <w:r w:rsidR="0081032D" w:rsidRPr="00114812">
        <w:rPr>
          <w:rFonts w:ascii="Times New Roman" w:hAnsi="Times New Roman" w:cs="Times New Roman"/>
          <w:sz w:val="24"/>
          <w:szCs w:val="28"/>
          <w:lang w:val="ru-RU"/>
        </w:rPr>
        <w:t xml:space="preserve"> как проекты</w:t>
      </w:r>
      <w:r w:rsidR="0081032D" w:rsidRPr="00114812">
        <w:rPr>
          <w:rFonts w:ascii="Times" w:hAnsi="Times" w:cs="Times"/>
          <w:sz w:val="24"/>
          <w:szCs w:val="28"/>
          <w:lang w:val="ru-RU"/>
        </w:rPr>
        <w:t>,</w:t>
      </w:r>
      <w:r w:rsidR="0081032D" w:rsidRPr="0011481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bookmarkStart w:id="48" w:name="page131"/>
      <w:bookmarkEnd w:id="48"/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1032D" w:rsidRPr="00114812">
        <w:rPr>
          <w:rFonts w:ascii="Times New Roman" w:hAnsi="Times New Roman" w:cs="Times New Roman"/>
          <w:sz w:val="24"/>
          <w:szCs w:val="28"/>
          <w:lang w:val="ru-RU"/>
        </w:rPr>
        <w:t>практические работы</w:t>
      </w:r>
      <w:r w:rsidR="0081032D" w:rsidRPr="00114812">
        <w:rPr>
          <w:rFonts w:ascii="Times" w:hAnsi="Times" w:cs="Times"/>
          <w:sz w:val="24"/>
          <w:szCs w:val="28"/>
          <w:lang w:val="ru-RU"/>
        </w:rPr>
        <w:t>,</w:t>
      </w:r>
      <w:r w:rsidR="0081032D" w:rsidRPr="00114812">
        <w:rPr>
          <w:rFonts w:ascii="Times New Roman" w:hAnsi="Times New Roman" w:cs="Times New Roman"/>
          <w:sz w:val="24"/>
          <w:szCs w:val="28"/>
          <w:lang w:val="ru-RU"/>
        </w:rPr>
        <w:t xml:space="preserve"> творческие работы</w:t>
      </w:r>
      <w:r w:rsidR="0081032D" w:rsidRPr="00114812">
        <w:rPr>
          <w:rFonts w:ascii="Times" w:hAnsi="Times" w:cs="Times"/>
          <w:sz w:val="24"/>
          <w:szCs w:val="28"/>
          <w:lang w:val="ru-RU"/>
        </w:rPr>
        <w:t>,</w:t>
      </w:r>
      <w:r w:rsidR="0081032D" w:rsidRPr="00114812">
        <w:rPr>
          <w:rFonts w:ascii="Times New Roman" w:hAnsi="Times New Roman" w:cs="Times New Roman"/>
          <w:sz w:val="24"/>
          <w:szCs w:val="28"/>
          <w:lang w:val="ru-RU"/>
        </w:rPr>
        <w:t xml:space="preserve"> самоанализ</w:t>
      </w:r>
      <w:r w:rsidR="0081032D" w:rsidRPr="00114812">
        <w:rPr>
          <w:rFonts w:ascii="Times" w:hAnsi="Times" w:cs="Times"/>
          <w:sz w:val="24"/>
          <w:szCs w:val="28"/>
          <w:lang w:val="ru-RU"/>
        </w:rPr>
        <w:t>,</w:t>
      </w:r>
      <w:r w:rsidR="0081032D" w:rsidRPr="00114812">
        <w:rPr>
          <w:rFonts w:ascii="Times New Roman" w:hAnsi="Times New Roman" w:cs="Times New Roman"/>
          <w:sz w:val="24"/>
          <w:szCs w:val="28"/>
          <w:lang w:val="ru-RU"/>
        </w:rPr>
        <w:t xml:space="preserve"> самооценка</w:t>
      </w:r>
      <w:r w:rsidR="0081032D" w:rsidRPr="00114812">
        <w:rPr>
          <w:rFonts w:ascii="Times" w:hAnsi="Times" w:cs="Times"/>
          <w:sz w:val="24"/>
          <w:szCs w:val="28"/>
          <w:lang w:val="ru-RU"/>
        </w:rPr>
        <w:t>,</w:t>
      </w:r>
      <w:r w:rsidR="0081032D" w:rsidRPr="00114812">
        <w:rPr>
          <w:rFonts w:ascii="Times New Roman" w:hAnsi="Times New Roman" w:cs="Times New Roman"/>
          <w:sz w:val="24"/>
          <w:szCs w:val="28"/>
          <w:lang w:val="ru-RU"/>
        </w:rPr>
        <w:t xml:space="preserve"> наблюдения и др</w:t>
      </w:r>
      <w:r w:rsidR="0081032D" w:rsidRPr="00114812">
        <w:rPr>
          <w:rFonts w:ascii="Times" w:hAnsi="Times" w:cs="Times"/>
          <w:sz w:val="24"/>
          <w:szCs w:val="28"/>
          <w:lang w:val="ru-RU"/>
        </w:rPr>
        <w:t>.;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62" w:right="560" w:hanging="36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Symbol" w:hAnsi="Symbol" w:cs="Symbol"/>
          <w:sz w:val="24"/>
          <w:szCs w:val="28"/>
        </w:rPr>
        <w:t>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использование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контекстной информации об условиях и особенностях реализации образовательных программ при интерпретации результатов педагогических измерений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Cs w:val="24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Ожидаемые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результаты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Symbol" w:hAnsi="Symbol" w:cs="Symbol"/>
          <w:sz w:val="18"/>
          <w:szCs w:val="20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Создание оптимальных условий для развития и отдыха детей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18"/>
          <w:szCs w:val="20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4" w:lineRule="auto"/>
        <w:ind w:left="862" w:right="560"/>
        <w:jc w:val="both"/>
        <w:rPr>
          <w:rFonts w:ascii="Symbol" w:hAnsi="Symbol" w:cs="Symbol"/>
          <w:sz w:val="18"/>
          <w:szCs w:val="20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Расширение возможностей для творческого развития личности учащегося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реализации его интересов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18"/>
          <w:szCs w:val="20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Symbol" w:hAnsi="Symbol" w:cs="Symbol"/>
          <w:sz w:val="18"/>
          <w:szCs w:val="20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Творческая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самореализация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детей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18"/>
          <w:szCs w:val="20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4" w:lineRule="auto"/>
        <w:ind w:left="862" w:right="560"/>
        <w:jc w:val="both"/>
        <w:rPr>
          <w:rFonts w:ascii="Symbol" w:hAnsi="Symbol" w:cs="Symbol"/>
          <w:sz w:val="18"/>
          <w:szCs w:val="20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навыков коллективной и организаторской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18"/>
          <w:szCs w:val="20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4" w:lineRule="auto"/>
        <w:ind w:left="862" w:right="560"/>
        <w:jc w:val="both"/>
        <w:rPr>
          <w:rFonts w:ascii="Symbol" w:hAnsi="Symbol" w:cs="Symbol"/>
          <w:sz w:val="18"/>
          <w:szCs w:val="20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Психологический комфорт и социальная защищенность каждого ребенка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18"/>
          <w:szCs w:val="20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4" w:lineRule="auto"/>
        <w:ind w:left="862"/>
        <w:jc w:val="both"/>
        <w:rPr>
          <w:rFonts w:ascii="Symbol" w:hAnsi="Symbol" w:cs="Symbol"/>
          <w:sz w:val="18"/>
          <w:szCs w:val="20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Сохранение имиджа школы как общественно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активной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развитие традиций школы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18"/>
          <w:szCs w:val="20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Symbol" w:hAnsi="Symbol" w:cs="Symbol"/>
          <w:sz w:val="18"/>
          <w:szCs w:val="20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Формирование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единого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воспитывающего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пространства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18"/>
          <w:szCs w:val="20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Symbol" w:hAnsi="Symbol" w:cs="Symbol"/>
          <w:sz w:val="18"/>
          <w:szCs w:val="20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Развитие ученического самоуправления на всех уровнях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18"/>
          <w:szCs w:val="20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4" w:lineRule="auto"/>
        <w:ind w:left="862" w:right="560"/>
        <w:jc w:val="both"/>
        <w:rPr>
          <w:rFonts w:ascii="Symbol" w:hAnsi="Symbol" w:cs="Symbol"/>
          <w:sz w:val="18"/>
          <w:szCs w:val="20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Вовлечённость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учащихся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состоящих на внутришкольном контроле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группы риска во внеурочную деятельность школы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18"/>
          <w:szCs w:val="20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6" w:lineRule="auto"/>
        <w:ind w:left="862" w:right="560"/>
        <w:jc w:val="both"/>
        <w:rPr>
          <w:rFonts w:ascii="Symbol" w:hAnsi="Symbol" w:cs="Symbol"/>
          <w:sz w:val="18"/>
          <w:szCs w:val="20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Активное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массовое участие в реализуемых целевых программах и проектах различного уровня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18"/>
          <w:szCs w:val="20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78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Symbol" w:hAnsi="Symbol" w:cs="Symbol"/>
          <w:sz w:val="18"/>
          <w:szCs w:val="20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Использование потенциала открытого образовательного пространства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42" w:right="560" w:firstLine="396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Мониторинг эффективности внеурочной деятельности и дополнительного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 w:right="560"/>
        <w:jc w:val="both"/>
        <w:rPr>
          <w:rFonts w:ascii="Times New Roman" w:hAnsi="Times New Roman" w:cs="Times New Roman"/>
          <w:szCs w:val="24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Управление реализацией программой осуществляется через планирование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контроль и корректировку действий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Управление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любой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инновационной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деятельностью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идёт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следующим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направлениям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0"/>
          <w:numId w:val="79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39" w:lineRule="auto"/>
        <w:ind w:left="162" w:hanging="162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организация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работы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кадрами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" w:hAnsi="Times" w:cs="Times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79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39" w:lineRule="auto"/>
        <w:ind w:left="162" w:hanging="16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организация работы с ученическим коллективом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EA3E52">
      <w:pPr>
        <w:widowControl w:val="0"/>
        <w:numPr>
          <w:ilvl w:val="0"/>
          <w:numId w:val="80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64" w:lineRule="auto"/>
        <w:ind w:left="2" w:right="20" w:hanging="2"/>
        <w:jc w:val="both"/>
        <w:rPr>
          <w:rFonts w:ascii="Times" w:hAnsi="Times" w:cs="Times"/>
          <w:sz w:val="24"/>
          <w:szCs w:val="28"/>
          <w:lang w:val="ru-RU"/>
        </w:rPr>
      </w:pPr>
      <w:bookmarkStart w:id="49" w:name="page133"/>
      <w:bookmarkEnd w:id="49"/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организация работы с родителями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общественными организациями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социальными партнёрами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0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40" w:lineRule="auto"/>
        <w:ind w:left="162" w:hanging="162"/>
        <w:jc w:val="both"/>
        <w:rPr>
          <w:rFonts w:ascii="Times" w:hAnsi="Times" w:cs="Times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мониторинг</w:t>
      </w:r>
      <w:proofErr w:type="spellEnd"/>
      <w:proofErr w:type="gram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эффективности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инновационных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процессов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Контроль результативности и эффективности будет осуществляться путем проведения мониторинговых исследований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диагностики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педагогов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родителей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42" w:right="20" w:firstLine="54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Целью мониторинговых исследований является создание системы организации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сбора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обработки и распространения информации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отражающей результативность модернизации внеурочной деятельности и дополнительного образования по следующим критериям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1"/>
        </w:numPr>
        <w:tabs>
          <w:tab w:val="clear" w:pos="720"/>
          <w:tab w:val="num" w:pos="1222"/>
        </w:tabs>
        <w:overflowPunct w:val="0"/>
        <w:autoSpaceDE w:val="0"/>
        <w:autoSpaceDN w:val="0"/>
        <w:adjustRightInd w:val="0"/>
        <w:spacing w:after="0" w:line="239" w:lineRule="auto"/>
        <w:ind w:left="1222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рост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социальной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активности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обучающихся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81"/>
        </w:numPr>
        <w:tabs>
          <w:tab w:val="clear" w:pos="720"/>
          <w:tab w:val="num" w:pos="1222"/>
        </w:tabs>
        <w:overflowPunct w:val="0"/>
        <w:autoSpaceDE w:val="0"/>
        <w:autoSpaceDN w:val="0"/>
        <w:adjustRightInd w:val="0"/>
        <w:spacing w:after="0" w:line="239" w:lineRule="auto"/>
        <w:ind w:left="122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рост мотивации к активной познавательной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1"/>
        </w:numPr>
        <w:tabs>
          <w:tab w:val="clear" w:pos="720"/>
          <w:tab w:val="num" w:pos="1222"/>
        </w:tabs>
        <w:overflowPunct w:val="0"/>
        <w:autoSpaceDE w:val="0"/>
        <w:autoSpaceDN w:val="0"/>
        <w:adjustRightInd w:val="0"/>
        <w:spacing w:after="0" w:line="267" w:lineRule="auto"/>
        <w:ind w:left="1222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уровень достижения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обучающимися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таких образовательных результатов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коммуникативных и исследовательских компетентностей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креативных и организационных способностей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рефлексивных навыков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1"/>
        </w:numPr>
        <w:tabs>
          <w:tab w:val="clear" w:pos="720"/>
          <w:tab w:val="num" w:pos="1222"/>
        </w:tabs>
        <w:overflowPunct w:val="0"/>
        <w:autoSpaceDE w:val="0"/>
        <w:autoSpaceDN w:val="0"/>
        <w:adjustRightInd w:val="0"/>
        <w:spacing w:after="0" w:line="266" w:lineRule="auto"/>
        <w:ind w:left="122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качественное изменение в личностном развитии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усвоении гражданских и нравственных норм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духовной культуры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гуманистического основ отношения к окружающему миру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уровень воспитанности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);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1"/>
        </w:numPr>
        <w:tabs>
          <w:tab w:val="clear" w:pos="720"/>
          <w:tab w:val="num" w:pos="1222"/>
        </w:tabs>
        <w:overflowPunct w:val="0"/>
        <w:autoSpaceDE w:val="0"/>
        <w:autoSpaceDN w:val="0"/>
        <w:adjustRightInd w:val="0"/>
        <w:spacing w:after="0" w:line="250" w:lineRule="auto"/>
        <w:ind w:left="1222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удовлетворенность учащихся и родителей жизнедеятельностью школы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682"/>
        <w:rPr>
          <w:rFonts w:ascii="Times New Roman" w:hAnsi="Times New Roman" w:cs="Times New Roman"/>
          <w:szCs w:val="24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lastRenderedPageBreak/>
        <w:t>Объекты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мониторинга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0"/>
          <w:numId w:val="8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Оценка востребованности форм и мероприятий внеклассной работы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Сохранность контингента всех направлений внеурочной работы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6" w:lineRule="auto"/>
        <w:ind w:left="862" w:right="2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Анкетирование школьников и родителей по итогам года с целью выявления удовлетворённости воспитательными мероприятиями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4" w:lineRule="auto"/>
        <w:ind w:left="862" w:right="2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Анкетирование школьников и родителей в рамках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внутришкольного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контроля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4" w:lineRule="auto"/>
        <w:ind w:left="862" w:right="20"/>
        <w:jc w:val="both"/>
        <w:rPr>
          <w:rFonts w:ascii="Times" w:hAnsi="Times" w:cs="Times"/>
          <w:sz w:val="24"/>
          <w:szCs w:val="28"/>
          <w:lang w:val="ru-RU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Вовлечённость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обучающихся во внеурочную образовательную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деятельность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 на базе школы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 и вне ОУ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4" w:lineRule="auto"/>
        <w:ind w:left="862" w:right="2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Развитие и сплочение ученического коллектива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характер межличностных отношений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64" w:lineRule="auto"/>
        <w:ind w:left="862" w:right="2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Результативность участия субъектов образования в целевых программах и проектах различного уровня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114812" w:rsidRDefault="0081032D" w:rsidP="00114812">
      <w:pPr>
        <w:widowControl w:val="0"/>
        <w:autoSpaceDE w:val="0"/>
        <w:autoSpaceDN w:val="0"/>
        <w:adjustRightInd w:val="0"/>
        <w:spacing w:after="0" w:line="239" w:lineRule="auto"/>
        <w:ind w:left="502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114812">
        <w:rPr>
          <w:rFonts w:ascii="Times New Roman" w:hAnsi="Times New Roman" w:cs="Times New Roman"/>
          <w:b/>
          <w:sz w:val="24"/>
          <w:szCs w:val="28"/>
          <w:lang w:val="ru-RU"/>
        </w:rPr>
        <w:t>Ожидаемые результаты реализации программы</w:t>
      </w:r>
      <w:r w:rsidRPr="00114812">
        <w:rPr>
          <w:rFonts w:ascii="Times" w:hAnsi="Times" w:cs="Times"/>
          <w:b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Cs w:val="24"/>
          <w:lang w:val="ru-RU"/>
        </w:rPr>
      </w:pPr>
      <w:bookmarkStart w:id="50" w:name="page135"/>
      <w:bookmarkEnd w:id="50"/>
      <w:r w:rsidRPr="000E290D">
        <w:rPr>
          <w:rFonts w:ascii="Times New Roman" w:hAnsi="Times New Roman" w:cs="Times New Roman"/>
          <w:sz w:val="24"/>
          <w:szCs w:val="28"/>
          <w:lang w:val="ru-RU"/>
        </w:rPr>
        <w:t>Увеличение числа детей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охваченных организованным досугом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уважительного отношения к родному дому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школе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городу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у детей толерантности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навыков здорового образа жизни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чувства гражданственности и патриотизма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правовой культуры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осознанного отношения к профессиональному самоопределению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развитие социальной культуры учащихся через систему ученического самоуправления и реализация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конечном счете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основной цели программы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достижение учащимися необходимого для жизни в обществе социального опыта и формирование в них принимаемой обществом системы ценностей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Cs w:val="24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Проблема использования свободного времени подрастающего поколения в целях всестороннего воспитания и развития всегда были насущными для общества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детей происходит в любой момент их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Однако наиболее продуктивно это воспитание осуществлять в свободное от обучения время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Таким образом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внеурочная деятельность младших школьников должна быть направлена на их культурно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творческую деятельность и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нравственный потенциал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высокий уровень самосознания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Дисциплины</w:t>
      </w:r>
      <w:proofErr w:type="spellEnd"/>
      <w:r w:rsidRPr="000E290D">
        <w:rPr>
          <w:rFonts w:ascii="Times" w:hAnsi="Times" w:cs="Times"/>
          <w:sz w:val="24"/>
          <w:szCs w:val="28"/>
        </w:rPr>
        <w:t>,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способности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сделать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правильный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нравственный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выбор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2"/>
          <w:numId w:val="83"/>
        </w:numPr>
        <w:tabs>
          <w:tab w:val="clear" w:pos="216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школе созданы условия для внеурочной деятельности обучающихся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3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организации дополнительного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Вся система работы школы по данному направлению призвана предоставить возможность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83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spacing w:after="0" w:line="264" w:lineRule="auto"/>
        <w:ind w:left="0" w:firstLine="396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свободного выбора детьми программ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объединений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близки им по природе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отвечают их внутренним потребностям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83"/>
        </w:numPr>
        <w:tabs>
          <w:tab w:val="clear" w:pos="1440"/>
          <w:tab w:val="num" w:pos="651"/>
        </w:tabs>
        <w:overflowPunct w:val="0"/>
        <w:autoSpaceDE w:val="0"/>
        <w:autoSpaceDN w:val="0"/>
        <w:adjustRightInd w:val="0"/>
        <w:spacing w:after="0" w:line="264" w:lineRule="auto"/>
        <w:ind w:left="0" w:firstLine="396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помогают удовлетворить образовательные запросы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почувствовать себя успешным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реализовать и развить свои таланты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83"/>
        </w:numPr>
        <w:tabs>
          <w:tab w:val="clear" w:pos="1440"/>
          <w:tab w:val="num" w:pos="584"/>
        </w:tabs>
        <w:overflowPunct w:val="0"/>
        <w:autoSpaceDE w:val="0"/>
        <w:autoSpaceDN w:val="0"/>
        <w:adjustRightInd w:val="0"/>
        <w:spacing w:after="0" w:line="266" w:lineRule="auto"/>
        <w:ind w:left="0" w:firstLine="396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стать активным в решении жизненных и социальных проблем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уметь нести ответственность за свой выбор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C22D3F" w:rsidRDefault="0081032D" w:rsidP="00EA3E52">
      <w:pPr>
        <w:widowControl w:val="0"/>
        <w:numPr>
          <w:ilvl w:val="1"/>
          <w:numId w:val="83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72" w:lineRule="auto"/>
        <w:ind w:left="0" w:firstLine="396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быть активным гражданином своей страны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способным любить и беречь природу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занимающим активную жизненную позицию в борьбе за сохранение мира на Земле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понимающим и принимающим экологическую культуру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C22D3F" w:rsidRDefault="00C22D3F" w:rsidP="00C22D3F">
      <w:pPr>
        <w:pStyle w:val="a7"/>
        <w:rPr>
          <w:rFonts w:ascii="Times" w:hAnsi="Times" w:cs="Times"/>
          <w:sz w:val="24"/>
          <w:szCs w:val="28"/>
          <w:lang w:val="ru-RU"/>
        </w:rPr>
      </w:pPr>
    </w:p>
    <w:p w:rsidR="00C22D3F" w:rsidRDefault="00C22D3F" w:rsidP="00C22D3F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" w:hAnsi="Times" w:cs="Times"/>
          <w:sz w:val="24"/>
          <w:szCs w:val="28"/>
          <w:lang w:val="ru-RU"/>
        </w:rPr>
      </w:pPr>
    </w:p>
    <w:p w:rsidR="00C22D3F" w:rsidRDefault="00C22D3F" w:rsidP="00C22D3F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" w:hAnsi="Times" w:cs="Times"/>
          <w:sz w:val="24"/>
          <w:szCs w:val="28"/>
          <w:lang w:val="ru-RU"/>
        </w:rPr>
      </w:pPr>
    </w:p>
    <w:p w:rsidR="00C22D3F" w:rsidRDefault="00C22D3F" w:rsidP="00C22D3F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" w:hAnsi="Times" w:cs="Times"/>
          <w:sz w:val="24"/>
          <w:szCs w:val="28"/>
          <w:lang w:val="ru-RU"/>
        </w:rPr>
      </w:pPr>
    </w:p>
    <w:p w:rsidR="00C22D3F" w:rsidRDefault="00C22D3F" w:rsidP="00C22D3F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" w:hAnsi="Times" w:cs="Times"/>
          <w:sz w:val="24"/>
          <w:szCs w:val="28"/>
          <w:lang w:val="ru-RU"/>
        </w:rPr>
      </w:pPr>
    </w:p>
    <w:p w:rsidR="00C22D3F" w:rsidRDefault="00C22D3F" w:rsidP="00C22D3F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" w:hAnsi="Times" w:cs="Times"/>
          <w:sz w:val="24"/>
          <w:szCs w:val="28"/>
          <w:lang w:val="ru-RU"/>
        </w:rPr>
      </w:pPr>
    </w:p>
    <w:p w:rsidR="00C22D3F" w:rsidRPr="000E290D" w:rsidRDefault="00C22D3F" w:rsidP="00C22D3F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75396E">
      <w:pPr>
        <w:widowControl w:val="0"/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61" w:lineRule="auto"/>
        <w:ind w:right="20"/>
        <w:jc w:val="center"/>
        <w:rPr>
          <w:rFonts w:ascii="Times" w:hAnsi="Times" w:cs="Times"/>
          <w:b/>
          <w:bCs/>
          <w:sz w:val="24"/>
          <w:szCs w:val="28"/>
          <w:lang w:val="ru-RU"/>
        </w:rPr>
      </w:pPr>
      <w:bookmarkStart w:id="51" w:name="page137"/>
      <w:bookmarkEnd w:id="51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ПРОГРАММА ДУХОВНО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НРАВСТВЕННОГО РАЗВИТИЯ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ВОСПИТАНИЯ </w:t>
      </w:r>
      <w:proofErr w:type="gram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ОБУЧАЮЩИХСЯ</w:t>
      </w:r>
      <w:proofErr w:type="gramEnd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НА СТУПЕНИ</w:t>
      </w:r>
    </w:p>
    <w:p w:rsidR="0081032D" w:rsidRPr="000E290D" w:rsidRDefault="0081032D" w:rsidP="0075396E">
      <w:pPr>
        <w:widowControl w:val="0"/>
        <w:autoSpaceDE w:val="0"/>
        <w:autoSpaceDN w:val="0"/>
        <w:adjustRightInd w:val="0"/>
        <w:spacing w:after="0" w:line="22" w:lineRule="exact"/>
        <w:jc w:val="center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75396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НАЧАЛЬНОГО ОБЩЕГО ОБРАЗОВАНИЯ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114812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Программа «Воспитание и социализация. </w:t>
      </w:r>
      <w:proofErr w:type="gramStart"/>
      <w:r>
        <w:rPr>
          <w:rFonts w:ascii="Times New Roman" w:hAnsi="Times New Roman" w:cs="Times New Roman"/>
          <w:sz w:val="24"/>
          <w:szCs w:val="28"/>
          <w:lang w:val="ru-RU"/>
        </w:rPr>
        <w:t xml:space="preserve">Воспитать гражданина» 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разработана в соответствии с требованиями Закона </w:t>
      </w:r>
      <w:r w:rsidR="0081032D" w:rsidRPr="000E290D">
        <w:rPr>
          <w:rFonts w:ascii="Times" w:hAnsi="Times" w:cs="Times"/>
          <w:sz w:val="24"/>
          <w:szCs w:val="28"/>
          <w:lang w:val="ru-RU"/>
        </w:rPr>
        <w:t>«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Об образовании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»,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Федерального государственного образовательного стандарта начального общего образования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основании Концепции духовно</w:t>
      </w:r>
      <w:r w:rsidR="0081032D" w:rsidRPr="000E290D">
        <w:rPr>
          <w:rFonts w:ascii="Times" w:hAnsi="Times" w:cs="Times"/>
          <w:sz w:val="24"/>
          <w:szCs w:val="28"/>
          <w:lang w:val="ru-RU"/>
        </w:rPr>
        <w:t>-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личности гражданина России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Концепции УМК </w:t>
      </w:r>
      <w:r w:rsidR="0081032D" w:rsidRPr="000E290D">
        <w:rPr>
          <w:rFonts w:ascii="Times" w:hAnsi="Times" w:cs="Times"/>
          <w:sz w:val="24"/>
          <w:szCs w:val="28"/>
          <w:lang w:val="ru-RU"/>
        </w:rPr>
        <w:t>«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 xml:space="preserve">»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с учетом методических разработок издательства</w:t>
      </w:r>
      <w:r w:rsidR="0081032D" w:rsidRPr="000E290D">
        <w:rPr>
          <w:rFonts w:ascii="Times" w:hAnsi="Times" w:cs="Times"/>
          <w:sz w:val="24"/>
          <w:szCs w:val="28"/>
          <w:lang w:val="ru-RU"/>
        </w:rPr>
        <w:t xml:space="preserve"> «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Просвещение</w:t>
      </w:r>
      <w:r w:rsidR="0081032D" w:rsidRPr="000E290D">
        <w:rPr>
          <w:rFonts w:ascii="Times" w:hAnsi="Times" w:cs="Times"/>
          <w:sz w:val="24"/>
          <w:szCs w:val="28"/>
          <w:lang w:val="ru-RU"/>
        </w:rPr>
        <w:t xml:space="preserve">»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и опыта реализации воспитательной работы</w:t>
      </w:r>
      <w:r w:rsidR="0081032D"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патриотического воспитания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спортивно</w:t>
      </w:r>
      <w:r w:rsidR="0081032D" w:rsidRPr="000E290D">
        <w:rPr>
          <w:rFonts w:ascii="Times" w:hAnsi="Times" w:cs="Times"/>
          <w:sz w:val="24"/>
          <w:szCs w:val="28"/>
          <w:lang w:val="ru-RU"/>
        </w:rPr>
        <w:t>-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оздоровительного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художественно</w:t>
      </w:r>
      <w:r w:rsidR="0081032D" w:rsidRPr="000E290D">
        <w:rPr>
          <w:rFonts w:ascii="Times" w:hAnsi="Times" w:cs="Times"/>
          <w:sz w:val="24"/>
          <w:szCs w:val="28"/>
          <w:lang w:val="ru-RU"/>
        </w:rPr>
        <w:t>-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эстетического воспитания </w:t>
      </w:r>
      <w:r w:rsidR="0081032D" w:rsidRPr="000E290D">
        <w:rPr>
          <w:rFonts w:ascii="Times" w:hAnsi="Times" w:cs="Times"/>
          <w:sz w:val="24"/>
          <w:szCs w:val="28"/>
          <w:lang w:val="ru-RU"/>
        </w:rPr>
        <w:t>(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гражданско</w:t>
      </w:r>
      <w:r w:rsidR="0081032D" w:rsidRPr="000E290D">
        <w:rPr>
          <w:rFonts w:ascii="Times" w:hAnsi="Times" w:cs="Times"/>
          <w:sz w:val="24"/>
          <w:szCs w:val="28"/>
          <w:lang w:val="ru-RU"/>
        </w:rPr>
        <w:t>-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правового образования</w:t>
      </w:r>
      <w:r w:rsidR="0081032D" w:rsidRPr="000E290D">
        <w:rPr>
          <w:rFonts w:ascii="Times" w:hAnsi="Times" w:cs="Times"/>
          <w:sz w:val="24"/>
          <w:szCs w:val="28"/>
          <w:lang w:val="ru-RU"/>
        </w:rPr>
        <w:t>,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патриотического воспитания и т</w:t>
      </w:r>
      <w:r w:rsidR="0081032D" w:rsidRPr="000E290D">
        <w:rPr>
          <w:rFonts w:ascii="Times" w:hAnsi="Times" w:cs="Times"/>
          <w:sz w:val="24"/>
          <w:szCs w:val="28"/>
          <w:lang w:val="ru-RU"/>
        </w:rPr>
        <w:t>.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="0081032D" w:rsidRPr="000E290D">
        <w:rPr>
          <w:rFonts w:ascii="Times" w:hAnsi="Times" w:cs="Times"/>
          <w:sz w:val="24"/>
          <w:szCs w:val="28"/>
          <w:lang w:val="ru-RU"/>
        </w:rPr>
        <w:t>.).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воспитания и развития учащихся направлена на воспитание в каждом ученике гражданина и патриота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раскрытие способностей и талантов учащихся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подготовку их к жизни в высокотехнологичном конкурентном мире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Программа реализуется образовательным учреждением в постоянном взаимодействии и тесном сотрудничестве с семьями учащихся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другими субъектами социализации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социальными партнерами школы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Портрет ученика ГБОУ НАО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СШ п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  <w:r w:rsidR="00114812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Харута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выпускника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умеющий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учиться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способный организовать свою деятельность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умеющий пользоваться информационными источниками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владеющий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опытом мотивированного участия в конкурсах и проектах регионального и международных уровней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обладающий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основами коммуникативной культурой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умеет слушать и слышать собеседника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высказывать свое мнение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любознательный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интересующийся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активно познающий мир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владеющий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основами умения учиться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способный к организации собственной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любящий свой край и свою Родину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уважающий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принимающий ценности семьи и общества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готовый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самостоятельно действовать и отвечать за свои поступки перед семьей и школой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8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bookmarkStart w:id="52" w:name="page139"/>
      <w:bookmarkEnd w:id="52"/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доброжелательный</w:t>
      </w:r>
      <w:proofErr w:type="gram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умеющий слушать и слышать партнера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умеющий высказать свое мнение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8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выполняющий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правила здорового и безопасного образа жизни для себя и окружающих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00" w:right="380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Цель и задачи духовно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нравственного развития и воспитания обучающихся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Духовно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нравственное воспитание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педагогически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организованный процесс усвоения и принятия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обучающимся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базовых национальных ценностей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освоение системы общечеловеческих ценностей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6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культурных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духовных и нравственных ценностей многонационального народа Российской Федерации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Духовно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нравственное развитие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осуществляемое в процессе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социализации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последовательное расширение и укрепление ценностно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смысловой сферы личности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способности человека оценивать и сознательно выстраивать на основе традиционных моральных норм и нравственных идеалов отношения к себе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другим людям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обществу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государству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Отечеству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миру в целом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Общей целью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является воспитание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социально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педагогическая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поддержка становления и развития высоконравственного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ответственного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творческого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инициативного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компетентного гражданина России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Задачи духовно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нравственного воспитания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определены как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ожидаемые результаты в логике требований к личностным результатам общего начального образования и предусматривают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1)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Воспитание гражданственности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патриотизма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уважения к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правам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свободам и обязанностям человека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 политическом устройстве Российского государства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его институтах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их роли в жизни общества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его важнейших законах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представления о символах государства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Флаге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Гербе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флаге и гербе субъекта Российской Федерации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котором находится образовательное учреждение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об институтах гражданского общества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возможностях участия граждан в общественном управлении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 правах и обязанностях гражданина России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интерес к общественным явлениям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понимание активной роли человека в обществе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EA3E52">
      <w:pPr>
        <w:widowControl w:val="0"/>
        <w:numPr>
          <w:ilvl w:val="0"/>
          <w:numId w:val="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bookmarkStart w:id="53" w:name="page141"/>
      <w:bookmarkEnd w:id="53"/>
      <w:r w:rsidRPr="000E290D">
        <w:rPr>
          <w:rFonts w:ascii="Times New Roman" w:hAnsi="Times New Roman" w:cs="Times New Roman"/>
          <w:sz w:val="24"/>
          <w:szCs w:val="28"/>
          <w:lang w:val="ru-RU"/>
        </w:rPr>
        <w:t>уважительное отношение к русскому языку как государственному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языку межнационального общения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ценностное отношение к своему национальному языку и культуре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начальные представления о народах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 их общей исторической судьбе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единстве народов нашей страны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 национальных героях и важнейших событиях истории Росс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ии и её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народов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интерес к государственным праздникам и важнейшим событиям в жизни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субъекта Российской Федерации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края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населённого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пункта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)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котором находится образовательное учреждение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стремление активно участвовать в делах класса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школы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семьи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своего</w:t>
      </w:r>
      <w:proofErr w:type="spellEnd"/>
      <w:proofErr w:type="gramEnd"/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села</w:t>
      </w:r>
      <w:proofErr w:type="spellEnd"/>
      <w:r w:rsidRPr="000E290D">
        <w:rPr>
          <w:rFonts w:ascii="Times" w:hAnsi="Times" w:cs="Times"/>
          <w:i/>
          <w:iCs/>
          <w:sz w:val="24"/>
          <w:szCs w:val="28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i/>
          <w:iCs/>
          <w:sz w:val="24"/>
          <w:szCs w:val="28"/>
        </w:rPr>
        <w:t>города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0"/>
          <w:numId w:val="8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любовь к образовательному учреждению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своему селу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городу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народу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России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уважение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к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защитникам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Родины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8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умение отвечать за свои поступки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8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негативное отношение к нарушениям порядка в классе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дома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улице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невыполнению человеком своих обязанностей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2)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Воспитание нравственных чувств и этического сознания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первоначальные представления о базовых национальных российских ценностях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различение хороших и плохих поступков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представления о правилах поведения в образовательном учреждении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дома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улице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населённом пункте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общественных местах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природе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 религиозной картине мира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роли традиционных религий в развитии Российского государства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истории и культуре нашей страны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уважительное отношение к родителям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старшим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доброжелательное отношение к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сверстникам и младшим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установление дружеских взаимоотношений в коллективе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основанных на взаимопомощи и взаимной поддержке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бережное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гуманное отношение ко всему живому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75396E" w:rsidRDefault="0081032D" w:rsidP="00EA3E52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знание правил вежливого поведения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культуры речи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умение пользоваться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волшебными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словами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быть опрятным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чистым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аккуратным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End"/>
    </w:p>
    <w:p w:rsidR="0081032D" w:rsidRPr="000E290D" w:rsidRDefault="0081032D" w:rsidP="00EA3E52">
      <w:pPr>
        <w:widowControl w:val="0"/>
        <w:numPr>
          <w:ilvl w:val="0"/>
          <w:numId w:val="9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bookmarkStart w:id="54" w:name="page143"/>
      <w:bookmarkEnd w:id="54"/>
      <w:r w:rsidRPr="000E290D">
        <w:rPr>
          <w:rFonts w:ascii="Times New Roman" w:hAnsi="Times New Roman" w:cs="Times New Roman"/>
          <w:sz w:val="24"/>
          <w:szCs w:val="28"/>
          <w:lang w:val="ru-RU"/>
        </w:rPr>
        <w:t>стремление избегать плохих поступков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 капризничать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 быть упрямым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умение признаться в плохом поступке и анализировать его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представления о возможном негативном влиянии на морально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психологическое состояние человека компьютерных игр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кино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телевизионных передач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рекламы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отрицательное отношение к аморальным поступкам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грубости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оскорбительным словам и действиям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в содержании художественных фильмов и телевизионных передач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3)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Воспитание трудолюбия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творческого отношения к учению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труду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жизни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первоначальные представления о нравственных основах учёбы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ведущей роли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труда и значении творчества в жизни человека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общества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9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уважение к труду и творчеству старших и сверстников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об основных профессиях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ценностное отношение к учёбе как виду творческой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 роли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науки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современного производства в жизни человека и общества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первоначальные навыки коллективной работы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при разработке и реализации учебных и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трудовых проектов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умение проявлять дисциплинированность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последовательность и настойчивость в выполнении учебных и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трудовых заданий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умение соблюдать порядок на рабочем месте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бережное отношение к результатам своего труда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труда Других людей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школьному имуществу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учебникам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личным вещам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отрицательное отношение к лени и небрежности в труде и учёбе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небережливому отношению к результатам труда людей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4)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Формирование ценностного отношения к здоровью и здоровому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образу жизни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ценностное отношение к своему здоровью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здоровью родителей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законных представителей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членов своей семьи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педагогов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сверстников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;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 единстве и взаимовлиянии различных видов здоровья человека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физического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нравственного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душевного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социально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психологического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здоровья семьи и школьного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коллектива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 влиянии нравственности человека на состояние его здоровья и здоровья окружающих его людей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bookmarkStart w:id="55" w:name="page145"/>
      <w:bookmarkEnd w:id="55"/>
      <w:r w:rsidRPr="000E290D">
        <w:rPr>
          <w:rFonts w:ascii="Times New Roman" w:hAnsi="Times New Roman" w:cs="Times New Roman"/>
          <w:sz w:val="24"/>
          <w:szCs w:val="28"/>
          <w:lang w:val="ru-RU"/>
        </w:rPr>
        <w:t>понимание важности физической культуры и спорта для здоровья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труда и творчества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знание и выполнение санитарно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гигиенических правил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соблюдение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здоровьесберегающего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режима дня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интерес к прогулкам на природе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подвижным играм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участию в спортивных соревнованиях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первоначальные представления об оздоровительном влиянии природы на человека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первоначальные представления о возможном негативном влиянии компьютерных игр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телевидения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рекламы на здоровье человека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отрицательное отношение к невыполнению правил личной гигиены и санитарии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уклонению от занятий физкультурой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5)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Воспитание ценностного отношения к природе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окружающей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среде 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экологическое воспитание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):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развитие интереса к природе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природным явлениям и формам жизни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понимание активной роли человека в природе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ценностное отношение к природе и всем формам жизни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элементарный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опыт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природоохранительной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деятельности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бережное отношение к растениям и животным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6)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Воспитание ценностного отношения к </w:t>
      </w:r>
      <w:proofErr w:type="gramStart"/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прекрасному</w:t>
      </w:r>
      <w:proofErr w:type="gramEnd"/>
      <w:r w:rsidRPr="000E290D">
        <w:rPr>
          <w:rFonts w:ascii="Times" w:hAnsi="Times" w:cs="Times"/>
          <w:i/>
          <w:iCs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формирование представлений об эстетических идеалах и ценностях 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i/>
          <w:iCs/>
          <w:sz w:val="24"/>
          <w:szCs w:val="28"/>
          <w:lang w:val="ru-RU"/>
        </w:rPr>
        <w:t>эстетическое воспитание</w:t>
      </w:r>
      <w:r w:rsidRPr="000E290D">
        <w:rPr>
          <w:rFonts w:ascii="Times" w:hAnsi="Times" w:cs="Times"/>
          <w:i/>
          <w:iCs/>
          <w:sz w:val="24"/>
          <w:szCs w:val="28"/>
          <w:lang w:val="ru-RU"/>
        </w:rPr>
        <w:t>):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представления о душевной и физической красоте человека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эстетических идеалов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чувства прекрасного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умение видеть красоту природы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труда и творчества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1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интерес к чтению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произведениям искусства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детским спектаклям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концертам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выставкам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музыке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интерес к занятиям художественным творчеством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стремление к опрятному внешнему виду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отрицательное отношение к некрасивым поступкам и неряшливости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Ценностные установки духовно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нравственного развития и воспитания обучающихся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Ценностные установки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учащихся начальной школы согласуются с традиционными источниками нравственности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которыми являются следующие ценности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6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патриотизм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любовь к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своему народу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своей малой родине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служение Отечеству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7"/>
        </w:numPr>
        <w:tabs>
          <w:tab w:val="clear" w:pos="1440"/>
          <w:tab w:val="num" w:pos="1291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bookmarkStart w:id="56" w:name="page147"/>
      <w:bookmarkEnd w:id="56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социальная солидарность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свобода личная и национальная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доверие к людям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институтам государства и гражданского общества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справедливость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милосердие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честь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достоинство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7"/>
        </w:numPr>
        <w:tabs>
          <w:tab w:val="clear" w:pos="1440"/>
          <w:tab w:val="num" w:pos="1291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гражданственность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правовое государство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гражданское общество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долг перед Отечеством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старшим поколением и семьей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закон и правопорядок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межэтнический мир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свобода совести и вероисповедания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7"/>
        </w:numPr>
        <w:tabs>
          <w:tab w:val="clear" w:pos="1440"/>
          <w:tab w:val="num" w:pos="1291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семья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любовь и верность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здоровье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достаток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почитание родителей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забота о старших и младших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забота о продолжении рода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7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2"/>
        <w:jc w:val="both"/>
        <w:rPr>
          <w:rFonts w:ascii="Symbol" w:hAnsi="Symbol" w:cs="Symbol"/>
          <w:sz w:val="24"/>
          <w:szCs w:val="27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труд и творчество </w:t>
      </w:r>
      <w:r w:rsidRPr="000E290D">
        <w:rPr>
          <w:rFonts w:ascii="Times" w:hAnsi="Times" w:cs="Times"/>
          <w:sz w:val="24"/>
          <w:szCs w:val="27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>творчество и созидание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целеустремленность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4"/>
          <w:szCs w:val="27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настойчивость</w:t>
      </w:r>
      <w:proofErr w:type="spellEnd"/>
      <w:r w:rsidRPr="000E290D">
        <w:rPr>
          <w:rFonts w:ascii="Times" w:hAnsi="Times" w:cs="Times"/>
          <w:sz w:val="24"/>
          <w:szCs w:val="28"/>
        </w:rPr>
        <w:t>,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трудолюбие</w:t>
      </w:r>
      <w:proofErr w:type="spellEnd"/>
      <w:r w:rsidRPr="000E290D">
        <w:rPr>
          <w:rFonts w:ascii="Times" w:hAnsi="Times" w:cs="Times"/>
          <w:sz w:val="24"/>
          <w:szCs w:val="28"/>
        </w:rPr>
        <w:t>,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бережливость</w:t>
      </w:r>
      <w:proofErr w:type="spellEnd"/>
      <w:r w:rsidRPr="000E290D">
        <w:rPr>
          <w:rFonts w:ascii="Times" w:hAnsi="Times" w:cs="Times"/>
          <w:sz w:val="24"/>
          <w:szCs w:val="28"/>
        </w:rPr>
        <w:t>);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97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592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наука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познание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истина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научная картина мира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экологическое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сознание</w:t>
      </w:r>
      <w:proofErr w:type="spellEnd"/>
      <w:proofErr w:type="gramEnd"/>
      <w:r w:rsidRPr="000E290D">
        <w:rPr>
          <w:rFonts w:ascii="Times" w:hAnsi="Times" w:cs="Times"/>
          <w:sz w:val="24"/>
          <w:szCs w:val="28"/>
        </w:rPr>
        <w:t>);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97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592"/>
        <w:jc w:val="both"/>
        <w:rPr>
          <w:rFonts w:ascii="Symbol" w:hAnsi="Symbol" w:cs="Symbol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традиционные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российские</w:t>
      </w:r>
      <w:proofErr w:type="spellEnd"/>
      <w:proofErr w:type="gramEnd"/>
      <w:r w:rsidRPr="000E290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религии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Учитывая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светский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характер обучения в государственных и муниципальных школах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ценности традиционных российских религий принимаются школьниками в виде системных культурологических представлений о религиозных идеалах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</w:p>
    <w:p w:rsidR="0081032D" w:rsidRPr="000E290D" w:rsidRDefault="0081032D" w:rsidP="00EA3E52">
      <w:pPr>
        <w:widowControl w:val="0"/>
        <w:numPr>
          <w:ilvl w:val="1"/>
          <w:numId w:val="98"/>
        </w:numPr>
        <w:tabs>
          <w:tab w:val="clear" w:pos="1440"/>
          <w:tab w:val="num" w:pos="1291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искусство и литература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красота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гармония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духовный мир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нравственный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выбор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смысл жизни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эстетическое развитие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98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592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природа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жизнь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родная земля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заповедная природа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планета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Земля</w:t>
      </w:r>
      <w:proofErr w:type="spellEnd"/>
      <w:r w:rsidRPr="000E290D">
        <w:rPr>
          <w:rFonts w:ascii="Times" w:hAnsi="Times" w:cs="Times"/>
          <w:sz w:val="24"/>
          <w:szCs w:val="28"/>
        </w:rPr>
        <w:t>);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98"/>
        </w:numPr>
        <w:tabs>
          <w:tab w:val="clear" w:pos="1440"/>
          <w:tab w:val="num" w:pos="1291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человечество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мир во всем мире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многообразие культур и народов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прогресс человечества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международное сотрудничество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определения собственного отношения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8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формирования опыта созидательной реализации этих ценностей на практике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Основные направления духовно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нравственного развития и воспитания обучающихся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Содержание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учащихся отбирается на основании базовых национальных ценностей в логике реализации следующих направлений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Направление </w:t>
      </w:r>
      <w:r w:rsidRPr="000E290D">
        <w:rPr>
          <w:rFonts w:ascii="Times" w:hAnsi="Times" w:cs="Times"/>
          <w:sz w:val="24"/>
          <w:szCs w:val="28"/>
          <w:lang w:val="ru-RU"/>
        </w:rPr>
        <w:t>1.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гражданственности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патриотизма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уважения к правам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свободам и обязанностям человека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Ценности</w:t>
      </w:r>
      <w:proofErr w:type="spellEnd"/>
      <w:r w:rsidRPr="000E290D">
        <w:rPr>
          <w:rFonts w:ascii="Times" w:hAnsi="Times" w:cs="Times"/>
          <w:sz w:val="24"/>
          <w:szCs w:val="28"/>
        </w:rPr>
        <w:t>: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любовь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9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своему народу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своему краю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служение Отечеству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правовое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1148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государство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   гражданское   обществ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   закон   и   правопорядок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bookmarkStart w:id="57" w:name="page149"/>
      <w:bookmarkEnd w:id="57"/>
      <w:r w:rsidR="00114812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поликультурный мир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свобода личная и национальная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доверие к людям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институтам государства и гражданского общества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Направление </w:t>
      </w:r>
      <w:r w:rsidRPr="000E290D">
        <w:rPr>
          <w:rFonts w:ascii="Times" w:hAnsi="Times" w:cs="Times"/>
          <w:sz w:val="24"/>
          <w:szCs w:val="28"/>
          <w:lang w:val="ru-RU"/>
        </w:rPr>
        <w:t>2.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Воспитание нравственных чувств и этического</w:t>
      </w:r>
      <w:r w:rsidR="00F13F4F">
        <w:rPr>
          <w:rFonts w:ascii="Times New Roman" w:hAnsi="Times New Roman" w:cs="Times New Roman"/>
          <w:sz w:val="24"/>
          <w:szCs w:val="28"/>
          <w:lang w:val="ru-RU"/>
        </w:rPr>
        <w:t xml:space="preserve"> сознания.</w:t>
      </w:r>
    </w:p>
    <w:p w:rsidR="00F13F4F" w:rsidRPr="000E290D" w:rsidRDefault="00F13F4F" w:rsidP="00F1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ru-RU"/>
        </w:rPr>
        <w:t>Ценности: нравственный выбор, жизнь и смысл жизни, справедливость, милосердие, честь, достоинство, свобода совести и вероисповедания, толерантность, представление о вере, духовной культуре и светской этике.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F13F4F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AA4571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Направление </w:t>
      </w:r>
      <w:r w:rsidRPr="000E290D">
        <w:rPr>
          <w:rFonts w:ascii="Times" w:hAnsi="Times" w:cs="Times"/>
          <w:sz w:val="24"/>
          <w:szCs w:val="28"/>
          <w:lang w:val="ru-RU"/>
        </w:rPr>
        <w:t>3.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трудолюбия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творческого отношения к учению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жизни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Ценности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уважение к труду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творчество и созидание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стремление к познанию и истине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целеустремленность и настойчивость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бережливость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Направление </w:t>
      </w:r>
      <w:r w:rsidRPr="000E290D">
        <w:rPr>
          <w:rFonts w:ascii="Times" w:hAnsi="Times" w:cs="Times"/>
          <w:sz w:val="24"/>
          <w:szCs w:val="28"/>
          <w:lang w:val="ru-RU"/>
        </w:rPr>
        <w:t>4.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ценностного отношения к семье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здоровью и здоровому образу жизни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Ценности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уважение родителей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забота о старших и младших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здоровье физическое и стремление к здоровому образу жизни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здоровье нравственное и социально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психологическое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Направление </w:t>
      </w:r>
      <w:r w:rsidRPr="000E290D">
        <w:rPr>
          <w:rFonts w:ascii="Times" w:hAnsi="Times" w:cs="Times"/>
          <w:sz w:val="24"/>
          <w:szCs w:val="28"/>
          <w:lang w:val="ru-RU"/>
        </w:rPr>
        <w:t>5.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ценностного отношения к природе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окружающей среде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экологическое воспитание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Ценности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родная земля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заповедная природа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планета Земля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экологическое сознание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Направление </w:t>
      </w:r>
      <w:r w:rsidRPr="000E290D">
        <w:rPr>
          <w:rFonts w:ascii="Times" w:hAnsi="Times" w:cs="Times"/>
          <w:sz w:val="24"/>
          <w:szCs w:val="28"/>
          <w:lang w:val="ru-RU"/>
        </w:rPr>
        <w:t>6.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Воспитание ценностного отношения к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прекрасному</w:t>
      </w:r>
      <w:proofErr w:type="gram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представлений об эстетических идеалах и ценностях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эстетическое воспитание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: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красота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гармония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духовный мир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эстетическое развитие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Содержание духовно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нравственного развития и воспитания учащихся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Реализация программы предполагает создание социально открытого пространства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когда каждый педагог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сотрудник школы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родители разделяют ключевые смыслы духовных и нравственных идеалов и ценностей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положенных в основание данной программы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стремясь к их реализации в практической жизнедеятельности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содержании и построении уроков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внеучебной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характере общения и сотрудничества взрослого и ребенка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9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опыте организации индивидуальной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групповой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коллективной деятельности учащихся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Symbol" w:hAnsi="Symbol" w:cs="Symbol"/>
          <w:sz w:val="24"/>
          <w:szCs w:val="28"/>
        </w:rPr>
        <w:t></w:t>
      </w:r>
      <w:r w:rsidRPr="000E290D">
        <w:rPr>
          <w:rFonts w:ascii="Times New Roman" w:hAnsi="Times New Roman" w:cs="Times New Roman"/>
          <w:szCs w:val="24"/>
          <w:lang w:val="ru-RU"/>
        </w:rPr>
        <w:tab/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  специальных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событиях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  спроектированных  с   учетом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определенной ценности и смысла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Symbol" w:hAnsi="Symbol" w:cs="Symbol"/>
          <w:sz w:val="24"/>
          <w:szCs w:val="28"/>
        </w:rPr>
        <w:lastRenderedPageBreak/>
        <w:t></w:t>
      </w:r>
      <w:r w:rsidRPr="000E290D">
        <w:rPr>
          <w:rFonts w:ascii="Times New Roman" w:hAnsi="Times New Roman" w:cs="Times New Roman"/>
          <w:szCs w:val="24"/>
          <w:lang w:val="ru-RU"/>
        </w:rPr>
        <w:tab/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личном примере ученикам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bookmarkStart w:id="58" w:name="page151"/>
      <w:bookmarkEnd w:id="58"/>
      <w:r w:rsidRPr="000E290D">
        <w:rPr>
          <w:rFonts w:ascii="Times New Roman" w:hAnsi="Times New Roman" w:cs="Times New Roman"/>
          <w:sz w:val="24"/>
          <w:szCs w:val="28"/>
          <w:lang w:val="ru-RU"/>
        </w:rPr>
        <w:t>Для организации такого пространства и его полноценного функционирования требуются согласованные усилия всех социальных субъектов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участников воспитания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семьи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общественных организаций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включая и детско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юношеские движения и организации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учреждений дополнительного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культуры и спорта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традиционных российских религиозных объединений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Организация социально открытого пространства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личности гражданина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нравственного уклада жизни обучающихся осуществляется на основе следующих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принципов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00"/>
        </w:numPr>
        <w:tabs>
          <w:tab w:val="clear" w:pos="1440"/>
          <w:tab w:val="num" w:pos="1286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нравственного примера педагога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нравственность учителя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моральные нормы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которыми он руководствуется в своей профессиональной деятельности и жизни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его отношение к своему педагогическому труду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ученикам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коллегам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00"/>
        </w:numPr>
        <w:tabs>
          <w:tab w:val="clear" w:pos="1440"/>
          <w:tab w:val="num" w:pos="1287"/>
        </w:tabs>
        <w:overflowPunct w:val="0"/>
        <w:autoSpaceDE w:val="0"/>
        <w:autoSpaceDN w:val="0"/>
        <w:adjustRightInd w:val="0"/>
        <w:spacing w:after="0" w:line="269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социально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педагогического партнерства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целесообразные партнерские отношения с другими субъектами социализации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семьей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общественными организациями и традиционными российскими религиозными объединениями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учреждениями дополнительного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культуры и спорта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СМИ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00"/>
        </w:numPr>
        <w:tabs>
          <w:tab w:val="clear" w:pos="1440"/>
          <w:tab w:val="num" w:pos="1286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индивидуально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личностного развития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педагогическая поддержка самоопределения личности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развития ее способностей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таланта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передача ей системных научных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навыков и компетенций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необходимых для успешной социализации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00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2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интегративности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программ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духовно</w:t>
      </w:r>
      <w:r w:rsidRPr="000E290D">
        <w:rPr>
          <w:rFonts w:ascii="Times" w:hAnsi="Times" w:cs="Times"/>
          <w:sz w:val="24"/>
          <w:szCs w:val="28"/>
        </w:rPr>
        <w:t>-</w:t>
      </w:r>
      <w:r w:rsidRPr="000E290D">
        <w:rPr>
          <w:rFonts w:ascii="Times New Roman" w:hAnsi="Times New Roman" w:cs="Times New Roman"/>
          <w:sz w:val="24"/>
          <w:szCs w:val="28"/>
        </w:rPr>
        <w:t>нравственного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воспитания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–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интеграция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в основные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виды деятельности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урочную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внеурочную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внешкольную и общественно полезную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00"/>
        </w:numPr>
        <w:tabs>
          <w:tab w:val="clear" w:pos="1440"/>
          <w:tab w:val="num" w:pos="1286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социальной востребованности воспитания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соединение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с жизнью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реальными социальными проблемами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необходимо решать на основе морального выбора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7"/>
          <w:lang w:val="ru-RU"/>
        </w:rPr>
        <w:t>Программа реализуется в рамках урочной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внеурочной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внешкольной деятельности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социальных и культурных практик с помощью следующих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инструментов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УМК 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»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F13F4F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 содержание системы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заложен огромный воспитывающий и развивающий потенциал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позволяющий учителю эффективно реализовывать целевые установки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заложенные в</w:t>
      </w:r>
      <w:bookmarkStart w:id="59" w:name="page153"/>
      <w:bookmarkEnd w:id="59"/>
      <w:r w:rsidR="00F13F4F">
        <w:rPr>
          <w:rFonts w:ascii="Times New Roman" w:hAnsi="Times New Roman" w:cs="Times New Roman"/>
          <w:sz w:val="24"/>
          <w:szCs w:val="28"/>
          <w:lang w:val="ru-RU"/>
        </w:rPr>
        <w:t xml:space="preserve">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Концепции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личности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гражданина России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Важнейшая задача российской школы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становление российской гражданской идентичности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комплексе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реализуется различными средствами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отбор содержания учебного материала осуществлен с ориентацией на формирование базовых национальных ценностей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Средствами разных предметов системы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детях воспитывается благородное отношение к своему Отечеству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своей малой Родине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своему народу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его языку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духовным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природным и культурным ценностям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уважительное отношение ко всем народам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их национальным культурам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самобытным обычаям и традициям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государственным символам Российской Федерации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Дети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обучающиеся по системе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знакомятся с образцами служения Отечеству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постигают причастность каждого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каждой семьи к жизни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осознают значимость усилий каждого для благополучия и процветания Родины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чтобы уже в этом возрасте почувствовать себя маленькими гражданами великой страны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Во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вторых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родиноведческие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краеведческие знания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содержательное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дидактическое и методическое обеспечение которых составляет значительную часть содержания учебников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одной из важнейших задач является развитие у ребенка интереса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переходящего в потребность к познанию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изучению своей страны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ее прошлого и настоящего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ее природы и общественной жизни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ее духовного и культурного величия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третьих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поликультурность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содержания системы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носит сквозной характер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.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Она обеспечивается в каждой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предметной линии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учетом предметной специфики и отражает многообразие и единство национальных культур народов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содействуя формированию у обучающихся толерантности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способности к межнациональному и межконфессиональному диалогу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знакомству с культурами народов других стран мира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F13F4F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этой связи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важное место в системе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занимает курс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Основы религиозных культур и светской этики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Курс органично интегрирован в систему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для решения задачи формирования у младших школьников мотивации к</w:t>
      </w:r>
      <w:r w:rsidR="00F13F4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bookmarkStart w:id="60" w:name="page155"/>
      <w:bookmarkEnd w:id="60"/>
      <w:r w:rsidR="00F13F4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осознанному нравственному поведению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основанному на знании и уважении культурных и религиозных традиций многонационального народа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к диалогу с представителями других культур и мировоззрений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Совместная деятельность школы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семьи и общественности по духовно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нравственному развитию и воспитанию учащихся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учащихся в следующих направлениях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0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Повышение педагогической культуры родителей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законных представителей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учащихся путем проведения родительского лектория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выпуска информационных материалов и публичных докладов школы по итогам работы за год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0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Совершенствования межличностных отношений педагогов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учащихся и родителей путем организации совместных мероприятий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праздников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акций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Спортивный праздник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Папа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мама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спортивная семья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День Знаний 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День Матери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</w:t>
      </w:r>
      <w:r w:rsidRPr="000E290D">
        <w:rPr>
          <w:rFonts w:ascii="Times" w:hAnsi="Times" w:cs="Times"/>
          <w:sz w:val="24"/>
          <w:szCs w:val="28"/>
          <w:lang w:val="ru-RU"/>
        </w:rPr>
        <w:t>.).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0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Расширение партнерских взаимоотношений с родителями путем привлечения их к активной деятельности в составе Совета школы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активизации деятельности родительских комитетов классных коллективов учащихся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проведения совместных школьных акций в микрорайоне школы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т</w:t>
      </w:r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>п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Ожидаемые результаты духовно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нравственного развития и воспитания учащихся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По каждому из заявленных направлений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обучающихся на ступени начального общего образования планируется достижение следующих результатов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1)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Воспитание гражданственности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патриотизма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уважения к правам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свободам и обязанностям человека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7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ценностное отношение к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своему народу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своему краю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отечественному культурно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историческому наследию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государственной символике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законам Российской Федерации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русскому и родному языку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народным традициям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старшему поколению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об институтах гражданского общества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государственном устройстве и социальной структуре российского общества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наиболее значимых страницах истории страны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 этнических традициях и культурном достоянии своего края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примерах исполнения гражданского и патриотического долга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bookmarkStart w:id="61" w:name="page157"/>
      <w:bookmarkEnd w:id="61"/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первоначальный опыт постижения ценностей гражданского общества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национальной истории и культуры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опыт ролевого взаимодействия и реализации гражданской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патриотической позиции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опыт социальной и межкультурной коммуникации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начальные представления о правах и обязанностях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гражданина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семьянина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товарища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2)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Воспитание нравственных чувств и этического сознания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: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6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начальные представления о моральных нормах и правилах нравственного поведения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об этических нормах взаимоотношений в семье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между поколениями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этносами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носителями разных убеждений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представителями различных социальных групп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этический опыт взаимодействия со сверстниками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старшими и младшими детьми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взрослыми в соответствии с общепринятыми нравственными нормами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уважительное отношение к традиционным религиям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неравнодушие к жизненным проблемам других людей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сочувствие к человеку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находящемуся в трудной ситуации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способность эмоционально реагировать на негативные проявления в детском обществе и обществе в целом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анализировать нравственную сторону своих поступков и поступков Других людей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уважительное отношение к родителям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законным представителям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 старшим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заботливое отношение к младшим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знание традиций своей семьи и образовательного учреждения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бережное отношение к ним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3)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Воспитание трудолюбия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творческого отношения к учению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труду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жизни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ценностное отношение к труду и творчеству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человеку труда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трудовым достижениям России и человечества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трудолюбие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ценностное и творческое отношение к учебному труду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 различных профессиях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первоначальные навыки трудового творческого сотрудничества со сверстниками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старшими детьми и взрослыми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осознание приоритета нравственных основ труда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творчества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создания нового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первоначальный опыт участия в различных видах общественно полезной и личностно значимой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EA3E52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bookmarkStart w:id="62" w:name="page159"/>
      <w:bookmarkEnd w:id="62"/>
      <w:r w:rsidRPr="000E290D">
        <w:rPr>
          <w:rFonts w:ascii="Times New Roman" w:hAnsi="Times New Roman" w:cs="Times New Roman"/>
          <w:sz w:val="24"/>
          <w:szCs w:val="28"/>
          <w:lang w:val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мотивация к самореализации в социальном творчестве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познавательной и практической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общественно полезной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4)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ценностного отношения к здоровью и здоровому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образу жизни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ценностное отношение к своему здоровью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здоровью близких и окружающих людей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6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 взаимной обусловленности физического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психологического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психического и социально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психологического здоровья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важности морали и нравственности в сохранении здоровья человека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первоначальный личный опыт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здоровьесберегающей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первоначальные представления о роли физической культуры и спорта для здоровья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труда и творчества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знания о возможном негативном влиянии компьютерных игр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телевидения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рекламы на здоровье человека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5)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Воспитание ценностного отношения к природе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окружающей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среде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экологическое воспитание</w:t>
      </w:r>
      <w:r w:rsidRPr="000E290D">
        <w:rPr>
          <w:rFonts w:ascii="Times" w:hAnsi="Times" w:cs="Times"/>
          <w:sz w:val="24"/>
          <w:szCs w:val="28"/>
          <w:lang w:val="ru-RU"/>
        </w:rPr>
        <w:t>):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ценностное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отношение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к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природе</w:t>
      </w:r>
      <w:proofErr w:type="spell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первоначальный опыт эстетического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эмоционально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отношения к природе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знания о традициях нравственно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этического отношения к природе в культуре народов России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нормах экологической этики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первоначальный опыт участия в природоохранной деятельности в школе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пришкольном участке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 месту жительства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личный опыт участия в экологических инициативах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проектах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6)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Воспитание ценностного отношения к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прекрасному</w:t>
      </w:r>
      <w:proofErr w:type="gramEnd"/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формирование представлений об эстетических идеалах и ценностях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эстетическое воспитание</w:t>
      </w:r>
      <w:r w:rsidRPr="000E290D">
        <w:rPr>
          <w:rFonts w:ascii="Times" w:hAnsi="Times" w:cs="Times"/>
          <w:sz w:val="24"/>
          <w:szCs w:val="28"/>
          <w:lang w:val="ru-RU"/>
        </w:rPr>
        <w:t>):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первоначальные умения видеть красоту в окружающем мире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первоначальные умения видеть красоту в поведении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поступках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людей</w:t>
      </w:r>
      <w:proofErr w:type="spellEnd"/>
      <w:proofErr w:type="gram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10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об эстетических и художественных ценностях отечественной культуры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bookmarkStart w:id="63" w:name="page161"/>
      <w:bookmarkEnd w:id="63"/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первоначальный опыт эмоционального постижения народного творчества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этнокультурных традиций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фольклора народов России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первоначальный опыт эстетических переживаний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наблюдений эстетических объектов в природе и социуме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эстетического отношения к окружающему миру и самому себе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первоначальный опыт самореализации в различных видах творческой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потребности и умения выражать себя в доступных видах творчества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мотивация к реализации эстетических ценностей в пространстве образовательного учреждения и семьи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Основные результаты духовно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нравственного развития и воспитания учащихся оцениваются в рамках мониторинговых процедур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которых ведущими методами будут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экспертные суждения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родителей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партнеров школы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анонимные анкеты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позволяющие анализировать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не оценивать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ценностную сферу личности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различные тестовые инструменты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созданные с учетом возраста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самооценочные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суждения детей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 результатам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 подлежащим итоговой оценке индивидуальных достижений выпускников начальной школы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относятся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1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ценностные ориентации выпускника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отражают его индивидуально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личностные позиции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этические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эстетические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религиозные взгляды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политические предпочтения и др</w:t>
      </w:r>
      <w:r w:rsidRPr="000E290D">
        <w:rPr>
          <w:rFonts w:ascii="Times" w:hAnsi="Times" w:cs="Times"/>
          <w:sz w:val="24"/>
          <w:szCs w:val="28"/>
          <w:lang w:val="ru-RU"/>
        </w:rPr>
        <w:t>.);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характеристика социальных чувств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патриотизм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толерантность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гуманизм и др</w:t>
      </w:r>
      <w:r w:rsidRPr="000E290D">
        <w:rPr>
          <w:rFonts w:ascii="Times" w:hAnsi="Times" w:cs="Times"/>
          <w:sz w:val="24"/>
          <w:szCs w:val="28"/>
          <w:lang w:val="ru-RU"/>
        </w:rPr>
        <w:t>.);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индивидуальные личностные характеристики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доброта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дружелюбие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честность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Pr="000E290D">
        <w:rPr>
          <w:rFonts w:ascii="Times" w:hAnsi="Times" w:cs="Times"/>
          <w:sz w:val="24"/>
          <w:szCs w:val="28"/>
          <w:lang w:val="ru-RU"/>
        </w:rPr>
        <w:t>.).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Pr="000E290D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75396E">
      <w:pPr>
        <w:widowControl w:val="0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Times" w:hAnsi="Times" w:cs="Times"/>
          <w:b/>
          <w:bCs/>
          <w:sz w:val="24"/>
          <w:szCs w:val="28"/>
          <w:lang w:val="ru-RU"/>
        </w:rPr>
      </w:pPr>
      <w:bookmarkStart w:id="64" w:name="page163"/>
      <w:bookmarkEnd w:id="64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>ПРОГРАММА ФОРМИРОВАНИЯ ЭКОЛОГИЧЕСКОЙ КУЛЬТУРЫ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ЗДОРОВОГО И БЕЗОПАСНОГО ОБРАЗА ЖИЗНИ</w:t>
      </w:r>
    </w:p>
    <w:p w:rsidR="0081032D" w:rsidRPr="000E290D" w:rsidRDefault="00AA4571" w:rsidP="00AA4571">
      <w:pPr>
        <w:widowControl w:val="0"/>
        <w:autoSpaceDE w:val="0"/>
        <w:autoSpaceDN w:val="0"/>
        <w:adjustRightInd w:val="0"/>
        <w:spacing w:after="0" w:line="393" w:lineRule="exact"/>
        <w:ind w:firstLine="70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Один из разделов программы  «Воспитать Гражданина» - «Экологическое воспитание. Безопасность. ЗОЖ»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формирования экологической культуры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здорового и безопасного образа жизни обучающихся 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 комплексная программа формирования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установок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личностных ориентиров и норм поведения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обеспечивающих сохранение и укрепление физического и психического здоровья как одного из ценностных составляющих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способствующих познавательному и эмоциональному развитию ребенка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достижению планируемых результатов освоения основной образовательной программы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Нормативно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ФЗ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 образовании в РФ</w:t>
      </w:r>
      <w:r w:rsidRPr="000E290D">
        <w:rPr>
          <w:rFonts w:ascii="Times" w:hAnsi="Times" w:cs="Times"/>
          <w:sz w:val="24"/>
          <w:szCs w:val="28"/>
          <w:lang w:val="ru-RU"/>
        </w:rPr>
        <w:t>»;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Федеральный государственный образовательный стандарт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СанПиН</w:t>
      </w:r>
      <w:r w:rsidRPr="000E290D">
        <w:rPr>
          <w:rFonts w:ascii="Times" w:hAnsi="Times" w:cs="Times"/>
          <w:sz w:val="24"/>
          <w:szCs w:val="28"/>
          <w:lang w:val="ru-RU"/>
        </w:rPr>
        <w:t>, 2.4.2.2821 - 10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Гигиенические требования к режиму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воспитательного процесса</w:t>
      </w:r>
      <w:r w:rsidRPr="000E290D">
        <w:rPr>
          <w:rFonts w:ascii="Times" w:hAnsi="Times" w:cs="Times"/>
          <w:sz w:val="24"/>
          <w:szCs w:val="28"/>
          <w:lang w:val="ru-RU"/>
        </w:rPr>
        <w:t>»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Приказ Минздрава от </w:t>
      </w:r>
      <w:r w:rsidRPr="000E290D">
        <w:rPr>
          <w:rFonts w:ascii="Times" w:hAnsi="Times" w:cs="Times"/>
          <w:sz w:val="24"/>
          <w:szCs w:val="28"/>
          <w:lang w:val="ru-RU"/>
        </w:rPr>
        <w:t>28.11.2002);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Рекомендации по организации обучения в первом классе четырехлетней начальной школы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Письмо МО РФ № </w:t>
      </w:r>
      <w:r w:rsidRPr="000E290D">
        <w:rPr>
          <w:rFonts w:ascii="Times" w:hAnsi="Times" w:cs="Times"/>
          <w:sz w:val="24"/>
          <w:szCs w:val="28"/>
          <w:lang w:val="ru-RU"/>
        </w:rPr>
        <w:t>408/13-13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E290D">
        <w:rPr>
          <w:rFonts w:ascii="Times" w:hAnsi="Times" w:cs="Times"/>
          <w:sz w:val="24"/>
          <w:szCs w:val="28"/>
        </w:rPr>
        <w:t>20.04.2001);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Об организации обучения в первом классе четырехлетней начальной школы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Письмо МО РФ № </w:t>
      </w:r>
      <w:r w:rsidRPr="000E290D">
        <w:rPr>
          <w:rFonts w:ascii="Times" w:hAnsi="Times" w:cs="Times"/>
          <w:sz w:val="24"/>
          <w:szCs w:val="28"/>
          <w:lang w:val="ru-RU"/>
        </w:rPr>
        <w:t>202/11-13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 </w:t>
      </w:r>
      <w:r w:rsidRPr="000E290D">
        <w:rPr>
          <w:rFonts w:ascii="Times" w:hAnsi="Times" w:cs="Times"/>
          <w:sz w:val="24"/>
          <w:szCs w:val="28"/>
          <w:lang w:val="ru-RU"/>
        </w:rPr>
        <w:t>25.09.2000);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 недопустимости перегрузок обучающихся в начальной школе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</w:rPr>
      </w:pPr>
      <w:r w:rsidRPr="000E290D">
        <w:rPr>
          <w:rFonts w:ascii="Times" w:hAnsi="Times" w:cs="Times"/>
          <w:sz w:val="24"/>
          <w:szCs w:val="28"/>
        </w:rPr>
        <w:t>(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Письмо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МО РФ №</w:t>
      </w:r>
      <w:r w:rsidRPr="000E290D">
        <w:rPr>
          <w:rFonts w:ascii="Times" w:hAnsi="Times" w:cs="Times"/>
          <w:sz w:val="24"/>
          <w:szCs w:val="28"/>
        </w:rPr>
        <w:t xml:space="preserve"> 220/11-13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Pr="000E290D">
        <w:rPr>
          <w:rFonts w:ascii="Times" w:hAnsi="Times" w:cs="Times"/>
          <w:sz w:val="24"/>
          <w:szCs w:val="28"/>
        </w:rPr>
        <w:t xml:space="preserve"> 20.02.1999);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0"/>
          <w:numId w:val="1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Рекомендации по использованию компьютеров в начальной школе</w:t>
      </w:r>
      <w:r w:rsidRPr="000E290D">
        <w:rPr>
          <w:rFonts w:ascii="Times" w:hAnsi="Times" w:cs="Times"/>
          <w:sz w:val="24"/>
          <w:szCs w:val="28"/>
          <w:lang w:val="ru-RU"/>
        </w:rPr>
        <w:t>.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Письмо МО РФ и НИИ гигиены и охраны здоровья детей и подростков РАМ № </w:t>
      </w:r>
      <w:r w:rsidRPr="000E290D">
        <w:rPr>
          <w:rFonts w:ascii="Times" w:hAnsi="Times" w:cs="Times"/>
          <w:sz w:val="24"/>
          <w:szCs w:val="28"/>
          <w:lang w:val="ru-RU"/>
        </w:rPr>
        <w:t>199/13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 </w:t>
      </w:r>
      <w:r w:rsidRPr="000E290D">
        <w:rPr>
          <w:rFonts w:ascii="Times" w:hAnsi="Times" w:cs="Times"/>
          <w:sz w:val="24"/>
          <w:szCs w:val="28"/>
          <w:lang w:val="ru-RU"/>
        </w:rPr>
        <w:t>28.03.2002);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2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20" w:lineRule="auto"/>
        <w:ind w:left="0" w:firstLine="708"/>
        <w:jc w:val="both"/>
        <w:rPr>
          <w:rFonts w:ascii="Symbol" w:hAnsi="Symbol" w:cs="Symbol"/>
          <w:szCs w:val="24"/>
          <w:lang w:val="ru-RU"/>
        </w:rPr>
      </w:pPr>
      <w:r w:rsidRPr="000E290D">
        <w:rPr>
          <w:rFonts w:ascii="Times New Roman" w:hAnsi="Times New Roman" w:cs="Times New Roman"/>
          <w:szCs w:val="24"/>
          <w:lang w:val="ru-RU"/>
        </w:rPr>
        <w:t xml:space="preserve">Гигиенические требования к условиям реализации основной образовательной программы начального общего образования </w:t>
      </w:r>
      <w:r w:rsidRPr="000E290D">
        <w:rPr>
          <w:rFonts w:ascii="Times" w:hAnsi="Times" w:cs="Times"/>
          <w:szCs w:val="24"/>
          <w:lang w:val="ru-RU"/>
        </w:rPr>
        <w:t>(2009</w:t>
      </w:r>
      <w:r w:rsidRPr="000E290D">
        <w:rPr>
          <w:rFonts w:ascii="Times New Roman" w:hAnsi="Times New Roman" w:cs="Times New Roman"/>
          <w:szCs w:val="24"/>
          <w:lang w:val="ru-RU"/>
        </w:rPr>
        <w:t>г</w:t>
      </w:r>
      <w:proofErr w:type="gramStart"/>
      <w:r w:rsidRPr="000E290D">
        <w:rPr>
          <w:rFonts w:ascii="Times New Roman" w:hAnsi="Times New Roman" w:cs="Times New Roman"/>
          <w:szCs w:val="24"/>
          <w:lang w:val="ru-RU"/>
        </w:rPr>
        <w:t xml:space="preserve"> </w:t>
      </w:r>
      <w:r w:rsidRPr="000E290D">
        <w:rPr>
          <w:rFonts w:ascii="Times" w:hAnsi="Times" w:cs="Times"/>
          <w:szCs w:val="24"/>
          <w:lang w:val="ru-RU"/>
        </w:rPr>
        <w:t>.</w:t>
      </w:r>
      <w:proofErr w:type="gramEnd"/>
      <w:r w:rsidRPr="000E290D">
        <w:rPr>
          <w:rFonts w:ascii="Times" w:hAnsi="Times" w:cs="Times"/>
          <w:szCs w:val="24"/>
          <w:lang w:val="ru-RU"/>
        </w:rPr>
        <w:t>);</w:t>
      </w:r>
      <w:r w:rsidRPr="000E290D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81032D" w:rsidRPr="000E290D" w:rsidRDefault="0081032D" w:rsidP="00EA3E52">
      <w:pPr>
        <w:widowControl w:val="0"/>
        <w:numPr>
          <w:ilvl w:val="0"/>
          <w:numId w:val="112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24" w:lineRule="auto"/>
        <w:ind w:left="0" w:firstLine="708"/>
        <w:jc w:val="both"/>
        <w:rPr>
          <w:rFonts w:ascii="Symbol" w:hAnsi="Symbol" w:cs="Symbol"/>
          <w:szCs w:val="24"/>
          <w:lang w:val="ru-RU"/>
        </w:rPr>
      </w:pPr>
      <w:r w:rsidRPr="000E290D">
        <w:rPr>
          <w:rFonts w:ascii="Times New Roman" w:hAnsi="Times New Roman" w:cs="Times New Roman"/>
          <w:szCs w:val="24"/>
          <w:lang w:val="ru-RU"/>
        </w:rPr>
        <w:t xml:space="preserve">Приказ Министерства образования и науки РФ от </w:t>
      </w:r>
      <w:r w:rsidRPr="000E290D">
        <w:rPr>
          <w:rFonts w:ascii="Times" w:hAnsi="Times" w:cs="Times"/>
          <w:szCs w:val="24"/>
          <w:lang w:val="ru-RU"/>
        </w:rPr>
        <w:t>30.08.2010</w:t>
      </w:r>
      <w:r w:rsidRPr="000E290D">
        <w:rPr>
          <w:rFonts w:ascii="Times New Roman" w:hAnsi="Times New Roman" w:cs="Times New Roman"/>
          <w:szCs w:val="24"/>
          <w:lang w:val="ru-RU"/>
        </w:rPr>
        <w:t xml:space="preserve"> №</w:t>
      </w:r>
      <w:r w:rsidRPr="000E290D">
        <w:rPr>
          <w:rFonts w:ascii="Times" w:hAnsi="Times" w:cs="Times"/>
          <w:szCs w:val="24"/>
          <w:lang w:val="ru-RU"/>
        </w:rPr>
        <w:t>889</w:t>
      </w:r>
      <w:r w:rsidRPr="000E290D">
        <w:rPr>
          <w:rFonts w:ascii="Times New Roman" w:hAnsi="Times New Roman" w:cs="Times New Roman"/>
          <w:szCs w:val="24"/>
          <w:lang w:val="ru-RU"/>
        </w:rPr>
        <w:t xml:space="preserve"> </w:t>
      </w:r>
      <w:r w:rsidRPr="000E290D">
        <w:rPr>
          <w:rFonts w:ascii="Times" w:hAnsi="Times" w:cs="Times"/>
          <w:szCs w:val="24"/>
          <w:lang w:val="ru-RU"/>
        </w:rPr>
        <w:t>«</w:t>
      </w:r>
      <w:r w:rsidRPr="000E290D">
        <w:rPr>
          <w:rFonts w:ascii="Times New Roman" w:hAnsi="Times New Roman" w:cs="Times New Roman"/>
          <w:szCs w:val="24"/>
          <w:lang w:val="ru-RU"/>
        </w:rPr>
        <w:t>О внесении изменений в федеральный базисный учебный план и</w:t>
      </w:r>
      <w:r w:rsidRPr="000E290D">
        <w:rPr>
          <w:rFonts w:ascii="Times" w:hAnsi="Times" w:cs="Times"/>
          <w:szCs w:val="24"/>
          <w:lang w:val="ru-RU"/>
        </w:rPr>
        <w:t xml:space="preserve"> </w:t>
      </w:r>
      <w:r w:rsidRPr="000E290D">
        <w:rPr>
          <w:rFonts w:ascii="Times New Roman" w:hAnsi="Times New Roman" w:cs="Times New Roman"/>
          <w:szCs w:val="24"/>
          <w:lang w:val="ru-RU"/>
        </w:rPr>
        <w:t>примерные учебные планы для образовательных учреждений Российской Федерации</w:t>
      </w:r>
      <w:r w:rsidRPr="000E290D">
        <w:rPr>
          <w:rFonts w:ascii="Times" w:hAnsi="Times" w:cs="Times"/>
          <w:szCs w:val="24"/>
          <w:lang w:val="ru-RU"/>
        </w:rPr>
        <w:t>,</w:t>
      </w:r>
      <w:r w:rsidRPr="000E290D">
        <w:rPr>
          <w:rFonts w:ascii="Times New Roman" w:hAnsi="Times New Roman" w:cs="Times New Roman"/>
          <w:szCs w:val="24"/>
          <w:lang w:val="ru-RU"/>
        </w:rPr>
        <w:t xml:space="preserve"> реализующих программы общего образования</w:t>
      </w:r>
      <w:r w:rsidRPr="000E290D">
        <w:rPr>
          <w:rFonts w:ascii="Times" w:hAnsi="Times" w:cs="Times"/>
          <w:szCs w:val="24"/>
          <w:lang w:val="ru-RU"/>
        </w:rPr>
        <w:t>»;</w:t>
      </w:r>
      <w:r w:rsidRPr="000E290D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81032D" w:rsidRPr="000E290D" w:rsidRDefault="0081032D" w:rsidP="0081032D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Cs w:val="24"/>
          <w:lang w:val="ru-RU"/>
        </w:rPr>
      </w:pPr>
      <w:bookmarkStart w:id="65" w:name="page165"/>
      <w:bookmarkEnd w:id="65"/>
      <w:proofErr w:type="gramStart"/>
      <w:r w:rsidRPr="000E290D">
        <w:rPr>
          <w:rFonts w:ascii="Symbol" w:hAnsi="Symbol" w:cs="Symbol"/>
          <w:sz w:val="24"/>
          <w:szCs w:val="28"/>
        </w:rPr>
        <w:t></w:t>
      </w:r>
      <w:r w:rsidRPr="000E290D">
        <w:rPr>
          <w:rFonts w:ascii="Times New Roman" w:hAnsi="Times New Roman" w:cs="Times New Roman"/>
          <w:szCs w:val="24"/>
          <w:lang w:val="ru-RU"/>
        </w:rPr>
        <w:tab/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Концепция УМК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формирования ценности здоровья и здорового образа жизни на ступени начального общего образования сформирована с учётом факторов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оказывающих существенное влияние на состояние здоровья детей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неблагоприятные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социальные</w:t>
      </w:r>
      <w:proofErr w:type="spellEnd"/>
      <w:r w:rsidRPr="000E290D">
        <w:rPr>
          <w:rFonts w:ascii="Times" w:hAnsi="Times" w:cs="Times"/>
          <w:sz w:val="24"/>
          <w:szCs w:val="28"/>
        </w:rPr>
        <w:t>,</w:t>
      </w:r>
      <w:r w:rsidRPr="000E290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экономические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экологические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условия</w:t>
      </w:r>
      <w:proofErr w:type="spellEnd"/>
      <w:proofErr w:type="gramEnd"/>
      <w:r w:rsidRPr="000E290D">
        <w:rPr>
          <w:rFonts w:ascii="Times" w:hAnsi="Times" w:cs="Times"/>
          <w:sz w:val="24"/>
          <w:szCs w:val="28"/>
        </w:rPr>
        <w:t>;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0"/>
          <w:numId w:val="1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факторы риска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имеющие место в образовательных учреждениях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приводят к дальнейшему ухудшению здоровья детей и подростков от первого к последнему году обучения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чувствительность к воздействиям при одновременной к ним инертности по своей природе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обусловливающей временной разрыв между воздействием и результатом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который может быть значительным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достигая нескольких лет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активно формируемые в младшем школьном возрасте комплексы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установок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правил поведения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привычек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особенности отношения обучающихся младшего школьного возраста к своему здоровью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 связано с отсутствием у детей опыта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нездоровья</w:t>
      </w:r>
      <w:r w:rsidRPr="000E290D">
        <w:rPr>
          <w:rFonts w:ascii="Times" w:hAnsi="Times" w:cs="Times"/>
          <w:sz w:val="24"/>
          <w:szCs w:val="28"/>
          <w:lang w:val="ru-RU"/>
        </w:rPr>
        <w:t>»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 исключением детей с серьёзными хроническими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заболеваниями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восприятием ребёнком состояния болезни главным образом как ограничения свободы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неспособностью прогнозировать последствия своего отношения к здоровью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36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Программа формирования ценности здоровья и здорового образа жизни на ступени начального общего образования сформирована с учётом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факторов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оказывающих существенное влияние на состояние здоровья детей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0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неблагоприятные социальные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экономические и экологические условия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факторы риска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имеющие место в образовательных учреждениях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приводят к дальнейшему ухудшению здоровья детей и подростков от первого к последнему году обучения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AA4571" w:rsidRDefault="0081032D" w:rsidP="00EA3E52">
      <w:pPr>
        <w:widowControl w:val="0"/>
        <w:numPr>
          <w:ilvl w:val="0"/>
          <w:numId w:val="1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70" w:lineRule="auto"/>
        <w:ind w:left="1080" w:right="20"/>
        <w:jc w:val="both"/>
        <w:rPr>
          <w:rFonts w:ascii="Times New Roman" w:hAnsi="Times New Roman" w:cs="Times New Roman"/>
          <w:szCs w:val="24"/>
          <w:lang w:val="ru-RU"/>
        </w:rPr>
      </w:pPr>
      <w:r w:rsidRPr="00AA4571">
        <w:rPr>
          <w:rFonts w:ascii="Times New Roman" w:hAnsi="Times New Roman" w:cs="Times New Roman"/>
          <w:sz w:val="24"/>
          <w:szCs w:val="28"/>
          <w:lang w:val="ru-RU"/>
        </w:rPr>
        <w:t>чувствительность к воздействиям при одновременной к ним инертности по своей природе</w:t>
      </w:r>
      <w:r w:rsidRPr="00AA4571">
        <w:rPr>
          <w:rFonts w:ascii="Times" w:hAnsi="Times" w:cs="Times"/>
          <w:sz w:val="24"/>
          <w:szCs w:val="28"/>
          <w:lang w:val="ru-RU"/>
        </w:rPr>
        <w:t>,</w:t>
      </w:r>
      <w:r w:rsidRPr="00AA4571">
        <w:rPr>
          <w:rFonts w:ascii="Times New Roman" w:hAnsi="Times New Roman" w:cs="Times New Roman"/>
          <w:sz w:val="24"/>
          <w:szCs w:val="28"/>
          <w:lang w:val="ru-RU"/>
        </w:rPr>
        <w:t xml:space="preserve"> обусловливающей временной разрыв между воздействием и результатом</w:t>
      </w:r>
      <w:r w:rsidRPr="00AA4571">
        <w:rPr>
          <w:rFonts w:ascii="Times" w:hAnsi="Times" w:cs="Times"/>
          <w:sz w:val="24"/>
          <w:szCs w:val="28"/>
          <w:lang w:val="ru-RU"/>
        </w:rPr>
        <w:t>,</w:t>
      </w:r>
      <w:r w:rsidRPr="00AA4571">
        <w:rPr>
          <w:rFonts w:ascii="Times New Roman" w:hAnsi="Times New Roman" w:cs="Times New Roman"/>
          <w:sz w:val="24"/>
          <w:szCs w:val="28"/>
          <w:lang w:val="ru-RU"/>
        </w:rPr>
        <w:t xml:space="preserve"> который может быть значительным</w:t>
      </w:r>
      <w:r w:rsidRPr="00AA4571">
        <w:rPr>
          <w:rFonts w:ascii="Times" w:hAnsi="Times" w:cs="Times"/>
          <w:sz w:val="24"/>
          <w:szCs w:val="28"/>
          <w:lang w:val="ru-RU"/>
        </w:rPr>
        <w:t>,</w:t>
      </w:r>
      <w:r w:rsidRPr="00AA4571">
        <w:rPr>
          <w:rFonts w:ascii="Times New Roman" w:hAnsi="Times New Roman" w:cs="Times New Roman"/>
          <w:sz w:val="24"/>
          <w:szCs w:val="28"/>
          <w:lang w:val="ru-RU"/>
        </w:rPr>
        <w:t xml:space="preserve"> достигая нескольких лет</w:t>
      </w:r>
      <w:r w:rsidRPr="00AA4571">
        <w:rPr>
          <w:rFonts w:ascii="Times" w:hAnsi="Times" w:cs="Times"/>
          <w:sz w:val="24"/>
          <w:szCs w:val="28"/>
          <w:lang w:val="ru-RU"/>
        </w:rPr>
        <w:t>,</w:t>
      </w:r>
      <w:r w:rsidRPr="00AA4571">
        <w:rPr>
          <w:rFonts w:ascii="Times New Roman" w:hAnsi="Times New Roman" w:cs="Times New Roman"/>
          <w:sz w:val="24"/>
          <w:szCs w:val="28"/>
          <w:lang w:val="ru-RU"/>
        </w:rPr>
        <w:t xml:space="preserve"> и тем самым между</w:t>
      </w:r>
      <w:bookmarkStart w:id="66" w:name="page167"/>
      <w:bookmarkEnd w:id="66"/>
      <w:r w:rsidR="00AA457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A4571">
        <w:rPr>
          <w:rFonts w:ascii="Times New Roman" w:hAnsi="Times New Roman" w:cs="Times New Roman"/>
          <w:sz w:val="24"/>
          <w:szCs w:val="28"/>
          <w:lang w:val="ru-RU"/>
        </w:rPr>
        <w:t>начальным и существенным проявлением неблагополучных популяционных сдвигов в здоровье детей и подростков и всего населения страны в целом</w:t>
      </w:r>
      <w:r w:rsidRPr="00AA4571">
        <w:rPr>
          <w:rFonts w:ascii="Times" w:hAnsi="Times" w:cs="Times"/>
          <w:sz w:val="24"/>
          <w:szCs w:val="28"/>
          <w:lang w:val="ru-RU"/>
        </w:rPr>
        <w:t>;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активно формируемые в младшем школьном возрасте комплексы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установок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правил поведения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привычек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71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особенности отношения обучающихся младшего школьного возраста к своему здоровью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 связано с отсутствием у детей опыта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нездоровья</w:t>
      </w:r>
      <w:r w:rsidRPr="000E290D">
        <w:rPr>
          <w:rFonts w:ascii="Times" w:hAnsi="Times" w:cs="Times"/>
          <w:sz w:val="24"/>
          <w:szCs w:val="28"/>
          <w:lang w:val="ru-RU"/>
        </w:rPr>
        <w:t>» 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 исключением детей с серьёзными хроническими заболеваниями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восприятием ребёнком состояния болезни главным образом как ограничения свободы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неспособностью прогнозировать последствия своего отношения к здоровью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Задачи формирования культуры здорового и безопасного образа жизни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сформировать представление о позитивных факторах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влияющих на здоровье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научить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обучающихся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осознанно выбирать поступки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поведение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позволяющие сохранять и укреплять здоровье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1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сформировать представление о правильном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здоровом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питании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его режиме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структуре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полезных продуктах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6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сформировать представление о рациональной организации режима дня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учёбы и отдыха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двигательной активности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научить ребёнка составлять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анализировать и контролировать свой режим дня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71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дать представление с учётом принципа информационной безопасности о негативных факторах риска здоровью детей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сниженная двигательная активность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инфекционные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заболевания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переутомления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</w:t>
      </w:r>
      <w:r w:rsidRPr="000E290D">
        <w:rPr>
          <w:rFonts w:ascii="Times" w:hAnsi="Times" w:cs="Times"/>
          <w:sz w:val="24"/>
          <w:szCs w:val="28"/>
          <w:lang w:val="ru-RU"/>
        </w:rPr>
        <w:t>.),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существовании и причинах возникновения зависимостей от табака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алкоголя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наркотиков и других психоактивных веществ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их пагубном влиянии на здоровье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2" w:lineRule="auto"/>
        <w:ind w:left="1080" w:right="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дать представление о влиянии позитивных и негативных эмоций на здоровье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получаемых от общения с компьютером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просмотра телепередач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участия в азартных играх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AA4571" w:rsidP="00EA3E52">
      <w:pPr>
        <w:widowControl w:val="0"/>
        <w:numPr>
          <w:ilvl w:val="0"/>
          <w:numId w:val="117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250" w:lineRule="auto"/>
        <w:ind w:left="1660" w:right="520"/>
        <w:jc w:val="both"/>
        <w:rPr>
          <w:rFonts w:ascii="Symbol" w:hAnsi="Symbol" w:cs="Symbol"/>
          <w:sz w:val="24"/>
          <w:szCs w:val="28"/>
          <w:lang w:val="ru-RU"/>
        </w:rPr>
      </w:pPr>
      <w:bookmarkStart w:id="67" w:name="page169"/>
      <w:bookmarkEnd w:id="67"/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о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бучить элементарным навыкам эмоциональной разгрузки </w:t>
      </w:r>
      <w:r w:rsidR="0081032D" w:rsidRPr="000E290D">
        <w:rPr>
          <w:rFonts w:ascii="Times" w:hAnsi="Times" w:cs="Times"/>
          <w:sz w:val="24"/>
          <w:szCs w:val="28"/>
          <w:lang w:val="ru-RU"/>
        </w:rPr>
        <w:t>(</w:t>
      </w:r>
      <w:r w:rsidR="0081032D" w:rsidRPr="000E290D">
        <w:rPr>
          <w:rFonts w:ascii="Times New Roman" w:hAnsi="Times New Roman" w:cs="Times New Roman"/>
          <w:sz w:val="24"/>
          <w:szCs w:val="28"/>
          <w:lang w:val="ru-RU"/>
        </w:rPr>
        <w:t>релаксации</w:t>
      </w:r>
      <w:r w:rsidR="0081032D" w:rsidRPr="000E290D">
        <w:rPr>
          <w:rFonts w:ascii="Times" w:hAnsi="Times" w:cs="Times"/>
          <w:sz w:val="24"/>
          <w:szCs w:val="28"/>
          <w:lang w:val="ru-RU"/>
        </w:rPr>
        <w:t xml:space="preserve">);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7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239" w:lineRule="auto"/>
        <w:ind w:left="166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сформировать навыки позитивного коммуникативного общения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7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248" w:lineRule="auto"/>
        <w:ind w:left="1660" w:right="5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сформировать представление об основных компонентах культуры здоровья и здорового образа жизни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7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261" w:lineRule="auto"/>
        <w:ind w:left="1660" w:right="520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сформировать потребность ребёнка безбоязненно обращаться к врачу по любым вопросам состояния здоровья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связанным с особенностями роста и развития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580" w:right="5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результате реализации программы формирования экологической культуры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здорового и безопасного образа жизни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обучающихся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ступени начального общего образования должно обеспечиваться достижение обучающимися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8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64" w:lineRule="auto"/>
        <w:ind w:left="580" w:right="520" w:firstLine="341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ценностное отношение к своему здоровью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здоровью близких и окружающих людей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8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72" w:lineRule="auto"/>
        <w:ind w:left="580" w:right="520" w:firstLine="341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элементарные представления о взаимной обусловленности физического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психологического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психического и социально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психологического здоровья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важности морали и нравственности в сохранении здоровья человека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99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первоначальный личный опыт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здоровьесберегающей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8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64" w:lineRule="auto"/>
        <w:ind w:left="580" w:right="520" w:firstLine="341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первоначальные представления о роли физической культуры и спорта для здоровья человека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труда и творчества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8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66" w:lineRule="auto"/>
        <w:ind w:left="580" w:right="520" w:firstLine="341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знания о возможном негативном влиянии компьютерных игр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телевидения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рекламы на здоровье человека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AA4571">
      <w:pPr>
        <w:widowControl w:val="0"/>
        <w:autoSpaceDE w:val="0"/>
        <w:autoSpaceDN w:val="0"/>
        <w:adjustRightInd w:val="0"/>
        <w:spacing w:after="0" w:line="207" w:lineRule="exact"/>
        <w:jc w:val="center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AA4571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580" w:right="520" w:firstLine="708"/>
        <w:jc w:val="center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Модель организации работы ГБОУ НАО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СШ п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  <w:r w:rsidR="00AA4571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Харута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по формированию у обучающихся культуры здорового и безопасного образа жизни</w:t>
      </w:r>
    </w:p>
    <w:p w:rsidR="0081032D" w:rsidRPr="000E290D" w:rsidRDefault="0081032D" w:rsidP="00AA4571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 w:cs="Times New Roman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76"/>
      </w:tblGrid>
      <w:tr w:rsidR="00AA4571" w:rsidTr="00AA4571">
        <w:tc>
          <w:tcPr>
            <w:tcW w:w="2660" w:type="dxa"/>
          </w:tcPr>
          <w:p w:rsidR="00AA4571" w:rsidRPr="00AA4571" w:rsidRDefault="00AA4571" w:rsidP="00AA4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</w:t>
            </w:r>
          </w:p>
        </w:tc>
        <w:tc>
          <w:tcPr>
            <w:tcW w:w="7676" w:type="dxa"/>
          </w:tcPr>
          <w:p w:rsidR="00AA4571" w:rsidRPr="00AA4571" w:rsidRDefault="00AA4571" w:rsidP="00AA4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AA4571" w:rsidRPr="00C22D3F" w:rsidTr="00AA4571">
        <w:tc>
          <w:tcPr>
            <w:tcW w:w="2660" w:type="dxa"/>
          </w:tcPr>
          <w:p w:rsidR="00AA4571" w:rsidRDefault="00AA4571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Первый этап (организационный)</w:t>
            </w:r>
          </w:p>
        </w:tc>
        <w:tc>
          <w:tcPr>
            <w:tcW w:w="7676" w:type="dxa"/>
          </w:tcPr>
          <w:p w:rsidR="00AA4571" w:rsidRDefault="00AA4571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Анализ состояния и планирования работы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</w:p>
          <w:p w:rsidR="00AA4571" w:rsidRDefault="00AA4571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 организации режима дня детей, их нагрузкам, питанию, физкультурно-оздоровительной работе,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элементарных навыков гигиены, рационального питания и профилактике вредных привычек.</w:t>
            </w:r>
          </w:p>
          <w:p w:rsidR="00AA4571" w:rsidRDefault="00AA4571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организации просветительской работы с обучающимися и родителями (законными представителями).</w:t>
            </w:r>
          </w:p>
          <w:p w:rsidR="00AA4571" w:rsidRDefault="00AA4571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выделению приоритетов в работе с учетом результатов проведенного анализа, а также возрастных особенностей обучающихся на ступени начального общего образования.</w:t>
            </w:r>
          </w:p>
        </w:tc>
      </w:tr>
      <w:tr w:rsidR="00AA4571" w:rsidRPr="00C22D3F" w:rsidTr="00AA4571">
        <w:tc>
          <w:tcPr>
            <w:tcW w:w="2660" w:type="dxa"/>
          </w:tcPr>
          <w:p w:rsidR="00AA4571" w:rsidRDefault="00AA4571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Второй  этап.</w:t>
            </w:r>
          </w:p>
          <w:p w:rsidR="00AA4571" w:rsidRDefault="00AA4571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Организация просветительской работы.</w:t>
            </w:r>
          </w:p>
        </w:tc>
        <w:tc>
          <w:tcPr>
            <w:tcW w:w="7676" w:type="dxa"/>
          </w:tcPr>
          <w:p w:rsidR="00AA4571" w:rsidRDefault="00AA4571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1.Просветительско-воспитательная работа с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>, направленная на формирование ценности здоровья и здорового образа жизни включает:</w:t>
            </w:r>
          </w:p>
          <w:p w:rsidR="00D83FA4" w:rsidRDefault="00D83FA4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 </w:t>
            </w:r>
            <w:r w:rsidR="00BF4AB4">
              <w:rPr>
                <w:rFonts w:ascii="Times New Roman" w:hAnsi="Times New Roman" w:cs="Times New Roman"/>
                <w:szCs w:val="24"/>
                <w:lang w:val="ru-RU"/>
              </w:rPr>
              <w:t xml:space="preserve">внедрение в систему работы дополнительных образовательных программ, направленных на формирование ценности здоровья и здорового образа </w:t>
            </w:r>
            <w:proofErr w:type="spellStart"/>
            <w:r w:rsidR="00BF4AB4">
              <w:rPr>
                <w:rFonts w:ascii="Times New Roman" w:hAnsi="Times New Roman" w:cs="Times New Roman"/>
                <w:szCs w:val="24"/>
                <w:lang w:val="ru-RU"/>
              </w:rPr>
              <w:t>жизна</w:t>
            </w:r>
            <w:proofErr w:type="spellEnd"/>
            <w:r w:rsidR="00BF4AB4">
              <w:rPr>
                <w:rFonts w:ascii="Times New Roman" w:hAnsi="Times New Roman" w:cs="Times New Roman"/>
                <w:szCs w:val="24"/>
                <w:lang w:val="ru-RU"/>
              </w:rPr>
              <w:t>, которые должны носить модульный характер, реализовываться во внеурочной деятельности, либо включаться в учебный процесс.</w:t>
            </w:r>
          </w:p>
          <w:p w:rsidR="00BF4AB4" w:rsidRDefault="00BF4AB4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беседы, консультации по проблемам сохранения и укрепления здоровья, профилактики вредных привычек.</w:t>
            </w:r>
          </w:p>
          <w:p w:rsidR="00BF4AB4" w:rsidRDefault="00BF4AB4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проведение дней здоровья, конкурсов, праздников и других активных мероприятий, направленных на пропаганду здорового образа жизни.</w:t>
            </w:r>
          </w:p>
          <w:p w:rsidR="00BF4AB4" w:rsidRDefault="00BF4AB4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 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укрепления здоровья детей:</w:t>
            </w:r>
          </w:p>
          <w:p w:rsidR="00BF4AB4" w:rsidRDefault="00BF4AB4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 проведение соответствующих лекций, семинаров, круглых столов и т.д. (с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привлечением медицинских работников).</w:t>
            </w:r>
          </w:p>
          <w:p w:rsidR="00BF4AB4" w:rsidRDefault="00BF4AB4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привлечение  педагогов и родителей (законных представителей) к совместной работе по проведению оздоровительных мероприятий и спортивных соревнований.</w:t>
            </w:r>
          </w:p>
        </w:tc>
      </w:tr>
      <w:tr w:rsidR="00AA4571" w:rsidRPr="00C22D3F" w:rsidTr="00AA4571">
        <w:tc>
          <w:tcPr>
            <w:tcW w:w="2660" w:type="dxa"/>
          </w:tcPr>
          <w:p w:rsidR="00AA4571" w:rsidRDefault="00BF4AB4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Третий этап</w:t>
            </w:r>
          </w:p>
          <w:p w:rsidR="00800967" w:rsidRDefault="00800967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(аналитический)</w:t>
            </w:r>
          </w:p>
        </w:tc>
        <w:tc>
          <w:tcPr>
            <w:tcW w:w="7676" w:type="dxa"/>
          </w:tcPr>
          <w:p w:rsidR="00AA4571" w:rsidRDefault="00800967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Анализ результатов работы, корректировка методик, разработка методических рекомендаций по организации формирования культуры здорового и безопасного образа жизни;</w:t>
            </w:r>
          </w:p>
          <w:p w:rsidR="00800967" w:rsidRDefault="00800967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 Формирование банка методических разработок уроков, внеклассных мероприятий, классных часов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валеологического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напрвления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</w:p>
          <w:p w:rsidR="00800967" w:rsidRDefault="00800967" w:rsidP="0081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Ведение листков здоровья в личных делах обучающихся.</w:t>
            </w:r>
          </w:p>
        </w:tc>
      </w:tr>
    </w:tbl>
    <w:p w:rsidR="0081032D" w:rsidRPr="00AA4571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  <w:sectPr w:rsidR="0081032D" w:rsidRPr="00AA4571">
          <w:pgSz w:w="11900" w:h="16840"/>
          <w:pgMar w:top="1106" w:right="920" w:bottom="717" w:left="860" w:header="720" w:footer="720" w:gutter="0"/>
          <w:cols w:space="720" w:equalWidth="0">
            <w:col w:w="10120"/>
          </w:cols>
          <w:noEndnote/>
        </w:sectPr>
      </w:pPr>
    </w:p>
    <w:p w:rsidR="0081032D" w:rsidRPr="000E290D" w:rsidRDefault="0081032D" w:rsidP="0080096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700"/>
        <w:jc w:val="center"/>
        <w:rPr>
          <w:rFonts w:ascii="Times New Roman" w:hAnsi="Times New Roman" w:cs="Times New Roman"/>
          <w:szCs w:val="24"/>
          <w:lang w:val="ru-RU"/>
        </w:rPr>
      </w:pPr>
      <w:bookmarkStart w:id="68" w:name="page171"/>
      <w:bookmarkStart w:id="69" w:name="page173"/>
      <w:bookmarkEnd w:id="68"/>
      <w:bookmarkEnd w:id="69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>Структура системной работы по формированию культуры здорового и безопасного образа жизни на ступени начального общего образования</w:t>
      </w:r>
      <w:r w:rsidR="00800967">
        <w:rPr>
          <w:rFonts w:ascii="Times New Roman" w:hAnsi="Times New Roman" w:cs="Times New Roman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00967" w:rsidRDefault="00800967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600" w:firstLine="511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600" w:firstLine="511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Системная работа на ступени начального общего образования по формированию культуры здорового и безопасного образа жизни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представлена в виде пяти взаимосвязанных блоков 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 созданию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здоровьесберагающей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инфраструктуры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рациональной организации учебной 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внеучебной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деятельности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эффективной организации физкультурно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оздоровительной работы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реализации образовательной программы и просветительской работы с родителями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законными представителями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 способствует формированию у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обучающихся ценности здоровья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сохранению и укреплению у них здоровья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647A321" wp14:editId="0549EF33">
                <wp:simplePos x="0" y="0"/>
                <wp:positionH relativeFrom="column">
                  <wp:posOffset>342900</wp:posOffset>
                </wp:positionH>
                <wp:positionV relativeFrom="paragraph">
                  <wp:posOffset>558165</wp:posOffset>
                </wp:positionV>
                <wp:extent cx="0" cy="554990"/>
                <wp:effectExtent l="9525" t="6985" r="9525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3.95pt" to="27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" o:allowincell="f"/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06A3293" wp14:editId="0522E9FA">
                <wp:simplePos x="0" y="0"/>
                <wp:positionH relativeFrom="column">
                  <wp:posOffset>5594350</wp:posOffset>
                </wp:positionH>
                <wp:positionV relativeFrom="paragraph">
                  <wp:posOffset>558165</wp:posOffset>
                </wp:positionV>
                <wp:extent cx="0" cy="554990"/>
                <wp:effectExtent l="12700" t="6985" r="6350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pt,43.95pt" to="440.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" o:allowincell="f"/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2776D49E" wp14:editId="14C78A99">
                <wp:simplePos x="0" y="0"/>
                <wp:positionH relativeFrom="column">
                  <wp:posOffset>337820</wp:posOffset>
                </wp:positionH>
                <wp:positionV relativeFrom="paragraph">
                  <wp:posOffset>562610</wp:posOffset>
                </wp:positionV>
                <wp:extent cx="5260975" cy="0"/>
                <wp:effectExtent l="13970" t="11430" r="11430" b="76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44.3pt" to="440.8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" o:allowincell="f"/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461CD7ED" wp14:editId="5B94741A">
                <wp:simplePos x="0" y="0"/>
                <wp:positionH relativeFrom="column">
                  <wp:posOffset>337820</wp:posOffset>
                </wp:positionH>
                <wp:positionV relativeFrom="paragraph">
                  <wp:posOffset>1108075</wp:posOffset>
                </wp:positionV>
                <wp:extent cx="5260975" cy="0"/>
                <wp:effectExtent l="13970" t="13970" r="11430" b="50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87.25pt" to="440.8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" o:allowincell="f"/>
            </w:pict>
          </mc:Fallback>
        </mc:AlternateConten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820" w:right="1860" w:hanging="2342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Формирование культуры здорового и безопасного образа жизни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94592" behindDoc="1" locked="0" layoutInCell="0" allowOverlap="1" wp14:anchorId="6936F93C" wp14:editId="7D04734C">
            <wp:simplePos x="0" y="0"/>
            <wp:positionH relativeFrom="column">
              <wp:posOffset>323850</wp:posOffset>
            </wp:positionH>
            <wp:positionV relativeFrom="paragraph">
              <wp:posOffset>316865</wp:posOffset>
            </wp:positionV>
            <wp:extent cx="5067300" cy="44640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Cs w:val="24"/>
          <w:lang w:val="ru-RU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80"/>
        <w:gridCol w:w="1620"/>
        <w:gridCol w:w="180"/>
        <w:gridCol w:w="1980"/>
        <w:gridCol w:w="180"/>
        <w:gridCol w:w="1860"/>
        <w:gridCol w:w="120"/>
        <w:gridCol w:w="180"/>
        <w:gridCol w:w="1980"/>
      </w:tblGrid>
      <w:tr w:rsidR="0081032D" w:rsidRPr="000E290D" w:rsidTr="00800967">
        <w:trPr>
          <w:trHeight w:val="353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w w:val="99"/>
                <w:szCs w:val="24"/>
              </w:rPr>
              <w:t>Здоровьесбер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szCs w:val="24"/>
              </w:rPr>
              <w:t>Рациональная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w w:val="99"/>
                <w:szCs w:val="24"/>
              </w:rPr>
              <w:t>Эффективная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w w:val="99"/>
                <w:szCs w:val="24"/>
              </w:rPr>
              <w:t>Реализация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szCs w:val="24"/>
              </w:rPr>
              <w:t>Просветительская</w:t>
            </w:r>
            <w:proofErr w:type="spellEnd"/>
          </w:p>
        </w:tc>
      </w:tr>
      <w:tr w:rsidR="0081032D" w:rsidRPr="000E290D" w:rsidTr="00800967">
        <w:trPr>
          <w:trHeight w:val="27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w w:val="98"/>
                <w:szCs w:val="24"/>
              </w:rPr>
              <w:t>егающая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szCs w:val="24"/>
              </w:rPr>
              <w:t>организация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w w:val="99"/>
                <w:szCs w:val="24"/>
              </w:rPr>
              <w:t>организация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w w:val="99"/>
                <w:szCs w:val="24"/>
              </w:rPr>
              <w:t>образовательной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w w:val="99"/>
                <w:szCs w:val="24"/>
              </w:rPr>
              <w:t>работа</w:t>
            </w:r>
            <w:proofErr w:type="spellEnd"/>
            <w:r w:rsidRPr="000E290D">
              <w:rPr>
                <w:rFonts w:ascii="Times New Roman" w:hAnsi="Times New Roman" w:cs="Times New Roman"/>
                <w:w w:val="99"/>
                <w:szCs w:val="24"/>
              </w:rPr>
              <w:t xml:space="preserve"> с</w:t>
            </w:r>
          </w:p>
        </w:tc>
      </w:tr>
      <w:tr w:rsidR="0081032D" w:rsidRPr="000E290D" w:rsidTr="00800967">
        <w:trPr>
          <w:trHeight w:val="28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szCs w:val="24"/>
              </w:rPr>
              <w:t>инфраструкт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szCs w:val="24"/>
              </w:rPr>
              <w:t>учебной</w:t>
            </w:r>
            <w:proofErr w:type="spellEnd"/>
            <w:r w:rsidRPr="000E290D">
              <w:rPr>
                <w:rFonts w:ascii="Times New Roman" w:hAnsi="Times New Roman" w:cs="Times New Roman"/>
                <w:szCs w:val="24"/>
              </w:rPr>
              <w:t xml:space="preserve"> 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szCs w:val="24"/>
              </w:rPr>
              <w:t>физкультурно</w:t>
            </w:r>
            <w:proofErr w:type="spellEnd"/>
            <w:r w:rsidRPr="000E290D">
              <w:rPr>
                <w:rFonts w:ascii="Times" w:hAnsi="Times" w:cs="Times"/>
                <w:szCs w:val="24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szCs w:val="24"/>
              </w:rPr>
              <w:t>программы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0E290D">
              <w:rPr>
                <w:rFonts w:ascii="Times New Roman" w:hAnsi="Times New Roman" w:cs="Times New Roman"/>
                <w:szCs w:val="24"/>
              </w:rPr>
              <w:t>родителями</w:t>
            </w:r>
          </w:p>
        </w:tc>
      </w:tr>
      <w:tr w:rsidR="0081032D" w:rsidRPr="000E290D" w:rsidTr="00800967">
        <w:trPr>
          <w:trHeight w:val="27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w w:val="97"/>
                <w:szCs w:val="24"/>
              </w:rPr>
              <w:t>ура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szCs w:val="24"/>
              </w:rPr>
              <w:t>внеучебной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szCs w:val="24"/>
              </w:rPr>
              <w:t>оздоровительной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0E290D">
              <w:rPr>
                <w:rFonts w:ascii="Times" w:hAnsi="Times" w:cs="Times"/>
                <w:szCs w:val="24"/>
              </w:rPr>
              <w:t>(</w:t>
            </w:r>
            <w:r w:rsidRPr="000E290D">
              <w:rPr>
                <w:rFonts w:ascii="Times New Roman" w:hAnsi="Times New Roman" w:cs="Times New Roman"/>
                <w:szCs w:val="24"/>
              </w:rPr>
              <w:t>законными</w:t>
            </w:r>
          </w:p>
        </w:tc>
      </w:tr>
      <w:tr w:rsidR="0081032D" w:rsidRPr="000E290D" w:rsidTr="00800967">
        <w:trPr>
          <w:trHeight w:val="40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w w:val="99"/>
                <w:szCs w:val="24"/>
              </w:rPr>
              <w:t>деятельности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290D">
              <w:rPr>
                <w:rFonts w:ascii="Times New Roman" w:hAnsi="Times New Roman" w:cs="Times New Roman"/>
                <w:szCs w:val="24"/>
              </w:rPr>
              <w:t>работы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290D">
              <w:rPr>
                <w:rFonts w:ascii="Times New Roman" w:hAnsi="Times New Roman" w:cs="Times New Roman"/>
                <w:szCs w:val="24"/>
              </w:rPr>
              <w:t>представителями</w:t>
            </w:r>
            <w:r w:rsidRPr="000E290D">
              <w:rPr>
                <w:rFonts w:ascii="Times" w:hAnsi="Times" w:cs="Times"/>
                <w:szCs w:val="24"/>
              </w:rPr>
              <w:t>)</w:t>
            </w:r>
          </w:p>
        </w:tc>
      </w:tr>
      <w:tr w:rsidR="0081032D" w:rsidRPr="000E290D" w:rsidTr="00800967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0E290D">
              <w:rPr>
                <w:rFonts w:ascii="Times New Roman" w:hAnsi="Times New Roman" w:cs="Times New Roman"/>
                <w:szCs w:val="24"/>
              </w:rPr>
              <w:t>обучающихся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32D" w:rsidRPr="000E290D" w:rsidTr="00800967">
        <w:trPr>
          <w:trHeight w:val="6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32D" w:rsidRPr="000E290D" w:rsidRDefault="0081032D" w:rsidP="00C3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5"/>
              </w:rPr>
            </w:pPr>
          </w:p>
        </w:tc>
      </w:tr>
    </w:tbl>
    <w:p w:rsidR="0081032D" w:rsidRPr="00800967" w:rsidRDefault="0081032D" w:rsidP="00800967">
      <w:pPr>
        <w:widowControl w:val="0"/>
        <w:autoSpaceDE w:val="0"/>
        <w:autoSpaceDN w:val="0"/>
        <w:adjustRightInd w:val="0"/>
        <w:spacing w:after="0" w:line="48" w:lineRule="exact"/>
        <w:jc w:val="center"/>
        <w:rPr>
          <w:rFonts w:ascii="Times New Roman" w:hAnsi="Times New Roman" w:cs="Times New Roman"/>
          <w:szCs w:val="24"/>
          <w:lang w:val="ru-RU"/>
        </w:rPr>
      </w:pPr>
    </w:p>
    <w:p w:rsidR="00800967" w:rsidRDefault="00800967" w:rsidP="0080096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</w:pPr>
    </w:p>
    <w:p w:rsidR="00800967" w:rsidRDefault="00800967" w:rsidP="0080096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</w:pPr>
    </w:p>
    <w:p w:rsidR="00800967" w:rsidRDefault="00800967" w:rsidP="0080096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</w:pPr>
    </w:p>
    <w:p w:rsidR="0081032D" w:rsidRPr="00800967" w:rsidRDefault="00800967" w:rsidP="0080096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Использование возможностей УМК «Школа России»</w:t>
      </w:r>
      <w:r w:rsidR="00C60CF1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в </w:t>
      </w:r>
      <w:r w:rsidR="0081032D" w:rsidRPr="00800967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образовательном процессе</w:t>
      </w:r>
      <w:r w:rsidR="0081032D" w:rsidRPr="00800967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.</w:t>
      </w:r>
    </w:p>
    <w:p w:rsidR="0081032D" w:rsidRPr="00800967" w:rsidRDefault="0081032D" w:rsidP="00800967">
      <w:pPr>
        <w:widowControl w:val="0"/>
        <w:autoSpaceDE w:val="0"/>
        <w:autoSpaceDN w:val="0"/>
        <w:adjustRightInd w:val="0"/>
        <w:spacing w:after="0" w:line="56" w:lineRule="exact"/>
        <w:jc w:val="center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70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C60CF1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70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Система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формирует установку школьников на безопасный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здоровый образ жизни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этой целью предусмотрены соответствующие разделы и темы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Их содержание</w:t>
      </w:r>
      <w:bookmarkStart w:id="70" w:name="page175"/>
      <w:bookmarkEnd w:id="70"/>
      <w:r w:rsidR="00C60CF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направлено на обсуждение с детьми проблем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связанных с безопасностью жизни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укреплением собственного физического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нравственного и духовного здоровья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активным отдыхом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Развитию мотивации к творческому труду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работе на результат служат материалы рубрики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Наши проекты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представленной в учебниках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sz w:val="24"/>
          <w:szCs w:val="28"/>
          <w:lang w:val="ru-RU"/>
        </w:rPr>
        <w:t xml:space="preserve">1-4 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классов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по математике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русскому языку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литературному чтению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окружающему миру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а также материал для организации проектной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деятельности в учебниках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технологии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иностранных языков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информатики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75396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Содержание материала рубрики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Наши проекты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выстроено так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 способствует организации проектной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на уроке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так и</w:t>
      </w:r>
      <w:r w:rsidR="0075396E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во внеурочной работе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  <w:lang w:val="ru-RU"/>
        </w:rPr>
      </w:pPr>
    </w:p>
    <w:p w:rsidR="0075396E" w:rsidRDefault="0075396E" w:rsidP="00C60CF1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</w:pPr>
    </w:p>
    <w:p w:rsidR="0081032D" w:rsidRPr="000E290D" w:rsidRDefault="0081032D" w:rsidP="00C60CF1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lastRenderedPageBreak/>
        <w:t xml:space="preserve">Рациональная организация учебной и </w:t>
      </w:r>
      <w:proofErr w:type="spell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внеучебной</w:t>
      </w:r>
      <w:proofErr w:type="spellEnd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деятельности</w:t>
      </w:r>
    </w:p>
    <w:p w:rsidR="0081032D" w:rsidRPr="000E290D" w:rsidRDefault="0081032D" w:rsidP="00C60CF1">
      <w:pPr>
        <w:widowControl w:val="0"/>
        <w:autoSpaceDE w:val="0"/>
        <w:autoSpaceDN w:val="0"/>
        <w:adjustRightInd w:val="0"/>
        <w:spacing w:after="0" w:line="50" w:lineRule="exact"/>
        <w:jc w:val="center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C6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обучающихся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снижения функционального напряжения и утомления детей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создания условий для снятия перегрузки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нормального чередования труда и отдыха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Организация  образовательного  процесса  строится  с  учетом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гигиенических норм и требований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 организации и объёму учебной и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внеучебной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нагрузки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выполнение домашних заданий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занятия в кружках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1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спортивных</w:t>
      </w:r>
      <w:proofErr w:type="spellEnd"/>
      <w:proofErr w:type="gram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секциях</w:t>
      </w:r>
      <w:proofErr w:type="spellEnd"/>
      <w:r w:rsidRPr="000E290D">
        <w:rPr>
          <w:rFonts w:ascii="Times" w:hAnsi="Times" w:cs="Times"/>
          <w:sz w:val="24"/>
          <w:szCs w:val="28"/>
        </w:rPr>
        <w:t>).</w:t>
      </w:r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8"/>
        </w:rPr>
      </w:pPr>
    </w:p>
    <w:p w:rsidR="0081032D" w:rsidRPr="000E290D" w:rsidRDefault="0081032D" w:rsidP="00EA3E52">
      <w:pPr>
        <w:widowControl w:val="0"/>
        <w:numPr>
          <w:ilvl w:val="1"/>
          <w:numId w:val="119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учебном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процессе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педагоги применяют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методы и методики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C60CF1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обучения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адекватные возрастным возможностям и особенностям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Используемый в школе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методический комплекс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содержит материал для регулярного проведения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учеником самооценки результатов собственных достижений на разных этапах обучения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результате работы на конкретном уроке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результате изучения темы или раздела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результате обучения в том или ином классе начальной школы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Система заданий направленных на самооценку результатов собственных достижений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их сравнение с предыдущими результатами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осознание происходящих приращений знаний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способствует формированию рефлексивной самооценки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личностной заинтересованности в приобретении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расширении знаний и способов действий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Содержание учебников имеет культурологический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этический и личностно ориентированный характер и обеспечивает возможность понимания школьниками основных правил поведения в обществе на</w:t>
      </w:r>
      <w:bookmarkStart w:id="71" w:name="page177"/>
      <w:bookmarkEnd w:id="71"/>
      <w:r w:rsidR="00C60CF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основе традиционных духовных идеалов и нравственных норм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Достижению указанных личностных результатов способствует тесная связь изучаемого материала с повседневной жизнью ребенка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реальными проблемами окружающего мира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материал о правах ребенка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 государственных и семейных праздниках и знаменательных датах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Особую актуальность имеет учебный материал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связанный с проблемой безопасного поведения ребенка в природном и социальном окружении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 школе строго соблюдаются все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требования к использованию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технических средств обучения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том числе компьютеров и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аудиовизуальных средств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Учителя начальной школы на своих уроках используют различные ТСО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Уроки информатики и использование ТСО проводятся в Соответствии с требованиями СанПиН </w:t>
      </w:r>
      <w:r w:rsidRPr="000E290D">
        <w:rPr>
          <w:rFonts w:ascii="Times" w:hAnsi="Times" w:cs="Times"/>
          <w:sz w:val="24"/>
          <w:szCs w:val="28"/>
          <w:lang w:val="ru-RU"/>
        </w:rPr>
        <w:t>2.4.2.2821-10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Гигиенические требования к режиму учебно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воспитательного процесса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Педагогический коллектив учитывает в образовательной деятельности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индивидуальные особенности развития учащихся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темпа развития и темп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используемой в школе системе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учтены психологические и возрастные особенности младших школьников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различные учебные возможности детей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этой связи и для достижения указанных личностных результатов в учебниках всех предметных линий представлены разнообразные упражнения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задачи и задания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обучающие игры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ребусы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загадки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сопровождаются красочными иллюстрациями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способствующими повышению мотивации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учитывающими переход детей младшего школьного возраста от игровой деятельности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ведущего вида деятельности в дошкольном возрасте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к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учебной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Организация физкультурно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оздоровительной работы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Система физкультурно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оздоровительной работы в школе направлена на обеспечение рациональной организации двигательного режима обучающихся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нормального физического развития и двигательной подготовленности обучающихся всех возрастов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повышение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адаптивных возможностей организма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сохранение и укрепление здоровья обучающихся и формирование культуры здоровья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Сложившаяся система включает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Symbol" w:hAnsi="Symbol" w:cs="Symbol"/>
          <w:sz w:val="24"/>
          <w:szCs w:val="28"/>
        </w:rPr>
        <w:t></w:t>
      </w:r>
      <w:r w:rsidRPr="000E290D">
        <w:rPr>
          <w:rFonts w:ascii="Times New Roman" w:hAnsi="Times New Roman" w:cs="Times New Roman"/>
          <w:szCs w:val="24"/>
          <w:lang w:val="ru-RU"/>
        </w:rPr>
        <w:tab/>
      </w:r>
      <w:proofErr w:type="gram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полноценную</w:t>
      </w:r>
      <w:proofErr w:type="gramEnd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и эффективную работу с обучающимися всех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групп здоровья 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на уроках физкультуры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в секциях и т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п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.);</w:t>
      </w:r>
    </w:p>
    <w:p w:rsidR="0081032D" w:rsidRPr="000E290D" w:rsidRDefault="0081032D" w:rsidP="00EA3E52">
      <w:pPr>
        <w:widowControl w:val="0"/>
        <w:numPr>
          <w:ilvl w:val="0"/>
          <w:numId w:val="1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1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bookmarkStart w:id="72" w:name="page179"/>
      <w:bookmarkEnd w:id="72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рациональную и соответствующую организацию уроков физической культуры и занятий активно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двигательного характера на ступени начального общего образования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организацию занятий по лечебной физкультуре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2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организацию динамических перемен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физкультминуток на уроках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способствующих эмоциональной разгрузке и повышению двигательной активности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организацию работы спортивных секций и создание условий для их эффективного функционирования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5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регулярное проведение спортивно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оздоровительных мероприятий 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дней спорта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соревнований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олимпиад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походов и т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п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.).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Оценка эффективности реализации программы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проводимых совместно с врачом общей практике и предусматривающих выявление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динамики сезонных заболеваний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динамики школьного травматизма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утомляемости обучающихся и 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" w:hAnsi="Times" w:cs="Times"/>
          <w:sz w:val="24"/>
          <w:szCs w:val="28"/>
        </w:rPr>
      </w:pP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Медосмотр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обучающихся</w:t>
      </w:r>
      <w:proofErr w:type="spellEnd"/>
      <w:r w:rsidRPr="000E290D">
        <w:rPr>
          <w:rFonts w:ascii="Times" w:hAnsi="Times" w:cs="Times"/>
          <w:sz w:val="24"/>
          <w:szCs w:val="28"/>
        </w:rPr>
        <w:t>.</w:t>
      </w:r>
      <w:r w:rsidRPr="000E290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Ведение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</w:rPr>
        <w:t>мониторинга</w:t>
      </w:r>
      <w:proofErr w:type="spellEnd"/>
      <w:r w:rsidRPr="000E29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0E290D">
        <w:rPr>
          <w:rFonts w:ascii="Times New Roman" w:hAnsi="Times New Roman" w:cs="Times New Roman"/>
          <w:sz w:val="24"/>
          <w:szCs w:val="28"/>
        </w:rPr>
        <w:t>здоровья</w:t>
      </w:r>
      <w:proofErr w:type="spellEnd"/>
      <w:proofErr w:type="gramEnd"/>
      <w:r w:rsidRPr="000E290D">
        <w:rPr>
          <w:rFonts w:ascii="Times" w:hAnsi="Times" w:cs="Times"/>
          <w:sz w:val="24"/>
          <w:szCs w:val="28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</w:rPr>
      </w:pPr>
    </w:p>
    <w:p w:rsidR="0081032D" w:rsidRPr="000E290D" w:rsidRDefault="0081032D" w:rsidP="00EA3E52">
      <w:pPr>
        <w:widowControl w:val="0"/>
        <w:numPr>
          <w:ilvl w:val="0"/>
          <w:numId w:val="1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4" w:lineRule="auto"/>
        <w:ind w:left="1080" w:right="1740" w:hanging="1080"/>
        <w:jc w:val="both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Организация деятельности психологической службы школы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" w:hAnsi="Times" w:cs="Times"/>
          <w:sz w:val="24"/>
          <w:szCs w:val="28"/>
          <w:lang w:val="ru-RU"/>
        </w:rPr>
      </w:pPr>
    </w:p>
    <w:p w:rsidR="0081032D" w:rsidRPr="000E290D" w:rsidRDefault="0081032D" w:rsidP="00C60CF1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left="2060" w:right="1740" w:hanging="146"/>
        <w:rPr>
          <w:rFonts w:ascii="Times" w:hAnsi="Times" w:cs="Times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диагностика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психологическое просвещение учителей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60CF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учащихся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родителей по организации ЗОЖ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коррекционно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–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развивающая работа с учащимися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требующими особого внимания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Развиваемые у обучающихся в образовательном процессе компетенции в области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здоровьесбережения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выявляются в процессе урочной и внеурочной работы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уроках в процессе обсуждения вопросов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связанных с охраной и укреплением здоровья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 внеурочной деятельности в процессе реализации дополнительных программ оздоровительной направленности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54245F" w:rsidRPr="000E290D" w:rsidRDefault="0054245F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Cs w:val="24"/>
          <w:lang w:val="ru-RU"/>
        </w:rPr>
      </w:pPr>
      <w:bookmarkStart w:id="73" w:name="page181"/>
      <w:bookmarkEnd w:id="73"/>
      <w:r w:rsidRPr="000E290D">
        <w:rPr>
          <w:rFonts w:ascii="Times" w:hAnsi="Times" w:cs="Times"/>
          <w:b/>
          <w:bCs/>
          <w:sz w:val="24"/>
          <w:szCs w:val="28"/>
          <w:lang w:val="ru-RU"/>
        </w:rPr>
        <w:lastRenderedPageBreak/>
        <w:t xml:space="preserve">6. 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ПРОГРАММА КОРРЕКЦИОННОЙ РАБОТЫ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Программа коррекционной работы разработана в соответствии с требованиями ФЗ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 образовании в РФ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Федерального государственного образовательного стандарта начального общего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Концепции УМК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с учетом опыта работы школы по данной проблематике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Программа коррекционной работы направлена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на</w:t>
      </w:r>
      <w:proofErr w:type="gramEnd"/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преодоление затруднений учащихся в учебной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овладение навыками адаптации учащихся к социуму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0" w:right="2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психолого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медико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педагогическое сопровождение школьников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имеющих проблемы в обучении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развитие творческого потенциала учащихся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одаренных детей</w:t>
      </w:r>
      <w:r w:rsidRPr="000E290D">
        <w:rPr>
          <w:rFonts w:ascii="Times" w:hAnsi="Times" w:cs="Times"/>
          <w:sz w:val="24"/>
          <w:szCs w:val="28"/>
          <w:lang w:val="ru-RU"/>
        </w:rPr>
        <w:t>);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2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развитие потенциала учащихся с ограниченными возможностями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 xml:space="preserve">1)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Преодоление затруднений учащихся в учебной деятельности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85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7"/>
          <w:lang w:val="ru-RU"/>
        </w:rPr>
        <w:t>Оказание помощи учащимся в преодолении их затруднений в учебной деятельности проводится педагогами на уроках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чему способствует использование в учебном процессе УМК </w:t>
      </w:r>
      <w:r w:rsidRPr="000E290D">
        <w:rPr>
          <w:rFonts w:ascii="Times" w:hAnsi="Times" w:cs="Times"/>
          <w:sz w:val="24"/>
          <w:szCs w:val="27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7"/>
          <w:lang w:val="ru-RU"/>
        </w:rPr>
        <w:t>».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Методический аппарат системы учебников </w:t>
      </w:r>
      <w:r w:rsidRPr="000E290D">
        <w:rPr>
          <w:rFonts w:ascii="Times" w:hAnsi="Times" w:cs="Times"/>
          <w:sz w:val="24"/>
          <w:szCs w:val="27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7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представлен заданиями</w:t>
      </w:r>
      <w:r w:rsidRPr="000E290D">
        <w:rPr>
          <w:rFonts w:ascii="Times" w:hAnsi="Times" w:cs="Times"/>
          <w:sz w:val="24"/>
          <w:szCs w:val="27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которые требуют</w:t>
      </w:r>
      <w:r w:rsidRPr="000E290D">
        <w:rPr>
          <w:rFonts w:ascii="Times" w:hAnsi="Times" w:cs="Times"/>
          <w:sz w:val="24"/>
          <w:szCs w:val="27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выбора наиболее эффективных способов выполнения и проверки</w:t>
      </w:r>
      <w:r w:rsidRPr="000E290D">
        <w:rPr>
          <w:rFonts w:ascii="Times" w:hAnsi="Times" w:cs="Times"/>
          <w:sz w:val="24"/>
          <w:szCs w:val="27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 xml:space="preserve"> осознания причины успеха </w:t>
      </w:r>
      <w:r w:rsidRPr="000E290D">
        <w:rPr>
          <w:rFonts w:ascii="Times" w:hAnsi="Times" w:cs="Times"/>
          <w:sz w:val="24"/>
          <w:szCs w:val="27"/>
          <w:lang w:val="ru-RU"/>
        </w:rPr>
        <w:t>/</w:t>
      </w:r>
      <w:r w:rsidRPr="000E290D">
        <w:rPr>
          <w:rFonts w:ascii="Times New Roman" w:hAnsi="Times New Roman" w:cs="Times New Roman"/>
          <w:sz w:val="24"/>
          <w:szCs w:val="27"/>
          <w:lang w:val="ru-RU"/>
        </w:rPr>
        <w:t>неуспеха учебной деятельности и способности конструктивно действовать даже в ситуации неуспеха</w:t>
      </w:r>
      <w:r w:rsidRPr="000E290D">
        <w:rPr>
          <w:rFonts w:ascii="Times" w:hAnsi="Times" w:cs="Times"/>
          <w:sz w:val="24"/>
          <w:szCs w:val="27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Преодолению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неуспешности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отдельных учеников помогают задания для групповой и коллективной работы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когда общий успех работы поглощает чью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то неудачу и способствуя пониманию результата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учебниках представлена система таких работ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позволяющих каждому ребенку действовать конструктивно в пределах своих возможностей и способностей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2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73" w:lineRule="auto"/>
        <w:ind w:left="0" w:right="2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учебниках</w:t>
      </w:r>
      <w:proofErr w:type="gramEnd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курса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Математика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конце каждого урока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представлены задания для самопроверки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Каждая тема во всех учебниках заканчивается разделами</w:t>
      </w:r>
      <w:r w:rsidRPr="000E290D">
        <w:rPr>
          <w:rFonts w:ascii="Times" w:hAnsi="Times" w:cs="Times"/>
          <w:sz w:val="24"/>
          <w:szCs w:val="28"/>
          <w:lang w:val="ru-RU"/>
        </w:rPr>
        <w:t>;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Что узнали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Чему научились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Проверим себя и оценим свои достижения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согласуются с целями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сформулированными на шмуцтитуле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Этот материал позволяет учащимся сделать вывод о достижении целей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поставленных в начале изучения темы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4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70" w:lineRule="auto"/>
        <w:ind w:left="0" w:right="2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учебниках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1 — 4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классов в конце каждого года обучения приводятся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Тексты для контрольных работ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представленные на двух уровнях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: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базовом и на уровне повышенной сложности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24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12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учебниках </w:t>
      </w:r>
      <w:r w:rsidRPr="000E290D">
        <w:rPr>
          <w:rFonts w:ascii="Times" w:hAnsi="Times" w:cs="Times"/>
          <w:sz w:val="24"/>
          <w:szCs w:val="28"/>
          <w:lang w:val="ru-RU"/>
        </w:rPr>
        <w:t>1—4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классов представлен материал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направленный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на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C60CF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 умений  планировать  учебные  действия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="00C60CF1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  <w:proofErr w:type="spellStart"/>
      <w:r w:rsidR="00C60CF1">
        <w:rPr>
          <w:rFonts w:ascii="Times New Roman" w:hAnsi="Times New Roman" w:cs="Times New Roman"/>
          <w:sz w:val="24"/>
          <w:szCs w:val="28"/>
          <w:lang w:val="ru-RU"/>
        </w:rPr>
        <w:t>об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учащиеся</w:t>
      </w:r>
      <w:bookmarkStart w:id="74" w:name="page183"/>
      <w:bookmarkEnd w:id="74"/>
      <w:proofErr w:type="spellEnd"/>
      <w:r w:rsidR="00C60CF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составляют план учебных действий при решении текстовых задач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 применении алгоритмов вычислений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 составлении плана успешного ведения математической игры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при работе над учебными проектами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Всё это создаёт условия для формирования умений проводить пошаговый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тематический и итоговый контроль полученных знаний и освоенных способов действий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2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курсе</w:t>
      </w:r>
      <w:proofErr w:type="gramEnd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Изобразительное искусство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начиная с первого класса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формируется умение учащихся обсуждать и оценивать как собственные работы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 и работы своих одноклассников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Такой подход способствует осознанию причин успеха или неуспеха учебной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Обсуждение работ учащихся с этих позиций обеспечивает их способность конструктивно реагировать на критику учителя или товарищей по классу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5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73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каждом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учебнике курса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Изобразительное искусство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представлены детские работы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тематически связаны с предлагаемыми практическими заданиями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Рассмотрение работ ребят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одноклассников помогает понять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насколько удачно выполнил творческую работу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сам ученик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25"/>
        </w:numPr>
        <w:tabs>
          <w:tab w:val="clear" w:pos="1440"/>
          <w:tab w:val="num" w:pos="1111"/>
        </w:tabs>
        <w:overflowPunct w:val="0"/>
        <w:autoSpaceDE w:val="0"/>
        <w:autoSpaceDN w:val="0"/>
        <w:adjustRightInd w:val="0"/>
        <w:spacing w:after="0" w:line="273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курсе</w:t>
      </w:r>
      <w:proofErr w:type="gramEnd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Технология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составление плана является основой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обучения предмету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Исходя из возрастных особенностей младших школьников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учебниках </w:t>
      </w:r>
      <w:r w:rsidRPr="000E290D">
        <w:rPr>
          <w:rFonts w:ascii="Times" w:hAnsi="Times" w:cs="Times"/>
          <w:sz w:val="24"/>
          <w:szCs w:val="28"/>
          <w:lang w:val="ru-RU"/>
        </w:rPr>
        <w:t>(1—4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</w:t>
      </w:r>
      <w:r w:rsidRPr="000E290D">
        <w:rPr>
          <w:rFonts w:ascii="Times" w:hAnsi="Times" w:cs="Times"/>
          <w:sz w:val="24"/>
          <w:szCs w:val="28"/>
          <w:lang w:val="ru-RU"/>
        </w:rPr>
        <w:t>.)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планы изготовления изделий представлены в двух видах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тестовом и иллюстративном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виде слайдов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Каждому пункту текстового плана соответствуют один или несколько слайдов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позволяют продемонстрировать использование специальных приемов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способов и техник изготовления изделий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26"/>
        </w:numPr>
        <w:tabs>
          <w:tab w:val="clear" w:pos="1440"/>
          <w:tab w:val="num" w:pos="1107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учебниках</w:t>
      </w:r>
      <w:proofErr w:type="gramEnd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курса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Литературное чтение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методическом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аппарате каждой темы выстроена система вопросов и заданий для планирования и осуществления контрольно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оценочной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26"/>
        </w:numPr>
        <w:tabs>
          <w:tab w:val="clear" w:pos="1440"/>
          <w:tab w:val="num" w:pos="1035"/>
        </w:tabs>
        <w:overflowPunct w:val="0"/>
        <w:autoSpaceDE w:val="0"/>
        <w:autoSpaceDN w:val="0"/>
        <w:adjustRightInd w:val="0"/>
        <w:spacing w:after="0" w:line="270" w:lineRule="auto"/>
        <w:ind w:left="0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конце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каждого раздела помещен материал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Наши достижения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Проверь себя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Задания этого раздела включают вопросы как базового уровня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планируемые результаты ФГОС на базовом уровне освоения</w:t>
      </w:r>
      <w:r w:rsidRPr="000E290D">
        <w:rPr>
          <w:rFonts w:ascii="Times" w:hAnsi="Times" w:cs="Times"/>
          <w:sz w:val="24"/>
          <w:szCs w:val="28"/>
          <w:lang w:val="ru-RU"/>
        </w:rPr>
        <w:t>),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так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повышенного уровня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позволяют учащимся сделать вывод о достижении поставленных в начале изучения раздела целей и задач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1"/>
          <w:numId w:val="126"/>
        </w:numPr>
        <w:tabs>
          <w:tab w:val="clear" w:pos="1440"/>
          <w:tab w:val="num" w:pos="1066"/>
        </w:tabs>
        <w:overflowPunct w:val="0"/>
        <w:autoSpaceDE w:val="0"/>
        <w:autoSpaceDN w:val="0"/>
        <w:adjustRightInd w:val="0"/>
        <w:spacing w:after="0" w:line="272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proofErr w:type="gramStart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курсе</w:t>
      </w:r>
      <w:proofErr w:type="gramEnd"/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Русский язык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1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классе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сопоставляя рисунки с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изображением детей разных национальностей и предложения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написанные на разных языках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первоклассники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прочитав запись на русском языке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задумываются над тем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 зная чужой язык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невозможно и прочитать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1032D" w:rsidRPr="00C60CF1" w:rsidRDefault="0081032D" w:rsidP="00EA3E52">
      <w:pPr>
        <w:widowControl w:val="0"/>
        <w:numPr>
          <w:ilvl w:val="0"/>
          <w:numId w:val="12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Cs w:val="24"/>
          <w:lang w:val="ru-RU"/>
        </w:rPr>
      </w:pPr>
      <w:r w:rsidRPr="00C60CF1">
        <w:rPr>
          <w:rFonts w:ascii="Times New Roman" w:hAnsi="Times New Roman" w:cs="Times New Roman"/>
          <w:sz w:val="24"/>
          <w:szCs w:val="28"/>
          <w:lang w:val="ru-RU"/>
        </w:rPr>
        <w:t>понять написанное</w:t>
      </w:r>
      <w:r w:rsidRPr="00C60CF1">
        <w:rPr>
          <w:rFonts w:ascii="Times" w:hAnsi="Times" w:cs="Times"/>
          <w:sz w:val="24"/>
          <w:szCs w:val="28"/>
          <w:lang w:val="ru-RU"/>
        </w:rPr>
        <w:t>.</w:t>
      </w:r>
      <w:r w:rsidRPr="00C60CF1">
        <w:rPr>
          <w:rFonts w:ascii="Times New Roman" w:hAnsi="Times New Roman" w:cs="Times New Roman"/>
          <w:sz w:val="24"/>
          <w:szCs w:val="28"/>
          <w:lang w:val="ru-RU"/>
        </w:rPr>
        <w:t xml:space="preserve"> Или</w:t>
      </w:r>
      <w:r w:rsidRPr="00C60CF1">
        <w:rPr>
          <w:rFonts w:ascii="Times" w:hAnsi="Times" w:cs="Times"/>
          <w:sz w:val="24"/>
          <w:szCs w:val="28"/>
          <w:lang w:val="ru-RU"/>
        </w:rPr>
        <w:t>,</w:t>
      </w:r>
      <w:r w:rsidRPr="00C60CF1">
        <w:rPr>
          <w:rFonts w:ascii="Times New Roman" w:hAnsi="Times New Roman" w:cs="Times New Roman"/>
          <w:sz w:val="24"/>
          <w:szCs w:val="28"/>
          <w:lang w:val="ru-RU"/>
        </w:rPr>
        <w:t xml:space="preserve"> решая орфографические задачи</w:t>
      </w:r>
      <w:r w:rsidRPr="00C60CF1">
        <w:rPr>
          <w:rFonts w:ascii="Times" w:hAnsi="Times" w:cs="Times"/>
          <w:sz w:val="24"/>
          <w:szCs w:val="28"/>
          <w:lang w:val="ru-RU"/>
        </w:rPr>
        <w:t>,</w:t>
      </w:r>
      <w:r w:rsidRPr="00C60CF1">
        <w:rPr>
          <w:rFonts w:ascii="Times New Roman" w:hAnsi="Times New Roman" w:cs="Times New Roman"/>
          <w:sz w:val="24"/>
          <w:szCs w:val="28"/>
          <w:lang w:val="ru-RU"/>
        </w:rPr>
        <w:t xml:space="preserve"> при постановке вопроса</w:t>
      </w:r>
      <w:r w:rsidRPr="00C60CF1">
        <w:rPr>
          <w:rFonts w:ascii="Times" w:hAnsi="Times" w:cs="Times"/>
          <w:sz w:val="24"/>
          <w:szCs w:val="28"/>
          <w:lang w:val="ru-RU"/>
        </w:rPr>
        <w:t>: «</w:t>
      </w:r>
      <w:r w:rsidRPr="00C60CF1">
        <w:rPr>
          <w:rFonts w:ascii="Times New Roman" w:hAnsi="Times New Roman" w:cs="Times New Roman"/>
          <w:sz w:val="24"/>
          <w:szCs w:val="28"/>
          <w:lang w:val="ru-RU"/>
        </w:rPr>
        <w:t>В каких словах выбор буквы вызывает у тебя затруднение</w:t>
      </w:r>
      <w:r w:rsidRPr="00C60CF1">
        <w:rPr>
          <w:rFonts w:ascii="Times" w:hAnsi="Times" w:cs="Times"/>
          <w:sz w:val="24"/>
          <w:szCs w:val="28"/>
          <w:lang w:val="ru-RU"/>
        </w:rPr>
        <w:t>…» —</w:t>
      </w:r>
      <w:r w:rsidRPr="00C60CF1">
        <w:rPr>
          <w:rFonts w:ascii="Times New Roman" w:hAnsi="Times New Roman" w:cs="Times New Roman"/>
          <w:sz w:val="24"/>
          <w:szCs w:val="28"/>
          <w:lang w:val="ru-RU"/>
        </w:rPr>
        <w:t xml:space="preserve"> ученик задумывается над причиной этого явления</w:t>
      </w:r>
      <w:r w:rsidRPr="00C60CF1">
        <w:rPr>
          <w:rFonts w:ascii="Times" w:hAnsi="Times" w:cs="Times"/>
          <w:sz w:val="24"/>
          <w:szCs w:val="28"/>
          <w:lang w:val="ru-RU"/>
        </w:rPr>
        <w:t>;</w:t>
      </w:r>
      <w:r w:rsidRPr="00C60CF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bookmarkStart w:id="75" w:name="page185"/>
      <w:bookmarkEnd w:id="75"/>
      <w:r w:rsidR="00C60CF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C60CF1">
        <w:rPr>
          <w:rFonts w:ascii="Times New Roman" w:hAnsi="Times New Roman" w:cs="Times New Roman"/>
          <w:sz w:val="24"/>
          <w:szCs w:val="28"/>
          <w:lang w:val="ru-RU"/>
        </w:rPr>
        <w:t>либо он не знает правило</w:t>
      </w:r>
      <w:r w:rsidRPr="00C60CF1">
        <w:rPr>
          <w:rFonts w:ascii="Times" w:hAnsi="Times" w:cs="Times"/>
          <w:sz w:val="24"/>
          <w:szCs w:val="28"/>
          <w:lang w:val="ru-RU"/>
        </w:rPr>
        <w:t>,</w:t>
      </w:r>
      <w:r w:rsidRPr="00C60CF1">
        <w:rPr>
          <w:rFonts w:ascii="Times New Roman" w:hAnsi="Times New Roman" w:cs="Times New Roman"/>
          <w:sz w:val="24"/>
          <w:szCs w:val="28"/>
          <w:lang w:val="ru-RU"/>
        </w:rPr>
        <w:t xml:space="preserve"> либо не понял значение слова</w:t>
      </w:r>
      <w:r w:rsidRPr="00C60CF1">
        <w:rPr>
          <w:rFonts w:ascii="Times" w:hAnsi="Times" w:cs="Times"/>
          <w:sz w:val="24"/>
          <w:szCs w:val="28"/>
          <w:lang w:val="ru-RU"/>
        </w:rPr>
        <w:t>,</w:t>
      </w:r>
      <w:r w:rsidRPr="00C60CF1">
        <w:rPr>
          <w:rFonts w:ascii="Times New Roman" w:hAnsi="Times New Roman" w:cs="Times New Roman"/>
          <w:sz w:val="24"/>
          <w:szCs w:val="28"/>
          <w:lang w:val="ru-RU"/>
        </w:rPr>
        <w:t xml:space="preserve"> либо не может найти проверочное слово и т</w:t>
      </w:r>
      <w:r w:rsidRPr="00C60CF1">
        <w:rPr>
          <w:rFonts w:ascii="Times" w:hAnsi="Times" w:cs="Times"/>
          <w:sz w:val="24"/>
          <w:szCs w:val="28"/>
          <w:lang w:val="ru-RU"/>
        </w:rPr>
        <w:t>.</w:t>
      </w:r>
      <w:r w:rsidRPr="00C60CF1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Pr="00C60CF1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В курсе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Английский язык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содержание и структура учебников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(2-4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классы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)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отвечают задаче максимально увеличить самостоятельную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деятельность учащихся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развить у них интерес к английскому языку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культуре Великобритании стимулировать коммуникативно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речевую активность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С этой целью каждый модуль учебника завершается разделом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Проверь себя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котором учащиеся имеют возможность оценить 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проверить свои знания по изученной лексике и грамматике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умения слушать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читать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писать и способность к коммуникации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Оказание помощи учащимся в преодолении затруднений в учебной деятельности проводится не только на уроках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 и в группе продленного дня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ежедневные консультации по различным учебным предметам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помощь воспитателя в выполнении домашних заданий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 xml:space="preserve">2)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Овладение навыками адаптации учащихся к социуму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На уроках с использованием УМК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педагоги имеют возможность формировать начальные навыки адаптации в динамично изменяющемся и развивающемся мире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Учебники содержат задания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тексты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проекты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практические работы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направленные на осмысление норм и правил поведения в жизни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 это работает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практически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весь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курс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Окружающий мир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Курс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Математика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формирует у ребенка первые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пространственные и временные ориентиры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знакомит с миром величин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скоростей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разными способами отображения и чтения информации и пр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Курсы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Литературное чтение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», 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Русский язык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», 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Иностранные языки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формируют нормы и правила произношения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использования слов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речи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вводит ребенка в мир русского и иностранных языков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литературы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Курсы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Изобразительное искусство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 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Музыка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знакомят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школьника с миром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lastRenderedPageBreak/>
        <w:t>прекрасного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Курс 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Основы  религиозных  культур  и  светской  этики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формирует у младших школьников понимание значения нравственных норм и ценностей для достойной жизни личности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семьи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общества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C60CF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Важным объединяющим компонентом предметных линий системы учебников является творческий характер заданий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материал для организации учебной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том числе проектной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уроках и во внеурочной работе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Формирование умения решать поставленные задачи 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условиях неизвестности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то есть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когда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нет и не может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быть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единственного правильного ответа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когда задан алгоритм действия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 нет</w:t>
      </w:r>
      <w:bookmarkStart w:id="76" w:name="page187"/>
      <w:bookmarkEnd w:id="76"/>
      <w:r w:rsidR="00C60CF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образца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способствует развитию навыков адаптации к изменяющемуся миру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умению действовать самостоятельно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 xml:space="preserve">3) 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Психолого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медико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педагогическое сопровождение школьников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,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proofErr w:type="gram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имеющих</w:t>
      </w:r>
      <w:proofErr w:type="gramEnd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проблемы в обучении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Работа с учащимися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имеющими проблемы в обучении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строится на основе какой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то базы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нашей школе базой для коррекции является логопедическое обследование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которое проводится </w:t>
      </w:r>
      <w:r w:rsidRPr="000E290D">
        <w:rPr>
          <w:rFonts w:ascii="Times" w:hAnsi="Times" w:cs="Times"/>
          <w:sz w:val="24"/>
          <w:szCs w:val="28"/>
          <w:lang w:val="ru-RU"/>
        </w:rPr>
        <w:t>2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раза в год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начало и конец года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 начале года логопед выявляет детей с различной речевой патологией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для формирования групп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конце года учащиеся первых классов обследуются на предмет профилактики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дисграфии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учащиеся вторых классо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предмет выявления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дисграфии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Успешность данной работы зависит от совместной деятельности логопеда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учителя и РОДИТЕЛЕЙ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Школа тесно сотрудничает со специалистами ПМПК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ц</w:t>
      </w:r>
      <w:proofErr w:type="gramStart"/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>ар</w:t>
      </w:r>
      <w:proofErr w:type="spell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в своем центре оказывают помощь школьникам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имеющим проблемы в обучении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психологи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логопеды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дефектологи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 базе нашей школы они проводят диагностику учащихся начальной школы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 результатам диагностики учителям даются конкретные рекомендации по работе с детьми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C60CF1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4)</w:t>
      </w:r>
      <w:r w:rsidRPr="000E290D">
        <w:rPr>
          <w:rFonts w:ascii="Times New Roman" w:hAnsi="Times New Roman" w:cs="Times New Roman"/>
          <w:szCs w:val="24"/>
          <w:lang w:val="ru-RU"/>
        </w:rPr>
        <w:tab/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Развитие творческого потенциала учащихся 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одаренных</w:t>
      </w:r>
      <w:r w:rsidR="00C60CF1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детей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)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Развитие творческого потенциала учащихся начальной школы осуществляется в рамках урочной и внеурочной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Использование на уроках УМК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направленных на развитие у учащихся познавательных УУД и творческих способностей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учебниках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Школы России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каждой теме формулируются проблемные вопросы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учебные задачи или создаются проблемные ситуации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C60CF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В курсе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Русский язык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одним из приёмов решения учебных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проблем является языковой эксперимент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который представлен в учебнике под рубрикой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Проведи опыт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Проводя исследование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например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узнают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 можно определить слоги в слове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основу слова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убеждаются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что слов без корня не бывает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определяют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какие глаголы спрягаются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какие </w:t>
      </w:r>
      <w:r w:rsidRPr="000E290D">
        <w:rPr>
          <w:rFonts w:ascii="Times" w:hAnsi="Times" w:cs="Times"/>
          <w:sz w:val="24"/>
          <w:szCs w:val="28"/>
          <w:lang w:val="ru-RU"/>
        </w:rPr>
        <w:t>—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нет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Учащиеся включаются в поиск ответа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выдвигая предположения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обсуждая их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находя с помощью учебника необходимую</w:t>
      </w:r>
      <w:bookmarkStart w:id="77" w:name="page189"/>
      <w:bookmarkEnd w:id="77"/>
      <w:r w:rsidR="00C60CF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информацию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делая выводы и таким образом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овладевают новыми знаниями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Проблемы творческого и поискового характера решаются также при работе над учебными проектами и проектными задачами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которые предусмотрены в каждом классе предметных линий комплекса учебников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России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В курсе 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Математика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освоение указанных способов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основывается на представленной в учебниках </w:t>
      </w:r>
      <w:r w:rsidRPr="000E290D">
        <w:rPr>
          <w:rFonts w:ascii="Times" w:hAnsi="Times" w:cs="Times"/>
          <w:sz w:val="24"/>
          <w:szCs w:val="28"/>
          <w:lang w:val="ru-RU"/>
        </w:rPr>
        <w:t>1—4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классов серии заданий творческого и поискового характера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например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предлагающих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61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продолжить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дополнить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ряд чисел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числовых выражений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равенств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значений величин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геометрических фигур и др</w:t>
      </w:r>
      <w:r w:rsidRPr="000E290D">
        <w:rPr>
          <w:rFonts w:ascii="Times" w:hAnsi="Times" w:cs="Times"/>
          <w:sz w:val="24"/>
          <w:szCs w:val="28"/>
          <w:lang w:val="ru-RU"/>
        </w:rPr>
        <w:t>.,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записанных по определённому правилу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провести классификацию объектов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чисел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равенств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значений величин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геометрических фигур и др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 заданному признаку</w:t>
      </w:r>
      <w:r w:rsidRPr="000E290D">
        <w:rPr>
          <w:rFonts w:ascii="Times" w:hAnsi="Times" w:cs="Times"/>
          <w:sz w:val="24"/>
          <w:szCs w:val="28"/>
          <w:lang w:val="ru-RU"/>
        </w:rPr>
        <w:t>;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EA3E52">
      <w:pPr>
        <w:widowControl w:val="0"/>
        <w:numPr>
          <w:ilvl w:val="0"/>
          <w:numId w:val="12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8" w:lineRule="auto"/>
        <w:ind w:left="0"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провести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логические рассуждения</w:t>
      </w:r>
      <w:proofErr w:type="gram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использовать знания в новых условиях при выполнении заданий поискового характера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В учебниках предлагаются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Странички для любознательных</w:t>
      </w:r>
      <w:r w:rsidRPr="000E290D">
        <w:rPr>
          <w:rFonts w:ascii="Times" w:hAnsi="Times" w:cs="Times"/>
          <w:sz w:val="24"/>
          <w:szCs w:val="28"/>
          <w:lang w:val="ru-RU"/>
        </w:rPr>
        <w:t>»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заданиями творческого характера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начиная со </w:t>
      </w:r>
      <w:r w:rsidRPr="000E290D">
        <w:rPr>
          <w:rFonts w:ascii="Times" w:hAnsi="Times" w:cs="Times"/>
          <w:sz w:val="24"/>
          <w:szCs w:val="28"/>
          <w:lang w:val="ru-RU"/>
        </w:rPr>
        <w:t>2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класса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добавляются странички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Готовимся к олимпиаде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задания конкурса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Смекалка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С первого класса младшие школьники учатся не только наблюдать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сравнивать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выполнять классификацию объектов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рассуждать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проводить обобщения и др</w:t>
      </w:r>
      <w:r w:rsidRPr="000E290D">
        <w:rPr>
          <w:rFonts w:ascii="Times" w:hAnsi="Times" w:cs="Times"/>
          <w:sz w:val="24"/>
          <w:szCs w:val="28"/>
          <w:lang w:val="ru-RU"/>
        </w:rPr>
        <w:t>.,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но и фиксировать результаты своих наблюдений и действий разными способами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словесными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практическими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знаковыми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графическими</w:t>
      </w:r>
      <w:r w:rsidRPr="000E290D">
        <w:rPr>
          <w:rFonts w:ascii="Times" w:hAnsi="Times" w:cs="Times"/>
          <w:sz w:val="24"/>
          <w:szCs w:val="28"/>
          <w:lang w:val="ru-RU"/>
        </w:rPr>
        <w:t>).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Всё это формирует умения решать задачи творческого и поискового характера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Проблемы творческого и поискового характера решаются также при работе над учебными проектами по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математике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русскому языку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литературному чтению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окружающему миру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технологии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иностранным языкам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информатики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которые предусмотрены в каждом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учебнике с </w:t>
      </w:r>
      <w:r w:rsidRPr="000E290D">
        <w:rPr>
          <w:rFonts w:ascii="Times" w:hAnsi="Times" w:cs="Times"/>
          <w:sz w:val="24"/>
          <w:szCs w:val="28"/>
          <w:lang w:val="ru-RU"/>
        </w:rPr>
        <w:t>1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 </w:t>
      </w:r>
      <w:r w:rsidRPr="000E290D">
        <w:rPr>
          <w:rFonts w:ascii="Times" w:hAnsi="Times" w:cs="Times"/>
          <w:sz w:val="24"/>
          <w:szCs w:val="28"/>
          <w:lang w:val="ru-RU"/>
        </w:rPr>
        <w:t>4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Во внеурочной работе организуются творческие конкурсы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предметные олимпиады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Symbol" w:hAnsi="Symbol" w:cs="Symbol"/>
          <w:sz w:val="24"/>
          <w:szCs w:val="28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Ежегодно учащиеся </w:t>
      </w:r>
      <w:r w:rsidRPr="000E290D">
        <w:rPr>
          <w:rFonts w:ascii="Times" w:hAnsi="Times" w:cs="Times"/>
          <w:sz w:val="24"/>
          <w:szCs w:val="28"/>
          <w:lang w:val="ru-RU"/>
        </w:rPr>
        <w:t>2-4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классов участвуют во всероссийском конкурсе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Русский медвежонок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международной игре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конкурсе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Кенгуру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 международной игре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конкурсе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Человек и Природа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»,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Pr="000E290D">
        <w:rPr>
          <w:rFonts w:ascii="Times" w:hAnsi="Times" w:cs="Times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конкурсе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Британский Бульдог</w:t>
      </w:r>
      <w:r w:rsidRPr="000E290D">
        <w:rPr>
          <w:rFonts w:ascii="Times" w:hAnsi="Times" w:cs="Times"/>
          <w:sz w:val="24"/>
          <w:szCs w:val="28"/>
          <w:lang w:val="ru-RU"/>
        </w:rPr>
        <w:t>»,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а также в мониторинге математической подготовки учащихся начальной школы </w:t>
      </w:r>
      <w:r w:rsidRPr="000E290D">
        <w:rPr>
          <w:rFonts w:ascii="Times" w:hAnsi="Times" w:cs="Times"/>
          <w:sz w:val="24"/>
          <w:szCs w:val="28"/>
          <w:lang w:val="ru-RU"/>
        </w:rPr>
        <w:t>«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Кенгуру</w:t>
      </w:r>
      <w:r w:rsidRPr="000E290D">
        <w:rPr>
          <w:rFonts w:ascii="Times" w:hAnsi="Times" w:cs="Times"/>
          <w:sz w:val="24"/>
          <w:szCs w:val="28"/>
          <w:lang w:val="ru-RU"/>
        </w:rPr>
        <w:t>».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9" w:lineRule="exact"/>
        <w:rPr>
          <w:rFonts w:ascii="Symbol" w:hAnsi="Symbol" w:cs="Symbol"/>
          <w:sz w:val="24"/>
          <w:szCs w:val="28"/>
          <w:lang w:val="ru-RU"/>
        </w:rPr>
      </w:pPr>
    </w:p>
    <w:p w:rsidR="0081032D" w:rsidRPr="000E290D" w:rsidRDefault="0081032D" w:rsidP="00C60CF1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Кроме того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учащиеся четвертых классов принимают участие в районных олимпиадах по учебным предметам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Этому предшествуют </w:t>
      </w:r>
      <w:bookmarkStart w:id="78" w:name="page191"/>
      <w:bookmarkEnd w:id="78"/>
      <w:r w:rsidR="00C60CF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проводимые в школе олимпиады по аналогичным предметам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 целью выявления лучших учащихся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tabs>
          <w:tab w:val="num" w:pos="26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5)</w:t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Развитие</w:t>
      </w:r>
      <w:r w:rsidRPr="000E290D">
        <w:rPr>
          <w:rFonts w:ascii="Times New Roman" w:hAnsi="Times New Roman" w:cs="Times New Roman"/>
          <w:szCs w:val="24"/>
          <w:lang w:val="ru-RU"/>
        </w:rPr>
        <w:tab/>
      </w: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потенциала   учащихся   с   </w:t>
      </w:r>
      <w:proofErr w:type="gramStart"/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ограниченными</w:t>
      </w:r>
      <w:proofErr w:type="gramEnd"/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возможностями здоровья</w:t>
      </w:r>
      <w:r w:rsidRPr="000E290D">
        <w:rPr>
          <w:rFonts w:ascii="Times" w:hAnsi="Times" w:cs="Times"/>
          <w:b/>
          <w:bCs/>
          <w:i/>
          <w:i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Детям с ограниченными возможностями здоровья создаются условия для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обучения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по индивидуальному образовательному маршруту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B60D4C">
      <w:pPr>
        <w:widowControl w:val="0"/>
        <w:tabs>
          <w:tab w:val="left" w:pos="2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Образовательная</w:t>
      </w:r>
      <w:r w:rsidR="00B60D4C">
        <w:rPr>
          <w:rFonts w:ascii="Times New Roman" w:hAnsi="Times New Roman" w:cs="Times New Roman"/>
          <w:szCs w:val="24"/>
          <w:lang w:val="ru-RU"/>
        </w:rPr>
        <w:t xml:space="preserve">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программа    индивидуального    обучения</w:t>
      </w:r>
      <w:r w:rsidR="00B60D4C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предоставляется детям по медицинским показаниям на основании справки КЭК либо заключения ПМПК </w:t>
      </w:r>
      <w:proofErr w:type="spellStart"/>
      <w:r w:rsidRPr="000E290D">
        <w:rPr>
          <w:rFonts w:ascii="Times New Roman" w:hAnsi="Times New Roman" w:cs="Times New Roman"/>
          <w:sz w:val="24"/>
          <w:szCs w:val="28"/>
          <w:lang w:val="ru-RU"/>
        </w:rPr>
        <w:t>ц</w:t>
      </w:r>
      <w:proofErr w:type="gramStart"/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Д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>ар</w:t>
      </w:r>
      <w:proofErr w:type="spellEnd"/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заявления родителя </w:t>
      </w:r>
      <w:r w:rsidRPr="000E290D">
        <w:rPr>
          <w:rFonts w:ascii="Times" w:hAnsi="Times" w:cs="Times"/>
          <w:sz w:val="24"/>
          <w:szCs w:val="28"/>
          <w:lang w:val="ru-RU"/>
        </w:rPr>
        <w:t>(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законного представителя</w:t>
      </w:r>
      <w:r w:rsidRPr="000E290D">
        <w:rPr>
          <w:rFonts w:ascii="Times" w:hAnsi="Times" w:cs="Times"/>
          <w:sz w:val="24"/>
          <w:szCs w:val="28"/>
          <w:lang w:val="ru-RU"/>
        </w:rPr>
        <w:t>)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 оформляется приказом районного отдела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Обучение на дому организуется администрацией школы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которая осуществляет </w:t>
      </w:r>
      <w:proofErr w:type="gramStart"/>
      <w:r w:rsidRPr="000E290D">
        <w:rPr>
          <w:rFonts w:ascii="Times New Roman" w:hAnsi="Times New Roman" w:cs="Times New Roman"/>
          <w:sz w:val="24"/>
          <w:szCs w:val="28"/>
          <w:lang w:val="ru-RU"/>
        </w:rPr>
        <w:t>контроль за</w:t>
      </w:r>
      <w:proofErr w:type="gramEnd"/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регулярным проведением занятий учителем и проявляет заботу об учащихся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занимающихся индивидуально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Расписание занятий составляется с учётом данных о состоянии здоровья ребёнка и на основании примерного учебного плана для детей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обучающихся на дому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индивидуальных особенностей и психофизических возможностей больных детей и примерного учебного плана для обучения больных детей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B60D4C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54245F" w:rsidP="00B60D4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 w:cs="Times New Roman"/>
          <w:szCs w:val="24"/>
          <w:lang w:val="ru-RU"/>
        </w:rPr>
      </w:pPr>
      <w:bookmarkStart w:id="79" w:name="page193"/>
      <w:bookmarkEnd w:id="79"/>
      <w:r>
        <w:rPr>
          <w:rFonts w:ascii="Times" w:hAnsi="Times" w:cs="Times"/>
          <w:b/>
          <w:bCs/>
          <w:sz w:val="24"/>
          <w:szCs w:val="28"/>
        </w:rPr>
        <w:t>III</w:t>
      </w:r>
      <w:r w:rsidR="0081032D"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  <w:r w:rsidR="0081032D" w:rsidRPr="000E290D">
        <w:rPr>
          <w:rFonts w:ascii="Times New Roman" w:hAnsi="Times New Roman" w:cs="Times New Roman"/>
          <w:szCs w:val="24"/>
          <w:lang w:val="ru-RU"/>
        </w:rPr>
        <w:tab/>
      </w:r>
      <w:r w:rsidR="0081032D"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ОРГАНИЗАЦИОННЫЙ РАЗДЕЛ</w:t>
      </w:r>
      <w:r w:rsidR="0081032D"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EA3E52" w:rsidRPr="00EA3E52" w:rsidRDefault="00EA3E52" w:rsidP="00EA3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3E52">
        <w:rPr>
          <w:rFonts w:ascii="Times New Roman" w:eastAsia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EA3E52" w:rsidRPr="00EA3E52" w:rsidRDefault="00EA3E52" w:rsidP="00EA3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3E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   учебному плану ГБОУ НАО</w:t>
      </w:r>
      <w:proofErr w:type="gramStart"/>
      <w:r w:rsidRPr="00EA3E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«С</w:t>
      </w:r>
      <w:proofErr w:type="gramEnd"/>
      <w:r w:rsidRPr="00EA3E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 п. Харута»</w:t>
      </w:r>
    </w:p>
    <w:p w:rsidR="00EA3E52" w:rsidRPr="00EA3E52" w:rsidRDefault="00EA3E52" w:rsidP="00EA3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EA3E5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на 2016- 2017  учебный год</w:t>
      </w:r>
    </w:p>
    <w:p w:rsidR="00EA3E52" w:rsidRPr="00EA3E52" w:rsidRDefault="00EA3E52" w:rsidP="00EA3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EA3E5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1,2,3,4 классы</w:t>
      </w:r>
    </w:p>
    <w:p w:rsidR="00EA3E52" w:rsidRPr="00EA3E52" w:rsidRDefault="00EA3E52" w:rsidP="00EA3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3E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 начальное общее образование).</w:t>
      </w:r>
    </w:p>
    <w:p w:rsidR="00EA3E52" w:rsidRPr="00EA3E52" w:rsidRDefault="00EA3E52" w:rsidP="00EA3E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114F7">
        <w:rPr>
          <w:rFonts w:ascii="Times New Roman" w:hAnsi="Times New Roman" w:cs="Times New Roman"/>
          <w:b/>
          <w:sz w:val="28"/>
          <w:szCs w:val="28"/>
        </w:rPr>
        <w:t>I</w:t>
      </w:r>
      <w:r w:rsidRPr="00EA3E52">
        <w:rPr>
          <w:rFonts w:ascii="Times New Roman" w:hAnsi="Times New Roman" w:cs="Times New Roman"/>
          <w:b/>
          <w:sz w:val="28"/>
          <w:szCs w:val="28"/>
          <w:lang w:val="ru-RU"/>
        </w:rPr>
        <w:t>. Нормативно – правовая основа формирования учебного плана.</w:t>
      </w:r>
      <w:proofErr w:type="gramEnd"/>
    </w:p>
    <w:p w:rsidR="00EA3E52" w:rsidRPr="00EA3E52" w:rsidRDefault="00EA3E52" w:rsidP="00EA3E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E52">
        <w:rPr>
          <w:rFonts w:ascii="Times New Roman" w:hAnsi="Times New Roman" w:cs="Times New Roman"/>
          <w:sz w:val="24"/>
          <w:szCs w:val="24"/>
          <w:lang w:val="ru-RU"/>
        </w:rPr>
        <w:t>Учебный план для начального общего, основного общего и среднего (полного) общего образования ГБОУ «Средняя общеобразовательная школа п. Харута» на 2016 – 2017 учебный год разработан на основе следующих документов: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88"/>
        <w:gridCol w:w="8983"/>
      </w:tblGrid>
      <w:tr w:rsidR="00EA3E52" w:rsidRPr="00A114F7" w:rsidTr="00DE4B52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Федеральные</w:t>
            </w:r>
            <w:proofErr w:type="spellEnd"/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</w:t>
            </w:r>
            <w:proofErr w:type="spellEnd"/>
          </w:p>
        </w:tc>
      </w:tr>
      <w:tr w:rsidR="00EA3E52" w:rsidRPr="00A114F7" w:rsidTr="00DE4B52">
        <w:trPr>
          <w:trHeight w:val="2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proofErr w:type="gram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 12.12.1993г.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№ 273-Фз «Об образовании в Российской Федерации».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от 06.10.2009 № 373 «Об утверждении Федеральных государственных образовательных стандартов начального общего образования».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№ 373»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№ 373»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от 18.12.2012 № 1067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№ 373»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от 29.12.2014 № 1643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№ 373»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от 18.05.201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№ 373»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№ 373»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      </w:r>
            <w:proofErr w:type="gramStart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</w:t>
            </w:r>
            <w:proofErr w:type="gramEnd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Постановлением главного государственного врача РФ от 29.12..2010 (с изм. от 29.06.2011 </w:t>
            </w:r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85,  от 25.12.2013 </w:t>
            </w:r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72, от 24.11.2015 </w:t>
            </w:r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81).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Министерства образования и науки РФ от 31.03.2014 №253«Об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(с изм. от 08.06.2015 </w:t>
            </w:r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576, от 28.12.2015 </w:t>
            </w:r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1529, от 26.01.2016 </w:t>
            </w:r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38)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 </w:t>
            </w:r>
          </w:p>
        </w:tc>
      </w:tr>
      <w:tr w:rsidR="00EA3E52" w:rsidRPr="00A114F7" w:rsidTr="00DE4B5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</w:t>
            </w:r>
            <w:proofErr w:type="spellEnd"/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образовательной</w:t>
            </w:r>
            <w:proofErr w:type="spellEnd"/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организации</w:t>
            </w:r>
            <w:proofErr w:type="spellEnd"/>
          </w:p>
        </w:tc>
      </w:tr>
      <w:tr w:rsidR="00EA3E52" w:rsidRPr="00C22D3F" w:rsidTr="00DE4B52">
        <w:trPr>
          <w:trHeight w:val="4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 ГБОУ НАО «Средняя школа п. Харута»</w:t>
            </w:r>
          </w:p>
        </w:tc>
      </w:tr>
      <w:tr w:rsidR="00EA3E52" w:rsidRPr="00C22D3F" w:rsidTr="00DE4B52">
        <w:trPr>
          <w:trHeight w:val="8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4F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 акты и внутренние приказы по школе, в которых определен круг регулируемых вопросов о правах и обязанностях участников образовательного процесса.</w:t>
            </w:r>
          </w:p>
        </w:tc>
      </w:tr>
      <w:tr w:rsidR="00EA3E52" w:rsidRPr="00C22D3F" w:rsidTr="00DE4B5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52" w:rsidRPr="00EA3E52" w:rsidRDefault="00EA3E52" w:rsidP="00DE4B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A3E52" w:rsidRPr="00EA3E52" w:rsidRDefault="00EA3E52" w:rsidP="00EA3E5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Учебный план  ГБОУ НАО "СШ п. Харута"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t>на  2016-2017  учебный год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t>Начальное  общее образование</w:t>
      </w:r>
    </w:p>
    <w:p w:rsid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1,2,3,4  классы </w:t>
      </w:r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Start"/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t>недельный</w:t>
      </w:r>
      <w:proofErr w:type="gramEnd"/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2044"/>
        <w:gridCol w:w="3631"/>
        <w:gridCol w:w="822"/>
        <w:gridCol w:w="822"/>
        <w:gridCol w:w="822"/>
        <w:gridCol w:w="822"/>
        <w:gridCol w:w="919"/>
      </w:tblGrid>
      <w:tr w:rsidR="00980D70" w:rsidRPr="00980D70" w:rsidTr="00980D70">
        <w:trPr>
          <w:trHeight w:val="375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Предметные  области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Учебные предметы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Количество  часов  в неделю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Всего</w:t>
            </w:r>
          </w:p>
        </w:tc>
      </w:tr>
      <w:tr w:rsidR="00980D70" w:rsidRPr="00980D70" w:rsidTr="00980D70">
        <w:trPr>
          <w:trHeight w:val="322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 класс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II  класс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III  класс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IV   класс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322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375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Обязательная  часть</w:t>
            </w:r>
          </w:p>
        </w:tc>
      </w:tr>
      <w:tr w:rsidR="00980D70" w:rsidRPr="00980D70" w:rsidTr="00980D70">
        <w:trPr>
          <w:trHeight w:val="315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Русский язык и  Литературное чтение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 язык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 чтение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Иностранный язык 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Математика  и информатика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1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ОКРЭС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ОКРЭС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Обществознание и естествознание 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Окружающий мир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15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Музыка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Изобразительное искусство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1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Технология 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Технология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405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</w:tr>
      <w:tr w:rsidR="00980D70" w:rsidRPr="00980D70" w:rsidTr="00980D70">
        <w:trPr>
          <w:trHeight w:val="300"/>
        </w:trPr>
        <w:tc>
          <w:tcPr>
            <w:tcW w:w="6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Часть, формируемая  участниками образовательного процесса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  <w:tr w:rsidR="00980D70" w:rsidRPr="00980D70" w:rsidTr="00980D70">
        <w:trPr>
          <w:trHeight w:val="690"/>
        </w:trPr>
        <w:tc>
          <w:tcPr>
            <w:tcW w:w="6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675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Родной  язык  и литературное чтение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Литература  народов  севера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980D70" w:rsidRPr="00980D70" w:rsidTr="00980D70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36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Обществознание и естествознание 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980D70" w:rsidRPr="00980D70" w:rsidTr="00980D70">
        <w:trPr>
          <w:trHeight w:val="36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Математика  и информатика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Информатика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980D70" w:rsidRPr="00980D70" w:rsidTr="00980D70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322"/>
        </w:trPr>
        <w:tc>
          <w:tcPr>
            <w:tcW w:w="6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Максимальная  допустимая  недельная  нагрузка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99</w:t>
            </w:r>
          </w:p>
        </w:tc>
      </w:tr>
      <w:tr w:rsidR="00980D70" w:rsidRPr="00980D70" w:rsidTr="00980D70">
        <w:trPr>
          <w:trHeight w:val="322"/>
        </w:trPr>
        <w:tc>
          <w:tcPr>
            <w:tcW w:w="6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322"/>
        </w:trPr>
        <w:tc>
          <w:tcPr>
            <w:tcW w:w="6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Учебный план  ГБОУ НАО "СШ п. Харута"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t>на  2016-2017  учебный год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t>Начальное  общее образование</w:t>
      </w:r>
    </w:p>
    <w:p w:rsid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1,2,3,4 </w:t>
      </w:r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t>одовой</w:t>
      </w:r>
      <w:proofErr w:type="gramEnd"/>
      <w:r w:rsidRPr="00980D7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2044"/>
        <w:gridCol w:w="3631"/>
        <w:gridCol w:w="822"/>
        <w:gridCol w:w="822"/>
        <w:gridCol w:w="822"/>
        <w:gridCol w:w="822"/>
        <w:gridCol w:w="919"/>
      </w:tblGrid>
      <w:tr w:rsidR="00980D70" w:rsidRPr="00980D70" w:rsidTr="00980D70">
        <w:trPr>
          <w:trHeight w:val="37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Предметные  области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Учебные предметы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Количество  часов  в неделю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Всего</w:t>
            </w:r>
          </w:p>
        </w:tc>
      </w:tr>
      <w:tr w:rsidR="00980D70" w:rsidRPr="00980D70" w:rsidTr="00980D70">
        <w:trPr>
          <w:trHeight w:val="32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 класс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II  класс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III  класс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IV   класс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32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375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Обязательная  часть</w:t>
            </w:r>
          </w:p>
        </w:tc>
      </w:tr>
      <w:tr w:rsidR="00980D70" w:rsidRPr="00980D70" w:rsidTr="00980D70">
        <w:trPr>
          <w:trHeight w:val="31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Русский язык и  Литературное чтение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 язык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 чтение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506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Иностранный язык 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204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Математика  и информатика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540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ОКРЭС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ОКРЭС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Обществознание и естествознание 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Окружающий мир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270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1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Музыка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Изобразительное искусство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Технология 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Технология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405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80D70" w:rsidRPr="00980D70" w:rsidTr="00980D70">
        <w:trPr>
          <w:trHeight w:val="405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3039</w:t>
            </w:r>
          </w:p>
        </w:tc>
      </w:tr>
      <w:tr w:rsidR="00980D70" w:rsidRPr="00980D70" w:rsidTr="00980D70">
        <w:trPr>
          <w:trHeight w:val="300"/>
        </w:trPr>
        <w:tc>
          <w:tcPr>
            <w:tcW w:w="6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Часть, формируемая  участниками образовательного процесса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306</w:t>
            </w:r>
          </w:p>
        </w:tc>
      </w:tr>
      <w:tr w:rsidR="00980D70" w:rsidRPr="00980D70" w:rsidTr="00980D70">
        <w:trPr>
          <w:trHeight w:val="690"/>
        </w:trPr>
        <w:tc>
          <w:tcPr>
            <w:tcW w:w="6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67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Родной</w:t>
            </w:r>
            <w:proofErr w:type="gramEnd"/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язые</w:t>
            </w:r>
            <w:proofErr w:type="spellEnd"/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и Литературное чтение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Литература  народов  севера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</w:tr>
      <w:tr w:rsidR="00980D70" w:rsidRPr="00980D70" w:rsidTr="00980D70">
        <w:trPr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3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Обществознание и естествознание 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Экономика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</w:tr>
      <w:tr w:rsidR="00980D70" w:rsidRPr="00980D70" w:rsidTr="00980D70">
        <w:trPr>
          <w:trHeight w:val="36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Математика  и информатика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Информатика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</w:tr>
      <w:tr w:rsidR="00980D70" w:rsidRPr="00980D70" w:rsidTr="00980D70">
        <w:trPr>
          <w:trHeight w:val="36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322"/>
        </w:trPr>
        <w:tc>
          <w:tcPr>
            <w:tcW w:w="6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Максимальная  допустимая  годовая нагрузка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693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884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884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884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3345</w:t>
            </w:r>
          </w:p>
        </w:tc>
      </w:tr>
      <w:tr w:rsidR="00980D70" w:rsidRPr="00980D70" w:rsidTr="00980D70">
        <w:trPr>
          <w:trHeight w:val="322"/>
        </w:trPr>
        <w:tc>
          <w:tcPr>
            <w:tcW w:w="6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0D70" w:rsidRPr="00980D70" w:rsidTr="00980D70">
        <w:trPr>
          <w:trHeight w:val="322"/>
        </w:trPr>
        <w:tc>
          <w:tcPr>
            <w:tcW w:w="6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980D70" w:rsidRDefault="00980D70" w:rsidP="0098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D70" w:rsidRDefault="00980D70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1505"/>
        <w:gridCol w:w="1506"/>
        <w:gridCol w:w="943"/>
        <w:gridCol w:w="885"/>
        <w:gridCol w:w="731"/>
        <w:gridCol w:w="2148"/>
        <w:gridCol w:w="1152"/>
        <w:gridCol w:w="1012"/>
      </w:tblGrid>
      <w:tr w:rsidR="00980D70" w:rsidRPr="000E693D" w:rsidTr="0075396E">
        <w:trPr>
          <w:trHeight w:val="375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93D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9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Внеурочная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1-4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9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0D70" w:rsidRPr="00C22D3F" w:rsidTr="0075396E">
        <w:trPr>
          <w:trHeight w:val="375"/>
        </w:trPr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9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70" w:rsidRPr="00EA3E52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A3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(Кружки, секции, проектная  деятельность, мероприятия</w:t>
            </w:r>
            <w:proofErr w:type="gramStart"/>
            <w:r w:rsidRPr="00EA3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980D70" w:rsidRPr="000E693D" w:rsidTr="0075396E">
        <w:trPr>
          <w:trHeight w:val="435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765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proofErr w:type="spellEnd"/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EA3E52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Растить патриотов. Мой  родной край.    Уроки  мужества.   Вахта  памяти.   Хор. Фольклорный кружок "</w:t>
            </w:r>
            <w:proofErr w:type="spellStart"/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Полознича</w:t>
            </w:r>
            <w:proofErr w:type="spellEnd"/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"  Кружок Коми 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часы.   Экскурсия в музей</w:t>
            </w:r>
            <w:proofErr w:type="gramStart"/>
            <w:r w:rsidRPr="00EA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 природу. </w:t>
            </w:r>
            <w:proofErr w:type="spellStart"/>
            <w:proofErr w:type="gramStart"/>
            <w:r w:rsidRPr="000E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proofErr w:type="gramEnd"/>
            <w:r w:rsidRPr="000E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2часа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proofErr w:type="spellEnd"/>
          </w:p>
        </w:tc>
      </w:tr>
      <w:tr w:rsidR="00980D70" w:rsidRPr="000E693D" w:rsidTr="0075396E">
        <w:trPr>
          <w:trHeight w:val="450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2.Спортивно-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EA3E52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Спортклуб  </w:t>
            </w:r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ОФП. Подвижные игры.  Дни здоровья. Акции  "Мы за ЗОЖ". </w:t>
            </w:r>
            <w:proofErr w:type="spellStart"/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Спортсоревнования</w:t>
            </w:r>
            <w:proofErr w:type="spellEnd"/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Секции. Перемена. Классный час. Классный час.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2часа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proofErr w:type="spellEnd"/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1.Проекты                     2.Акции "Ветераны  живут  рядом"             3. </w:t>
            </w: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мире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EA3E52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 </w:t>
            </w:r>
            <w:proofErr w:type="spellStart"/>
            <w:r w:rsidRPr="00EA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деяетельность</w:t>
            </w:r>
            <w:proofErr w:type="spellEnd"/>
            <w:r w:rsidRPr="00EA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Трудовые десанты Неделя "Профориентации"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2часа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proofErr w:type="spellEnd"/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4.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1.Инфознайка.          2.Народно-прикладное искусство                     3. </w:t>
            </w:r>
            <w:proofErr w:type="spellStart"/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Интелектуальные</w:t>
            </w:r>
            <w:proofErr w:type="spellEnd"/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марафоны                      4.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конкурсах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EA3E52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Кружок                                        </w:t>
            </w:r>
            <w:proofErr w:type="spellStart"/>
            <w:proofErr w:type="gramStart"/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Кружок</w:t>
            </w:r>
            <w:proofErr w:type="spellEnd"/>
            <w:proofErr w:type="gramEnd"/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Классный час Внеурочная деятельность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proofErr w:type="spellEnd"/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22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75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культурное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70" w:rsidRPr="00EA3E52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A3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Праздники  по  важным дням  календаря: - концерты  - изучение  правил для обучающихся, правил этикета 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proofErr w:type="spellEnd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  <w:proofErr w:type="spellStart"/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proofErr w:type="spellEnd"/>
          </w:p>
        </w:tc>
      </w:tr>
      <w:tr w:rsidR="00980D70" w:rsidRPr="000E693D" w:rsidTr="0075396E">
        <w:trPr>
          <w:trHeight w:val="375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75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75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75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375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D70" w:rsidRPr="000E693D" w:rsidTr="0075396E">
        <w:trPr>
          <w:trHeight w:val="76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70" w:rsidRPr="000E693D" w:rsidRDefault="00980D70" w:rsidP="007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   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10часов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70" w:rsidRPr="000E693D" w:rsidRDefault="00980D70" w:rsidP="0075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340час</w:t>
            </w:r>
          </w:p>
        </w:tc>
      </w:tr>
    </w:tbl>
    <w:p w:rsidR="00EA3E52" w:rsidRPr="00EA3E52" w:rsidRDefault="00EA3E52" w:rsidP="00EA3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6"/>
          <w:sz w:val="28"/>
          <w:szCs w:val="28"/>
          <w:lang w:val="ru-RU"/>
        </w:rPr>
      </w:pPr>
      <w:proofErr w:type="gramStart"/>
      <w:r w:rsidRPr="00EA3E52">
        <w:rPr>
          <w:rFonts w:ascii="Times New Roman" w:eastAsia="Times New Roman" w:hAnsi="Times New Roman" w:cs="Times New Roman"/>
          <w:b/>
          <w:spacing w:val="-16"/>
          <w:sz w:val="28"/>
          <w:szCs w:val="28"/>
          <w:lang w:val="ru-RU"/>
        </w:rPr>
        <w:lastRenderedPageBreak/>
        <w:t>Часть,  формируемая   участниками  образовательного процесса  распределена</w:t>
      </w:r>
      <w:proofErr w:type="gramEnd"/>
      <w:r w:rsidRPr="00EA3E52">
        <w:rPr>
          <w:rFonts w:ascii="Times New Roman" w:eastAsia="Times New Roman" w:hAnsi="Times New Roman" w:cs="Times New Roman"/>
          <w:b/>
          <w:spacing w:val="-16"/>
          <w:sz w:val="28"/>
          <w:szCs w:val="28"/>
          <w:lang w:val="ru-RU"/>
        </w:rPr>
        <w:t xml:space="preserve">  следующим  образом:</w:t>
      </w:r>
    </w:p>
    <w:p w:rsidR="00EA3E52" w:rsidRPr="00EA3E52" w:rsidRDefault="00EA3E52" w:rsidP="00EA3E52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3E52">
        <w:rPr>
          <w:rFonts w:ascii="Times New Roman" w:hAnsi="Times New Roman" w:cs="Times New Roman"/>
          <w:spacing w:val="-16"/>
          <w:sz w:val="24"/>
          <w:szCs w:val="24"/>
          <w:lang w:val="ru-RU"/>
        </w:rPr>
        <w:t>Часть  учебного план,   формируемая  участниками  образовательного процесса, обеспечивает реализацию  индивидуальную  потребность  обучающихся  и реализует  задачи  начального общего образования  с учетом  специфики основной  образовательной  программы  образовательного учреждения  и учебно-методического комплекта.</w:t>
      </w:r>
      <w:proofErr w:type="gramEnd"/>
    </w:p>
    <w:p w:rsidR="00EA3E52" w:rsidRPr="00EA3E52" w:rsidRDefault="00EA3E52" w:rsidP="00EA3E5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E52">
        <w:rPr>
          <w:rFonts w:ascii="Times New Roman" w:hAnsi="Times New Roman" w:cs="Times New Roman"/>
          <w:sz w:val="24"/>
          <w:szCs w:val="24"/>
          <w:u w:val="single"/>
          <w:lang w:val="ru-RU"/>
        </w:rPr>
        <w:t>«Литература народов  Севера</w:t>
      </w:r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» проводится по программе   «Литература народов  Севера» (Кожевина Г.И., Канева Т.А., Валей Л.А., </w:t>
      </w:r>
      <w:proofErr w:type="spellStart"/>
      <w:r w:rsidRPr="00EA3E52">
        <w:rPr>
          <w:rFonts w:ascii="Times New Roman" w:hAnsi="Times New Roman" w:cs="Times New Roman"/>
          <w:sz w:val="24"/>
          <w:szCs w:val="24"/>
          <w:lang w:val="ru-RU"/>
        </w:rPr>
        <w:t>Хатанзейская</w:t>
      </w:r>
      <w:proofErr w:type="spellEnd"/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В.В. –</w:t>
      </w:r>
      <w:proofErr w:type="spellStart"/>
      <w:r w:rsidRPr="00EA3E52">
        <w:rPr>
          <w:rFonts w:ascii="Times New Roman" w:hAnsi="Times New Roman" w:cs="Times New Roman"/>
          <w:sz w:val="24"/>
          <w:szCs w:val="24"/>
          <w:lang w:val="ru-RU"/>
        </w:rPr>
        <w:t>Нарьян-Мар</w:t>
      </w:r>
      <w:proofErr w:type="gramStart"/>
      <w:r w:rsidRPr="00EA3E52">
        <w:rPr>
          <w:rFonts w:ascii="Times New Roman" w:hAnsi="Times New Roman" w:cs="Times New Roman"/>
          <w:sz w:val="24"/>
          <w:szCs w:val="24"/>
          <w:lang w:val="ru-RU"/>
        </w:rPr>
        <w:t>:Н</w:t>
      </w:r>
      <w:proofErr w:type="gramEnd"/>
      <w:r w:rsidRPr="00EA3E52">
        <w:rPr>
          <w:rFonts w:ascii="Times New Roman" w:hAnsi="Times New Roman" w:cs="Times New Roman"/>
          <w:sz w:val="24"/>
          <w:szCs w:val="24"/>
          <w:lang w:val="ru-RU"/>
        </w:rPr>
        <w:t>ОИППК</w:t>
      </w:r>
      <w:proofErr w:type="spellEnd"/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2005г).  Программа  прошла  корректировку  и  утверждена  на педсовете №</w:t>
      </w:r>
      <w:r w:rsidRPr="00EA3E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9  </w:t>
      </w:r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EA3E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05</w:t>
      </w:r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 мая  2016года.</w:t>
      </w:r>
    </w:p>
    <w:p w:rsidR="00EA3E52" w:rsidRPr="00EA3E52" w:rsidRDefault="00EA3E52" w:rsidP="00EA3E5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E52">
        <w:rPr>
          <w:rFonts w:ascii="Times New Roman" w:hAnsi="Times New Roman" w:cs="Times New Roman"/>
          <w:sz w:val="24"/>
          <w:szCs w:val="24"/>
          <w:lang w:val="ru-RU"/>
        </w:rPr>
        <w:t>Учебный предмет  знакомит  с культурой, традициями, поэзией, сказками, произведениями коми и ненецкого  народа.(2,3 ,4класс) 1 час  в неделю.  На  изучение  предмета «Литература  народов Севера»  отводится   1 часу  в неделю  во  2,3,4 классах.</w:t>
      </w:r>
    </w:p>
    <w:p w:rsidR="00EA3E52" w:rsidRPr="00EA3E52" w:rsidRDefault="00EA3E52" w:rsidP="00EA3E5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Учебный предмет  «Экономика» способствует  формированию экономической  грамотности обучающихся  в условиях  рыночных  отношений. </w:t>
      </w:r>
      <w:proofErr w:type="gramStart"/>
      <w:r w:rsidRPr="00EA3E52">
        <w:rPr>
          <w:rFonts w:ascii="Times New Roman" w:hAnsi="Times New Roman" w:cs="Times New Roman"/>
          <w:sz w:val="24"/>
          <w:szCs w:val="24"/>
          <w:lang w:val="ru-RU"/>
        </w:rPr>
        <w:t>Обучающиеся в процессе   учебной деятельности   знакомятся  с основными  экономическими понятиями.</w:t>
      </w:r>
      <w:proofErr w:type="gramEnd"/>
    </w:p>
    <w:p w:rsidR="00EA3E52" w:rsidRPr="00EA3E52" w:rsidRDefault="00EA3E52" w:rsidP="00EA3E52">
      <w:pPr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E52">
        <w:rPr>
          <w:rFonts w:ascii="Times New Roman" w:hAnsi="Times New Roman" w:cs="Times New Roman"/>
          <w:sz w:val="24"/>
          <w:szCs w:val="24"/>
          <w:u w:val="single"/>
          <w:lang w:val="ru-RU"/>
        </w:rPr>
        <w:t>« Экономика»</w:t>
      </w:r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(2,3,4 классы  по  1 часу).  </w:t>
      </w:r>
      <w:proofErr w:type="gramStart"/>
      <w:r w:rsidRPr="00EA3E52"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proofErr w:type="gramEnd"/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 на развитие  экономической  грамотности по  учебникам </w:t>
      </w:r>
      <w:proofErr w:type="spellStart"/>
      <w:r w:rsidRPr="00EA3E52">
        <w:rPr>
          <w:rFonts w:ascii="Times New Roman" w:hAnsi="Times New Roman" w:cs="Times New Roman"/>
          <w:sz w:val="24"/>
          <w:szCs w:val="24"/>
          <w:lang w:val="ru-RU"/>
        </w:rPr>
        <w:t>Т.В.Смирновой</w:t>
      </w:r>
      <w:proofErr w:type="spellEnd"/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«Белка и её компания» «Новые  приключения  Белки и её друзей» Программа  прошла  корректировку  и  утверждена  на педсовете №</w:t>
      </w:r>
      <w:r w:rsidRPr="00EA3E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9  </w:t>
      </w:r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EA3E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05</w:t>
      </w:r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 мая  2016года.</w:t>
      </w:r>
    </w:p>
    <w:p w:rsidR="00EA3E52" w:rsidRPr="00A114F7" w:rsidRDefault="00EA3E52" w:rsidP="00EA3E52">
      <w:pPr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Информатика</w:t>
      </w:r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  по 1 часу (2 -4классы</w:t>
      </w:r>
      <w:proofErr w:type="gramStart"/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;  Автор  Н.В.  </w:t>
      </w:r>
      <w:proofErr w:type="spellStart"/>
      <w:r w:rsidRPr="00A114F7">
        <w:rPr>
          <w:rFonts w:ascii="Times New Roman" w:hAnsi="Times New Roman" w:cs="Times New Roman"/>
          <w:sz w:val="24"/>
          <w:szCs w:val="24"/>
        </w:rPr>
        <w:t>Матвеева</w:t>
      </w:r>
      <w:proofErr w:type="spellEnd"/>
      <w:r w:rsidRPr="00A114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14F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114F7">
        <w:rPr>
          <w:rFonts w:ascii="Times New Roman" w:hAnsi="Times New Roman" w:cs="Times New Roman"/>
          <w:sz w:val="24"/>
          <w:szCs w:val="24"/>
        </w:rPr>
        <w:t>.</w:t>
      </w:r>
    </w:p>
    <w:p w:rsidR="00EA3E52" w:rsidRPr="00EA3E52" w:rsidRDefault="00EA3E52" w:rsidP="00EA3E5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3E52"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proofErr w:type="gramEnd"/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  на обеспечение  всеобщей компьютерной грамотности.</w:t>
      </w:r>
    </w:p>
    <w:p w:rsidR="00EA3E52" w:rsidRPr="00EA3E52" w:rsidRDefault="00EA3E52" w:rsidP="00EA3E52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E52">
        <w:rPr>
          <w:rFonts w:ascii="Times New Roman" w:hAnsi="Times New Roman" w:cs="Times New Roman"/>
          <w:sz w:val="24"/>
          <w:szCs w:val="24"/>
          <w:lang w:val="ru-RU"/>
        </w:rPr>
        <w:t>Обучение  в 1,2,3,4  классах  ведется  по рабочим  программам, составленным  в соответствии новым  государственным  образовательным  стандартом  второго поколения  начального общего образования (ФГОС).</w:t>
      </w:r>
    </w:p>
    <w:p w:rsidR="00EA3E52" w:rsidRPr="00EA3E52" w:rsidRDefault="00EA3E52" w:rsidP="00EA3E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         При изучении учебных  предметов  федерального компонента ФБУП и регионального компонента, компонента образовательного  учреждения, используются  учебники, включенные  в федеральный  перечень учебников, рекомендованных и допущенных  к использованию  в образовательном  процессе.</w:t>
      </w:r>
    </w:p>
    <w:p w:rsidR="00EA3E52" w:rsidRPr="00EA3E52" w:rsidRDefault="00EA3E52" w:rsidP="00EA3E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E52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 и годовая  аттестация</w:t>
      </w:r>
      <w:r w:rsidRPr="00EA3E52">
        <w:rPr>
          <w:rFonts w:ascii="Times New Roman" w:hAnsi="Times New Roman" w:cs="Times New Roman"/>
          <w:sz w:val="24"/>
          <w:szCs w:val="24"/>
          <w:lang w:val="ru-RU"/>
        </w:rPr>
        <w:t xml:space="preserve">  обучающихся в течение учебных  четвертей  и  в конце  учебного года:  </w:t>
      </w:r>
    </w:p>
    <w:tbl>
      <w:tblPr>
        <w:tblStyle w:val="4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4"/>
      </w:tblGrid>
      <w:tr w:rsidR="00EA3E52" w:rsidRPr="00A114F7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E52" w:rsidRPr="00A114F7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604" w:type="dxa"/>
            <w:vMerge w:val="restart"/>
            <w:vAlign w:val="center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EA3E52" w:rsidRPr="00A114F7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604" w:type="dxa"/>
            <w:vMerge/>
          </w:tcPr>
          <w:p w:rsidR="00EA3E52" w:rsidRPr="00A114F7" w:rsidRDefault="00EA3E52" w:rsidP="00DE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52" w:rsidRPr="00A114F7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vMerge/>
          </w:tcPr>
          <w:p w:rsidR="00EA3E52" w:rsidRPr="00A114F7" w:rsidRDefault="00EA3E52" w:rsidP="00DE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52" w:rsidRPr="00A114F7" w:rsidTr="00DE4B52">
        <w:tc>
          <w:tcPr>
            <w:tcW w:w="9211" w:type="dxa"/>
            <w:gridSpan w:val="2"/>
          </w:tcPr>
          <w:p w:rsidR="00EA3E52" w:rsidRPr="00A114F7" w:rsidRDefault="00EA3E52" w:rsidP="00DE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52" w:rsidRPr="00C22D3F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vAlign w:val="center"/>
          </w:tcPr>
          <w:p w:rsidR="00EA3E52" w:rsidRPr="00EA3E52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 техники чтения, контрольные работы, тестирование</w:t>
            </w:r>
          </w:p>
        </w:tc>
      </w:tr>
      <w:tr w:rsidR="00EA3E52" w:rsidRPr="00C22D3F" w:rsidTr="00DE4B52">
        <w:tc>
          <w:tcPr>
            <w:tcW w:w="9211" w:type="dxa"/>
            <w:gridSpan w:val="2"/>
          </w:tcPr>
          <w:p w:rsidR="00EA3E52" w:rsidRPr="00EA3E52" w:rsidRDefault="00EA3E52" w:rsidP="00DE4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3E52" w:rsidRPr="00A114F7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ОКРЭС</w:t>
            </w:r>
          </w:p>
        </w:tc>
        <w:tc>
          <w:tcPr>
            <w:tcW w:w="4604" w:type="dxa"/>
            <w:vMerge w:val="restart"/>
            <w:vAlign w:val="center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EA3E52" w:rsidRPr="00A114F7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4604" w:type="dxa"/>
            <w:vMerge/>
          </w:tcPr>
          <w:p w:rsidR="00EA3E52" w:rsidRPr="00A114F7" w:rsidRDefault="00EA3E52" w:rsidP="00DE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52" w:rsidRPr="00A114F7" w:rsidTr="00DE4B52">
        <w:tc>
          <w:tcPr>
            <w:tcW w:w="9211" w:type="dxa"/>
            <w:gridSpan w:val="2"/>
          </w:tcPr>
          <w:p w:rsidR="00EA3E52" w:rsidRPr="00A114F7" w:rsidRDefault="00EA3E52" w:rsidP="00DE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52" w:rsidRPr="00A114F7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604" w:type="dxa"/>
          </w:tcPr>
          <w:p w:rsidR="00EA3E52" w:rsidRPr="00A114F7" w:rsidRDefault="00EA3E52" w:rsidP="00DE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EA3E52" w:rsidRPr="00A114F7" w:rsidTr="00DE4B52">
        <w:tc>
          <w:tcPr>
            <w:tcW w:w="9211" w:type="dxa"/>
            <w:gridSpan w:val="2"/>
          </w:tcPr>
          <w:p w:rsidR="00EA3E52" w:rsidRPr="00A114F7" w:rsidRDefault="00EA3E52" w:rsidP="00DE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52" w:rsidRPr="00A114F7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04" w:type="dxa"/>
            <w:vAlign w:val="center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EA3E52" w:rsidRPr="00A114F7" w:rsidTr="00DE4B52">
        <w:tc>
          <w:tcPr>
            <w:tcW w:w="9211" w:type="dxa"/>
            <w:gridSpan w:val="2"/>
          </w:tcPr>
          <w:p w:rsidR="00EA3E52" w:rsidRPr="00A114F7" w:rsidRDefault="00EA3E52" w:rsidP="00DE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52" w:rsidRPr="00A114F7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04" w:type="dxa"/>
            <w:vMerge w:val="restart"/>
            <w:vAlign w:val="center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proofErr w:type="spellEnd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</w:tr>
      <w:tr w:rsidR="00EA3E52" w:rsidRPr="00A114F7" w:rsidTr="00DE4B52">
        <w:tc>
          <w:tcPr>
            <w:tcW w:w="4607" w:type="dxa"/>
          </w:tcPr>
          <w:p w:rsidR="00EA3E52" w:rsidRPr="00A114F7" w:rsidRDefault="00EA3E52" w:rsidP="00D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604" w:type="dxa"/>
            <w:vMerge/>
          </w:tcPr>
          <w:p w:rsidR="00EA3E52" w:rsidRPr="00A114F7" w:rsidRDefault="00EA3E52" w:rsidP="00DE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52" w:rsidRPr="00A114F7" w:rsidRDefault="00EA3E52" w:rsidP="00EA3E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E52" w:rsidRDefault="00EA3E52" w:rsidP="00EA3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A3E52" w:rsidSect="00DE4B52">
          <w:pgSz w:w="11900" w:h="16840"/>
          <w:pgMar w:top="1059" w:right="701" w:bottom="717" w:left="1440" w:header="720" w:footer="720" w:gutter="0"/>
          <w:cols w:space="720" w:equalWidth="0">
            <w:col w:w="9759"/>
          </w:cols>
          <w:noEndnote/>
        </w:sectPr>
      </w:pPr>
    </w:p>
    <w:p w:rsidR="0075104D" w:rsidRPr="0054245F" w:rsidRDefault="0075104D" w:rsidP="00751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</w:pPr>
      <w:r w:rsidRPr="0054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Формами промежуточной аттестации </w:t>
      </w:r>
      <w:r w:rsidR="00933189" w:rsidRPr="0054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могут быть</w:t>
      </w:r>
      <w:r w:rsidRPr="0054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</w:p>
    <w:p w:rsidR="0075104D" w:rsidRPr="0075104D" w:rsidRDefault="0075104D" w:rsidP="00751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 w:rsidRPr="007510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7510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75104D" w:rsidRPr="0075104D" w:rsidRDefault="0075104D" w:rsidP="00751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 w:rsidRPr="007510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7510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другое</w:t>
      </w:r>
      <w:proofErr w:type="gramEnd"/>
      <w:r w:rsidRPr="007510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EA3E52" w:rsidRDefault="0075104D" w:rsidP="0075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10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комбинированная проверка - сочетание письменных и устных форм проверок</w:t>
      </w:r>
    </w:p>
    <w:p w:rsidR="0075104D" w:rsidRDefault="0075104D" w:rsidP="00EA3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Cs w:val="24"/>
          <w:lang w:val="ru-RU"/>
        </w:rPr>
      </w:pPr>
      <w:bookmarkStart w:id="80" w:name="page203"/>
      <w:bookmarkEnd w:id="80"/>
    </w:p>
    <w:p w:rsidR="0081032D" w:rsidRPr="000E290D" w:rsidRDefault="0081032D" w:rsidP="0054245F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580" w:firstLine="454"/>
        <w:jc w:val="center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СИСТЕМА УСЛОВИЙ РЕАЛИЗАЦИИ ООП В СООТВЕТСТВИИ С ТРЕБОВАНИЯМИ СТАНДАРТА</w:t>
      </w:r>
    </w:p>
    <w:p w:rsidR="0081032D" w:rsidRPr="000E290D" w:rsidRDefault="0081032D" w:rsidP="0075104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b/>
          <w:bCs/>
          <w:sz w:val="24"/>
          <w:szCs w:val="28"/>
          <w:lang w:val="ru-RU"/>
        </w:rPr>
        <w:t xml:space="preserve">1.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Кадровые условия реализации программы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60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способных к инновационной профессиональной деятельности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обладающих высоким уровнем методологической культуры и сформированной готовностью к непрерывному процессу образования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Педагогические сотрудники имеют базовое образование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соответствующее профилю преподаваемой дисциплины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педагогическом коллективе школы есть необходимые специалисты</w:t>
      </w:r>
      <w:r w:rsidRPr="000E290D">
        <w:rPr>
          <w:rFonts w:ascii="Times" w:hAnsi="Times" w:cs="Times"/>
          <w:sz w:val="24"/>
          <w:szCs w:val="28"/>
          <w:lang w:val="ru-RU"/>
        </w:rPr>
        <w:t>: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учителя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предметники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психолог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воспитатель ГПД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библиотекарь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C60CF1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4"/>
          <w:lang w:val="ru-RU"/>
        </w:rPr>
      </w:pPr>
      <w:r w:rsidRPr="00C60CF1">
        <w:rPr>
          <w:rFonts w:ascii="Times" w:hAnsi="Times" w:cs="Times"/>
          <w:b/>
          <w:bCs/>
          <w:sz w:val="24"/>
          <w:szCs w:val="28"/>
          <w:lang w:val="ru-RU"/>
        </w:rPr>
        <w:t xml:space="preserve">2. </w:t>
      </w:r>
      <w:r w:rsidRPr="00C60CF1">
        <w:rPr>
          <w:rFonts w:ascii="Times New Roman" w:hAnsi="Times New Roman" w:cs="Times New Roman"/>
          <w:b/>
          <w:bCs/>
          <w:sz w:val="24"/>
          <w:szCs w:val="28"/>
          <w:lang w:val="ru-RU"/>
        </w:rPr>
        <w:t>Финансовые условия реализации программы</w:t>
      </w:r>
      <w:r w:rsidRPr="00C60CF1">
        <w:rPr>
          <w:rFonts w:ascii="Times" w:hAnsi="Times" w:cs="Times"/>
          <w:sz w:val="24"/>
          <w:szCs w:val="28"/>
          <w:lang w:val="ru-RU"/>
        </w:rPr>
        <w:t>.</w:t>
      </w:r>
    </w:p>
    <w:p w:rsidR="0081032D" w:rsidRPr="00C60CF1" w:rsidRDefault="0081032D" w:rsidP="008103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Cs w:val="24"/>
          <w:lang w:val="ru-RU"/>
        </w:rPr>
      </w:pPr>
    </w:p>
    <w:p w:rsidR="00DE4B52" w:rsidRDefault="00DE4B52" w:rsidP="00DE4B52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8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Ежегодный объем финансирования мероприятий программы уточняется при формировании бюджета. </w:t>
      </w:r>
      <w:proofErr w:type="gramStart"/>
      <w:r>
        <w:rPr>
          <w:rFonts w:ascii="Times New Roman" w:hAnsi="Times New Roman" w:cs="Times New Roman"/>
          <w:sz w:val="24"/>
          <w:szCs w:val="28"/>
          <w:lang w:val="ru-RU"/>
        </w:rPr>
        <w:t xml:space="preserve">Широко используется как бюджетное финансирование, так и внебюджетные средства, руководствуясь установленном в п. 8 ст. 41 Закона РФ № 3266-1 от 10.07.1992г. (ред. 18.07.2011) «Об образовании» дополнительные финансовые средства за счет  добровольных пожертвований и целевых взносов физических или </w:t>
      </w:r>
      <w:proofErr w:type="gramEnd"/>
    </w:p>
    <w:p w:rsidR="00DE4B52" w:rsidRDefault="00DE4B52" w:rsidP="00DE4B52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8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юридических лиц, в том числе иностранных.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год.</w:t>
      </w:r>
    </w:p>
    <w:p w:rsidR="00DE4B52" w:rsidRDefault="00DE4B52" w:rsidP="00DE4B52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8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Cs w:val="24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B1ED6C4" wp14:editId="7921ECA0">
                <wp:simplePos x="0" y="0"/>
                <wp:positionH relativeFrom="column">
                  <wp:posOffset>0</wp:posOffset>
                </wp:positionH>
                <wp:positionV relativeFrom="paragraph">
                  <wp:posOffset>-2106295</wp:posOffset>
                </wp:positionV>
                <wp:extent cx="5731510" cy="208915"/>
                <wp:effectExtent l="0" t="0" r="2540" b="6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0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0;margin-top:-165.85pt;width:451.3pt;height:16.4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" o:allowincell="f" fillcolor="white [3212]" stroked="f"/>
            </w:pict>
          </mc:Fallback>
        </mc:AlternateConten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" w:hAnsi="Times" w:cs="Times"/>
          <w:b/>
          <w:bCs/>
          <w:sz w:val="24"/>
          <w:szCs w:val="28"/>
          <w:lang w:val="ru-RU"/>
        </w:rPr>
        <w:t xml:space="preserve">3. 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Материально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b/>
          <w:bCs/>
          <w:sz w:val="24"/>
          <w:szCs w:val="28"/>
          <w:lang w:val="ru-RU"/>
        </w:rPr>
        <w:t>технические условия реализации программы</w:t>
      </w:r>
      <w:r w:rsidRPr="000E290D">
        <w:rPr>
          <w:rFonts w:ascii="Times" w:hAnsi="Times" w:cs="Times"/>
          <w:b/>
          <w:bCs/>
          <w:sz w:val="24"/>
          <w:szCs w:val="28"/>
          <w:lang w:val="ru-RU"/>
        </w:rPr>
        <w:t>.</w:t>
      </w:r>
    </w:p>
    <w:p w:rsidR="0081032D" w:rsidRPr="000E290D" w:rsidRDefault="0081032D" w:rsidP="008103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80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E290D">
        <w:rPr>
          <w:rFonts w:ascii="Times New Roman" w:hAnsi="Times New Roman" w:cs="Times New Roman"/>
          <w:sz w:val="24"/>
          <w:szCs w:val="28"/>
          <w:lang w:val="ru-RU"/>
        </w:rPr>
        <w:t>Школа располагает материальной и информационной базой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обеспечивающей организацию всех видов деятельности младших школьников</w:t>
      </w:r>
      <w:r w:rsidRPr="000E290D">
        <w:rPr>
          <w:rFonts w:ascii="Times" w:hAnsi="Times" w:cs="Times"/>
          <w:sz w:val="24"/>
          <w:szCs w:val="28"/>
          <w:lang w:val="ru-RU"/>
        </w:rPr>
        <w:t>,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соответствующей санитарно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эпидемиологическим и противопожарным правилам и нормам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В области материально</w:t>
      </w:r>
      <w:r w:rsidRPr="000E290D">
        <w:rPr>
          <w:rFonts w:ascii="Times" w:hAnsi="Times" w:cs="Times"/>
          <w:sz w:val="24"/>
          <w:szCs w:val="28"/>
          <w:lang w:val="ru-RU"/>
        </w:rPr>
        <w:t>-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>технического обеспечения образовательного процесса в школе оборудовано</w:t>
      </w:r>
      <w:r w:rsidR="00B60D4C">
        <w:rPr>
          <w:rFonts w:ascii="Times" w:hAnsi="Times" w:cs="Times"/>
          <w:sz w:val="24"/>
          <w:szCs w:val="28"/>
          <w:lang w:val="ru-RU"/>
        </w:rPr>
        <w:t>: 4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кабинет</w:t>
      </w:r>
      <w:r w:rsidR="00B60D4C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начальных классов</w:t>
      </w:r>
      <w:r w:rsidR="00B60D4C">
        <w:rPr>
          <w:rFonts w:ascii="Times" w:hAnsi="Times" w:cs="Times"/>
          <w:sz w:val="24"/>
          <w:szCs w:val="28"/>
          <w:lang w:val="ru-RU"/>
        </w:rPr>
        <w:t>, 1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спортивны</w:t>
      </w:r>
      <w:r w:rsidR="00B60D4C">
        <w:rPr>
          <w:rFonts w:ascii="Times New Roman" w:hAnsi="Times New Roman" w:cs="Times New Roman"/>
          <w:sz w:val="24"/>
          <w:szCs w:val="28"/>
          <w:lang w:val="ru-RU"/>
        </w:rPr>
        <w:t>й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зал</w:t>
      </w:r>
      <w:r w:rsidRPr="000E290D">
        <w:rPr>
          <w:rFonts w:ascii="Times" w:hAnsi="Times" w:cs="Times"/>
          <w:sz w:val="24"/>
          <w:szCs w:val="28"/>
          <w:lang w:val="ru-RU"/>
        </w:rPr>
        <w:t>.</w:t>
      </w:r>
      <w:r w:rsidRPr="000E290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B60D4C">
        <w:rPr>
          <w:rFonts w:ascii="Times New Roman" w:hAnsi="Times New Roman" w:cs="Times New Roman"/>
          <w:sz w:val="24"/>
          <w:szCs w:val="28"/>
          <w:lang w:val="ru-RU"/>
        </w:rPr>
        <w:t>Имеется библиотека</w:t>
      </w:r>
      <w:r w:rsidRPr="00B60D4C">
        <w:rPr>
          <w:rFonts w:ascii="Times" w:hAnsi="Times" w:cs="Times"/>
          <w:sz w:val="24"/>
          <w:szCs w:val="28"/>
          <w:lang w:val="ru-RU"/>
        </w:rPr>
        <w:t>,</w:t>
      </w:r>
      <w:r w:rsidRPr="00B60D4C">
        <w:rPr>
          <w:rFonts w:ascii="Times New Roman" w:hAnsi="Times New Roman" w:cs="Times New Roman"/>
          <w:sz w:val="24"/>
          <w:szCs w:val="28"/>
          <w:lang w:val="ru-RU"/>
        </w:rPr>
        <w:t xml:space="preserve"> разработан собственный сайт</w:t>
      </w:r>
      <w:r w:rsidRPr="00B60D4C">
        <w:rPr>
          <w:rFonts w:ascii="Times" w:hAnsi="Times" w:cs="Times"/>
          <w:sz w:val="24"/>
          <w:szCs w:val="28"/>
          <w:lang w:val="ru-RU"/>
        </w:rPr>
        <w:t>.</w:t>
      </w:r>
    </w:p>
    <w:p w:rsidR="0081032D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DE4B52" w:rsidRPr="00DE4B52" w:rsidRDefault="00DE4B52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  <w:bookmarkStart w:id="81" w:name="page205"/>
      <w:bookmarkEnd w:id="81"/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  <w:bookmarkStart w:id="82" w:name="_GoBack"/>
      <w:bookmarkEnd w:id="82"/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p w:rsidR="0081032D" w:rsidRPr="00B60D4C" w:rsidRDefault="0081032D" w:rsidP="00810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ru-RU"/>
        </w:rPr>
      </w:pPr>
    </w:p>
    <w:sectPr w:rsidR="0081032D" w:rsidRPr="00B60D4C" w:rsidSect="00DE4B52">
      <w:pgSz w:w="11900" w:h="16840"/>
      <w:pgMar w:top="1059" w:right="701" w:bottom="717" w:left="1440" w:header="720" w:footer="720" w:gutter="0"/>
      <w:cols w:space="720" w:equalWidth="0">
        <w:col w:w="97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3F" w:rsidRDefault="00C22D3F" w:rsidP="0075396E">
      <w:pPr>
        <w:spacing w:after="0" w:line="240" w:lineRule="auto"/>
      </w:pPr>
      <w:r>
        <w:separator/>
      </w:r>
    </w:p>
  </w:endnote>
  <w:endnote w:type="continuationSeparator" w:id="0">
    <w:p w:rsidR="00C22D3F" w:rsidRDefault="00C22D3F" w:rsidP="0075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3F" w:rsidRDefault="00C22D3F" w:rsidP="0075396E">
      <w:pPr>
        <w:spacing w:after="0" w:line="240" w:lineRule="auto"/>
      </w:pPr>
      <w:r>
        <w:separator/>
      </w:r>
    </w:p>
  </w:footnote>
  <w:footnote w:type="continuationSeparator" w:id="0">
    <w:p w:rsidR="00C22D3F" w:rsidRDefault="00C22D3F" w:rsidP="0075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55" type="#_x0000_t75" style="width:11.25pt;height:21pt;visibility:visible;mso-wrap-style:square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90"/>
    <w:multiLevelType w:val="hybridMultilevel"/>
    <w:tmpl w:val="00002A38"/>
    <w:lvl w:ilvl="0" w:tplc="00000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86"/>
    <w:multiLevelType w:val="hybridMultilevel"/>
    <w:tmpl w:val="00002332"/>
    <w:lvl w:ilvl="0" w:tplc="0000129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798B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4D"/>
    <w:multiLevelType w:val="hybridMultilevel"/>
    <w:tmpl w:val="000067D0"/>
    <w:lvl w:ilvl="0" w:tplc="0000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8FF"/>
    <w:multiLevelType w:val="hybridMultilevel"/>
    <w:tmpl w:val="000031D8"/>
    <w:lvl w:ilvl="0" w:tplc="00004B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902"/>
    <w:multiLevelType w:val="hybridMultilevel"/>
    <w:tmpl w:val="00007BB9"/>
    <w:lvl w:ilvl="0" w:tplc="0000577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9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914"/>
    <w:multiLevelType w:val="hybridMultilevel"/>
    <w:tmpl w:val="0000194D"/>
    <w:lvl w:ilvl="0" w:tplc="0000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A41"/>
    <w:multiLevelType w:val="hybridMultilevel"/>
    <w:tmpl w:val="00000607"/>
    <w:lvl w:ilvl="0" w:tplc="00000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AF0"/>
    <w:multiLevelType w:val="hybridMultilevel"/>
    <w:tmpl w:val="000046A7"/>
    <w:lvl w:ilvl="0" w:tplc="0000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C7B"/>
    <w:multiLevelType w:val="hybridMultilevel"/>
    <w:tmpl w:val="00005005"/>
    <w:lvl w:ilvl="0" w:tplc="00000C1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D66"/>
    <w:multiLevelType w:val="hybridMultilevel"/>
    <w:tmpl w:val="00007983"/>
    <w:lvl w:ilvl="0" w:tplc="000075E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2C49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E90"/>
    <w:multiLevelType w:val="hybridMultilevel"/>
    <w:tmpl w:val="00003A2D"/>
    <w:lvl w:ilvl="0" w:tplc="0000604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8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975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E99"/>
    <w:multiLevelType w:val="hybridMultilevel"/>
    <w:tmpl w:val="000033CD"/>
    <w:lvl w:ilvl="0" w:tplc="000027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699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23B"/>
    <w:multiLevelType w:val="hybridMultilevel"/>
    <w:tmpl w:val="00001C75"/>
    <w:lvl w:ilvl="0" w:tplc="0000310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2C2"/>
    <w:multiLevelType w:val="hybridMultilevel"/>
    <w:tmpl w:val="00001003"/>
    <w:lvl w:ilvl="0" w:tplc="0000773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69A"/>
    <w:multiLevelType w:val="hybridMultilevel"/>
    <w:tmpl w:val="00002FE7"/>
    <w:lvl w:ilvl="0" w:tplc="000010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6D4"/>
    <w:multiLevelType w:val="hybridMultilevel"/>
    <w:tmpl w:val="00007F61"/>
    <w:lvl w:ilvl="0" w:tplc="00003A8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83A"/>
    <w:multiLevelType w:val="hybridMultilevel"/>
    <w:tmpl w:val="00001FB4"/>
    <w:lvl w:ilvl="0" w:tplc="000013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F6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916"/>
    <w:multiLevelType w:val="hybridMultilevel"/>
    <w:tmpl w:val="00006172"/>
    <w:lvl w:ilvl="0" w:tplc="00006B7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1D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BFC"/>
    <w:multiLevelType w:val="hybridMultilevel"/>
    <w:tmpl w:val="000013F5"/>
    <w:lvl w:ilvl="0" w:tplc="00001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1CDF"/>
    <w:multiLevelType w:val="hybridMultilevel"/>
    <w:tmpl w:val="000027DA"/>
    <w:lvl w:ilvl="0" w:tplc="00000E2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2120"/>
    <w:multiLevelType w:val="hybridMultilevel"/>
    <w:tmpl w:val="0000721D"/>
    <w:lvl w:ilvl="0" w:tplc="00001D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12C"/>
    <w:multiLevelType w:val="hybridMultilevel"/>
    <w:tmpl w:val="0000008E"/>
    <w:lvl w:ilvl="0" w:tplc="0000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2CD"/>
    <w:multiLevelType w:val="hybridMultilevel"/>
    <w:tmpl w:val="00007DD1"/>
    <w:lvl w:ilvl="0" w:tplc="0000261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2EE"/>
    <w:multiLevelType w:val="hybridMultilevel"/>
    <w:tmpl w:val="00004B40"/>
    <w:lvl w:ilvl="0" w:tplc="0000587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CFD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23C9"/>
    <w:multiLevelType w:val="hybridMultilevel"/>
    <w:tmpl w:val="000048CC"/>
    <w:lvl w:ilvl="0" w:tplc="00005753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48D"/>
    <w:multiLevelType w:val="hybridMultilevel"/>
    <w:tmpl w:val="0000214E"/>
    <w:lvl w:ilvl="0" w:tplc="000034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E7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833"/>
    <w:multiLevelType w:val="hybridMultilevel"/>
    <w:tmpl w:val="00007874"/>
    <w:lvl w:ilvl="0" w:tplc="0000249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B0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1F4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2959"/>
    <w:multiLevelType w:val="hybridMultilevel"/>
    <w:tmpl w:val="00005E76"/>
    <w:lvl w:ilvl="0" w:tplc="0000282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2B0F"/>
    <w:multiLevelType w:val="hybridMultilevel"/>
    <w:tmpl w:val="00007514"/>
    <w:lvl w:ilvl="0" w:tplc="0000330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76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2CD5"/>
    <w:multiLevelType w:val="hybridMultilevel"/>
    <w:tmpl w:val="000004B0"/>
    <w:lvl w:ilvl="0" w:tplc="000065C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92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2CF7"/>
    <w:multiLevelType w:val="hybridMultilevel"/>
    <w:tmpl w:val="00003F4A"/>
    <w:lvl w:ilvl="0" w:tplc="00000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2DB5"/>
    <w:multiLevelType w:val="hybridMultilevel"/>
    <w:tmpl w:val="00007A54"/>
    <w:lvl w:ilvl="0" w:tplc="000050B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2E39"/>
    <w:multiLevelType w:val="hybridMultilevel"/>
    <w:tmpl w:val="00006DA6"/>
    <w:lvl w:ilvl="0" w:tplc="00001D3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30A7"/>
    <w:multiLevelType w:val="hybridMultilevel"/>
    <w:tmpl w:val="00006486"/>
    <w:lvl w:ilvl="0" w:tplc="0000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3223"/>
    <w:multiLevelType w:val="hybridMultilevel"/>
    <w:tmpl w:val="00007E64"/>
    <w:lvl w:ilvl="0" w:tplc="0000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323B"/>
    <w:multiLevelType w:val="hybridMultilevel"/>
    <w:tmpl w:val="00002213"/>
    <w:lvl w:ilvl="0" w:tplc="0000260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32C1"/>
    <w:multiLevelType w:val="hybridMultilevel"/>
    <w:tmpl w:val="00006AF8"/>
    <w:lvl w:ilvl="0" w:tplc="00004B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9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9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702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3382"/>
    <w:multiLevelType w:val="hybridMultilevel"/>
    <w:tmpl w:val="00002079"/>
    <w:lvl w:ilvl="0" w:tplc="00001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3492"/>
    <w:multiLevelType w:val="hybridMultilevel"/>
    <w:tmpl w:val="000019DA"/>
    <w:lvl w:ilvl="0" w:tplc="00005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357E"/>
    <w:multiLevelType w:val="hybridMultilevel"/>
    <w:tmpl w:val="00000A87"/>
    <w:lvl w:ilvl="0" w:tplc="0000547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7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37BE"/>
    <w:multiLevelType w:val="hybridMultilevel"/>
    <w:tmpl w:val="000071F2"/>
    <w:lvl w:ilvl="0" w:tplc="000000E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87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37E6"/>
    <w:multiLevelType w:val="hybridMultilevel"/>
    <w:tmpl w:val="000019D9"/>
    <w:lvl w:ilvl="0" w:tplc="0000591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52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7E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DC0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3807"/>
    <w:multiLevelType w:val="hybridMultilevel"/>
    <w:tmpl w:val="0000773B"/>
    <w:lvl w:ilvl="0" w:tplc="0000063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3960"/>
    <w:multiLevelType w:val="hybridMultilevel"/>
    <w:tmpl w:val="00003459"/>
    <w:lvl w:ilvl="0" w:tplc="0000263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3A72"/>
    <w:multiLevelType w:val="hybridMultilevel"/>
    <w:tmpl w:val="0000007B"/>
    <w:lvl w:ilvl="0" w:tplc="00006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3B97"/>
    <w:multiLevelType w:val="hybridMultilevel"/>
    <w:tmpl w:val="00004027"/>
    <w:lvl w:ilvl="0" w:tplc="00001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3C61"/>
    <w:multiLevelType w:val="hybridMultilevel"/>
    <w:tmpl w:val="00002FFF"/>
    <w:lvl w:ilvl="0" w:tplc="00006C6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A6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3CD5"/>
    <w:multiLevelType w:val="hybridMultilevel"/>
    <w:tmpl w:val="000013E9"/>
    <w:lvl w:ilvl="0" w:tplc="0000408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B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3EA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428B"/>
    <w:multiLevelType w:val="hybridMultilevel"/>
    <w:tmpl w:val="000026A6"/>
    <w:lvl w:ilvl="0" w:tplc="0000701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42BE"/>
    <w:multiLevelType w:val="hybridMultilevel"/>
    <w:tmpl w:val="0000737D"/>
    <w:lvl w:ilvl="0" w:tplc="00000D9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4328"/>
    <w:multiLevelType w:val="hybridMultilevel"/>
    <w:tmpl w:val="000036A1"/>
    <w:lvl w:ilvl="0" w:tplc="00000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4365"/>
    <w:multiLevelType w:val="hybridMultilevel"/>
    <w:tmpl w:val="00004E38"/>
    <w:lvl w:ilvl="0" w:tplc="00006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4402"/>
    <w:multiLevelType w:val="hybridMultilevel"/>
    <w:tmpl w:val="000018D7"/>
    <w:lvl w:ilvl="0" w:tplc="00006BE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470E"/>
    <w:multiLevelType w:val="hybridMultilevel"/>
    <w:tmpl w:val="000073D9"/>
    <w:lvl w:ilvl="0" w:tplc="00001F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2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486A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7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48E6"/>
    <w:multiLevelType w:val="hybridMultilevel"/>
    <w:tmpl w:val="00003605"/>
    <w:lvl w:ilvl="0" w:tplc="000078B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3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4963"/>
    <w:multiLevelType w:val="hybridMultilevel"/>
    <w:tmpl w:val="000026B1"/>
    <w:lvl w:ilvl="0" w:tplc="0000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49F7"/>
    <w:multiLevelType w:val="hybridMultilevel"/>
    <w:tmpl w:val="0000442B"/>
    <w:lvl w:ilvl="0" w:tplc="0000507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48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B44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4A0E"/>
    <w:multiLevelType w:val="hybridMultilevel"/>
    <w:tmpl w:val="000044AA"/>
    <w:lvl w:ilvl="0" w:tplc="000020A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C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4AE1"/>
    <w:multiLevelType w:val="hybridMultilevel"/>
    <w:tmpl w:val="00003D6C"/>
    <w:lvl w:ilvl="0" w:tplc="00002CD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4AF3"/>
    <w:multiLevelType w:val="hybridMultilevel"/>
    <w:tmpl w:val="000020A8"/>
    <w:lvl w:ilvl="0" w:tplc="0000578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8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4C85"/>
    <w:multiLevelType w:val="hybridMultilevel"/>
    <w:tmpl w:val="0000513E"/>
    <w:lvl w:ilvl="0" w:tplc="00006D6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4CAD"/>
    <w:multiLevelType w:val="hybridMultilevel"/>
    <w:tmpl w:val="0000314F"/>
    <w:lvl w:ilvl="0" w:tplc="0000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4CD4"/>
    <w:multiLevelType w:val="hybridMultilevel"/>
    <w:tmpl w:val="00005FA4"/>
    <w:lvl w:ilvl="0" w:tplc="0000205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03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7CF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4CFF"/>
    <w:multiLevelType w:val="hybridMultilevel"/>
    <w:tmpl w:val="000064A0"/>
    <w:lvl w:ilvl="0" w:tplc="0000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4D54"/>
    <w:multiLevelType w:val="hybridMultilevel"/>
    <w:tmpl w:val="000039CE"/>
    <w:lvl w:ilvl="0" w:tplc="00003BB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4D67"/>
    <w:multiLevelType w:val="hybridMultilevel"/>
    <w:tmpl w:val="00005968"/>
    <w:lvl w:ilvl="0" w:tplc="00004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4EFE"/>
    <w:multiLevelType w:val="hybridMultilevel"/>
    <w:tmpl w:val="00001BD9"/>
    <w:lvl w:ilvl="0" w:tplc="0000087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9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4FE2"/>
    <w:multiLevelType w:val="hybridMultilevel"/>
    <w:tmpl w:val="00002BA5"/>
    <w:lvl w:ilvl="0" w:tplc="00002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F0C">
      <w:start w:val="2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51D1"/>
    <w:multiLevelType w:val="hybridMultilevel"/>
    <w:tmpl w:val="000010D9"/>
    <w:lvl w:ilvl="0" w:tplc="00006C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5279"/>
    <w:multiLevelType w:val="hybridMultilevel"/>
    <w:tmpl w:val="00003A27"/>
    <w:lvl w:ilvl="0" w:tplc="00004D5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549B"/>
    <w:multiLevelType w:val="hybridMultilevel"/>
    <w:tmpl w:val="000066B4"/>
    <w:lvl w:ilvl="0" w:tplc="000067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5503"/>
    <w:multiLevelType w:val="hybridMultilevel"/>
    <w:tmpl w:val="0000134C"/>
    <w:lvl w:ilvl="0" w:tplc="0000517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57C2"/>
    <w:multiLevelType w:val="hybridMultilevel"/>
    <w:tmpl w:val="00001246"/>
    <w:lvl w:ilvl="0" w:tplc="0000584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5882"/>
    <w:multiLevelType w:val="hybridMultilevel"/>
    <w:tmpl w:val="000066BE"/>
    <w:lvl w:ilvl="0" w:tplc="000043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590E"/>
    <w:multiLevelType w:val="hybridMultilevel"/>
    <w:tmpl w:val="0000765F"/>
    <w:lvl w:ilvl="0" w:tplc="000018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B0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5942"/>
    <w:multiLevelType w:val="hybridMultilevel"/>
    <w:tmpl w:val="0000387C"/>
    <w:lvl w:ilvl="0" w:tplc="000057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5D24"/>
    <w:multiLevelType w:val="hybridMultilevel"/>
    <w:tmpl w:val="00000588"/>
    <w:lvl w:ilvl="0" w:tplc="0000557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5D2B"/>
    <w:multiLevelType w:val="hybridMultilevel"/>
    <w:tmpl w:val="0000638C"/>
    <w:lvl w:ilvl="0" w:tplc="0000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5DD5"/>
    <w:multiLevelType w:val="hybridMultilevel"/>
    <w:tmpl w:val="00006AD4"/>
    <w:lvl w:ilvl="0" w:tplc="00005A9F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5ED0"/>
    <w:multiLevelType w:val="hybridMultilevel"/>
    <w:tmpl w:val="00004E57"/>
    <w:lvl w:ilvl="0" w:tplc="00004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5F23"/>
    <w:multiLevelType w:val="hybridMultilevel"/>
    <w:tmpl w:val="000079D1"/>
    <w:lvl w:ilvl="0" w:tplc="00004E5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60BF"/>
    <w:multiLevelType w:val="hybridMultilevel"/>
    <w:tmpl w:val="00005C67"/>
    <w:lvl w:ilvl="0" w:tplc="00003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B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2F14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634F"/>
    <w:multiLevelType w:val="hybridMultilevel"/>
    <w:tmpl w:val="00006F68"/>
    <w:lvl w:ilvl="0" w:tplc="0000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63CB"/>
    <w:multiLevelType w:val="hybridMultilevel"/>
    <w:tmpl w:val="000052A1"/>
    <w:lvl w:ilvl="0" w:tplc="00005410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641B"/>
    <w:multiLevelType w:val="hybridMultilevel"/>
    <w:tmpl w:val="000015FD"/>
    <w:lvl w:ilvl="0" w:tplc="00007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6512"/>
    <w:multiLevelType w:val="hybridMultilevel"/>
    <w:tmpl w:val="00005F34"/>
    <w:lvl w:ilvl="0" w:tplc="00004EB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66FA"/>
    <w:multiLevelType w:val="hybridMultilevel"/>
    <w:tmpl w:val="00001316"/>
    <w:lvl w:ilvl="0" w:tplc="000049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6732"/>
    <w:multiLevelType w:val="hybridMultilevel"/>
    <w:tmpl w:val="00006D22"/>
    <w:lvl w:ilvl="0" w:tplc="00001AF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6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1D3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676D"/>
    <w:multiLevelType w:val="hybridMultilevel"/>
    <w:tmpl w:val="0000113E"/>
    <w:lvl w:ilvl="0" w:tplc="0000246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296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692C"/>
    <w:multiLevelType w:val="hybridMultilevel"/>
    <w:tmpl w:val="00004A80"/>
    <w:lvl w:ilvl="0" w:tplc="000018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6952"/>
    <w:multiLevelType w:val="hybridMultilevel"/>
    <w:tmpl w:val="00005F90"/>
    <w:lvl w:ilvl="0" w:tplc="000016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6A15"/>
    <w:multiLevelType w:val="hybridMultilevel"/>
    <w:tmpl w:val="00004FF8"/>
    <w:lvl w:ilvl="0" w:tplc="0000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6AD6"/>
    <w:multiLevelType w:val="hybridMultilevel"/>
    <w:tmpl w:val="0000047E"/>
    <w:lvl w:ilvl="0" w:tplc="0000422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68E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6B89"/>
    <w:multiLevelType w:val="hybridMultilevel"/>
    <w:tmpl w:val="0000030A"/>
    <w:lvl w:ilvl="0" w:tplc="000030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6BC9"/>
    <w:multiLevelType w:val="hybridMultilevel"/>
    <w:tmpl w:val="000058C5"/>
    <w:lvl w:ilvl="0" w:tplc="000032E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6D4E"/>
    <w:multiLevelType w:val="hybridMultilevel"/>
    <w:tmpl w:val="000001E1"/>
    <w:lvl w:ilvl="0" w:tplc="00001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6D76"/>
    <w:multiLevelType w:val="hybridMultilevel"/>
    <w:tmpl w:val="00000878"/>
    <w:lvl w:ilvl="0" w:tplc="0000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6E7E"/>
    <w:multiLevelType w:val="hybridMultilevel"/>
    <w:tmpl w:val="00003EE9"/>
    <w:lvl w:ilvl="0" w:tplc="00005FA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6E89"/>
    <w:multiLevelType w:val="hybridMultilevel"/>
    <w:tmpl w:val="00001D5E"/>
    <w:lvl w:ilvl="0" w:tplc="00001F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6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6EA1"/>
    <w:multiLevelType w:val="hybridMultilevel"/>
    <w:tmpl w:val="00004C66"/>
    <w:lvl w:ilvl="0" w:tplc="00005C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00006F11"/>
    <w:multiLevelType w:val="hybridMultilevel"/>
    <w:tmpl w:val="000074AD"/>
    <w:lvl w:ilvl="0" w:tplc="00004EAE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00006F30"/>
    <w:multiLevelType w:val="hybridMultilevel"/>
    <w:tmpl w:val="0000527F"/>
    <w:lvl w:ilvl="0" w:tplc="00005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00007153"/>
    <w:multiLevelType w:val="hybridMultilevel"/>
    <w:tmpl w:val="00007833"/>
    <w:lvl w:ilvl="0" w:tplc="0000190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000071F0"/>
    <w:multiLevelType w:val="hybridMultilevel"/>
    <w:tmpl w:val="00000384"/>
    <w:lvl w:ilvl="0" w:tplc="00007F4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4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00007282"/>
    <w:multiLevelType w:val="hybridMultilevel"/>
    <w:tmpl w:val="0000251F"/>
    <w:lvl w:ilvl="0" w:tplc="00001D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627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000072A6"/>
    <w:multiLevelType w:val="hybridMultilevel"/>
    <w:tmpl w:val="00004987"/>
    <w:lvl w:ilvl="0" w:tplc="0000389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4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06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00007346"/>
    <w:multiLevelType w:val="hybridMultilevel"/>
    <w:tmpl w:val="00001289"/>
    <w:lvl w:ilvl="0" w:tplc="000050A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00007389"/>
    <w:multiLevelType w:val="hybridMultilevel"/>
    <w:tmpl w:val="0000388A"/>
    <w:lvl w:ilvl="0" w:tplc="00000A4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0000745E"/>
    <w:multiLevelType w:val="hybridMultilevel"/>
    <w:tmpl w:val="00003A4C"/>
    <w:lvl w:ilvl="0" w:tplc="000075EC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00007613"/>
    <w:multiLevelType w:val="hybridMultilevel"/>
    <w:tmpl w:val="00002F0B"/>
    <w:lvl w:ilvl="0" w:tplc="0000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0000791B"/>
    <w:multiLevelType w:val="hybridMultilevel"/>
    <w:tmpl w:val="00006B28"/>
    <w:lvl w:ilvl="0" w:tplc="000044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00007A36"/>
    <w:multiLevelType w:val="hybridMultilevel"/>
    <w:tmpl w:val="00003308"/>
    <w:lvl w:ilvl="0" w:tplc="00001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00007AC2"/>
    <w:multiLevelType w:val="hybridMultilevel"/>
    <w:tmpl w:val="00006FC9"/>
    <w:lvl w:ilvl="0" w:tplc="00005CC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>
    <w:nsid w:val="00007CFE"/>
    <w:multiLevelType w:val="hybridMultilevel"/>
    <w:tmpl w:val="00002852"/>
    <w:lvl w:ilvl="0" w:tplc="000048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>
    <w:nsid w:val="00007DAA"/>
    <w:multiLevelType w:val="hybridMultilevel"/>
    <w:tmpl w:val="00004F5B"/>
    <w:lvl w:ilvl="0" w:tplc="000025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>
    <w:nsid w:val="00007E0E"/>
    <w:multiLevelType w:val="hybridMultilevel"/>
    <w:tmpl w:val="000006E3"/>
    <w:lvl w:ilvl="0" w:tplc="00000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00007E87"/>
    <w:multiLevelType w:val="hybridMultilevel"/>
    <w:tmpl w:val="0000390C"/>
    <w:lvl w:ilvl="0" w:tplc="00000F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>
    <w:nsid w:val="00007F0D"/>
    <w:multiLevelType w:val="hybridMultilevel"/>
    <w:tmpl w:val="000004F0"/>
    <w:lvl w:ilvl="0" w:tplc="00002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>
    <w:nsid w:val="0D8A1E17"/>
    <w:multiLevelType w:val="hybridMultilevel"/>
    <w:tmpl w:val="09126D70"/>
    <w:lvl w:ilvl="0" w:tplc="D62CD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65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E1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87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04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E8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8C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27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82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5">
    <w:nsid w:val="10251D0A"/>
    <w:multiLevelType w:val="hybridMultilevel"/>
    <w:tmpl w:val="899CA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132D529A"/>
    <w:multiLevelType w:val="hybridMultilevel"/>
    <w:tmpl w:val="3318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AAF33D0"/>
    <w:multiLevelType w:val="hybridMultilevel"/>
    <w:tmpl w:val="F5A672D4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E626566"/>
    <w:multiLevelType w:val="hybridMultilevel"/>
    <w:tmpl w:val="F35E0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42B00FC7"/>
    <w:multiLevelType w:val="hybridMultilevel"/>
    <w:tmpl w:val="D8A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393FA8"/>
    <w:multiLevelType w:val="hybridMultilevel"/>
    <w:tmpl w:val="807C8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17A60E9"/>
    <w:multiLevelType w:val="hybridMultilevel"/>
    <w:tmpl w:val="496E7134"/>
    <w:lvl w:ilvl="0" w:tplc="AB3A464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2">
    <w:nsid w:val="71AB6FA7"/>
    <w:multiLevelType w:val="hybridMultilevel"/>
    <w:tmpl w:val="6B9C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0"/>
  </w:num>
  <w:num w:numId="3">
    <w:abstractNumId w:val="105"/>
  </w:num>
  <w:num w:numId="4">
    <w:abstractNumId w:val="90"/>
  </w:num>
  <w:num w:numId="5">
    <w:abstractNumId w:val="11"/>
  </w:num>
  <w:num w:numId="6">
    <w:abstractNumId w:val="131"/>
  </w:num>
  <w:num w:numId="7">
    <w:abstractNumId w:val="41"/>
  </w:num>
  <w:num w:numId="8">
    <w:abstractNumId w:val="76"/>
  </w:num>
  <w:num w:numId="9">
    <w:abstractNumId w:val="53"/>
  </w:num>
  <w:num w:numId="10">
    <w:abstractNumId w:val="79"/>
  </w:num>
  <w:num w:numId="11">
    <w:abstractNumId w:val="59"/>
  </w:num>
  <w:num w:numId="12">
    <w:abstractNumId w:val="25"/>
  </w:num>
  <w:num w:numId="13">
    <w:abstractNumId w:val="133"/>
  </w:num>
  <w:num w:numId="14">
    <w:abstractNumId w:val="44"/>
  </w:num>
  <w:num w:numId="15">
    <w:abstractNumId w:val="108"/>
  </w:num>
  <w:num w:numId="16">
    <w:abstractNumId w:val="12"/>
  </w:num>
  <w:num w:numId="17">
    <w:abstractNumId w:val="1"/>
  </w:num>
  <w:num w:numId="18">
    <w:abstractNumId w:val="31"/>
  </w:num>
  <w:num w:numId="19">
    <w:abstractNumId w:val="58"/>
  </w:num>
  <w:num w:numId="20">
    <w:abstractNumId w:val="73"/>
  </w:num>
  <w:num w:numId="21">
    <w:abstractNumId w:val="4"/>
  </w:num>
  <w:num w:numId="22">
    <w:abstractNumId w:val="17"/>
  </w:num>
  <w:num w:numId="23">
    <w:abstractNumId w:val="7"/>
  </w:num>
  <w:num w:numId="24">
    <w:abstractNumId w:val="104"/>
  </w:num>
  <w:num w:numId="25">
    <w:abstractNumId w:val="57"/>
  </w:num>
  <w:num w:numId="26">
    <w:abstractNumId w:val="32"/>
  </w:num>
  <w:num w:numId="27">
    <w:abstractNumId w:val="96"/>
  </w:num>
  <w:num w:numId="28">
    <w:abstractNumId w:val="107"/>
  </w:num>
  <w:num w:numId="29">
    <w:abstractNumId w:val="14"/>
  </w:num>
  <w:num w:numId="30">
    <w:abstractNumId w:val="56"/>
  </w:num>
  <w:num w:numId="31">
    <w:abstractNumId w:val="30"/>
  </w:num>
  <w:num w:numId="32">
    <w:abstractNumId w:val="23"/>
  </w:num>
  <w:num w:numId="33">
    <w:abstractNumId w:val="118"/>
  </w:num>
  <w:num w:numId="34">
    <w:abstractNumId w:val="63"/>
  </w:num>
  <w:num w:numId="35">
    <w:abstractNumId w:val="24"/>
  </w:num>
  <w:num w:numId="36">
    <w:abstractNumId w:val="34"/>
  </w:num>
  <w:num w:numId="37">
    <w:abstractNumId w:val="93"/>
  </w:num>
  <w:num w:numId="38">
    <w:abstractNumId w:val="74"/>
  </w:num>
  <w:num w:numId="39">
    <w:abstractNumId w:val="102"/>
  </w:num>
  <w:num w:numId="40">
    <w:abstractNumId w:val="15"/>
  </w:num>
  <w:num w:numId="41">
    <w:abstractNumId w:val="50"/>
  </w:num>
  <w:num w:numId="42">
    <w:abstractNumId w:val="68"/>
  </w:num>
  <w:num w:numId="43">
    <w:abstractNumId w:val="88"/>
  </w:num>
  <w:num w:numId="44">
    <w:abstractNumId w:val="21"/>
  </w:num>
  <w:num w:numId="45">
    <w:abstractNumId w:val="13"/>
  </w:num>
  <w:num w:numId="46">
    <w:abstractNumId w:val="51"/>
  </w:num>
  <w:num w:numId="47">
    <w:abstractNumId w:val="119"/>
  </w:num>
  <w:num w:numId="48">
    <w:abstractNumId w:val="47"/>
  </w:num>
  <w:num w:numId="49">
    <w:abstractNumId w:val="77"/>
  </w:num>
  <w:num w:numId="50">
    <w:abstractNumId w:val="72"/>
  </w:num>
  <w:num w:numId="51">
    <w:abstractNumId w:val="106"/>
  </w:num>
  <w:num w:numId="52">
    <w:abstractNumId w:val="65"/>
  </w:num>
  <w:num w:numId="53">
    <w:abstractNumId w:val="64"/>
  </w:num>
  <w:num w:numId="54">
    <w:abstractNumId w:val="78"/>
  </w:num>
  <w:num w:numId="55">
    <w:abstractNumId w:val="38"/>
  </w:num>
  <w:num w:numId="56">
    <w:abstractNumId w:val="94"/>
  </w:num>
  <w:num w:numId="57">
    <w:abstractNumId w:val="101"/>
  </w:num>
  <w:num w:numId="58">
    <w:abstractNumId w:val="115"/>
  </w:num>
  <w:num w:numId="59">
    <w:abstractNumId w:val="91"/>
  </w:num>
  <w:num w:numId="60">
    <w:abstractNumId w:val="128"/>
  </w:num>
  <w:num w:numId="61">
    <w:abstractNumId w:val="52"/>
  </w:num>
  <w:num w:numId="62">
    <w:abstractNumId w:val="55"/>
  </w:num>
  <w:num w:numId="63">
    <w:abstractNumId w:val="35"/>
  </w:num>
  <w:num w:numId="64">
    <w:abstractNumId w:val="127"/>
  </w:num>
  <w:num w:numId="65">
    <w:abstractNumId w:val="112"/>
  </w:num>
  <w:num w:numId="66">
    <w:abstractNumId w:val="42"/>
  </w:num>
  <w:num w:numId="67">
    <w:abstractNumId w:val="39"/>
  </w:num>
  <w:num w:numId="68">
    <w:abstractNumId w:val="20"/>
  </w:num>
  <w:num w:numId="69">
    <w:abstractNumId w:val="95"/>
  </w:num>
  <w:num w:numId="70">
    <w:abstractNumId w:val="2"/>
  </w:num>
  <w:num w:numId="71">
    <w:abstractNumId w:val="82"/>
  </w:num>
  <w:num w:numId="72">
    <w:abstractNumId w:val="114"/>
  </w:num>
  <w:num w:numId="73">
    <w:abstractNumId w:val="110"/>
  </w:num>
  <w:num w:numId="74">
    <w:abstractNumId w:val="80"/>
  </w:num>
  <w:num w:numId="75">
    <w:abstractNumId w:val="81"/>
  </w:num>
  <w:num w:numId="76">
    <w:abstractNumId w:val="84"/>
  </w:num>
  <w:num w:numId="77">
    <w:abstractNumId w:val="62"/>
  </w:num>
  <w:num w:numId="78">
    <w:abstractNumId w:val="121"/>
  </w:num>
  <w:num w:numId="79">
    <w:abstractNumId w:val="46"/>
  </w:num>
  <w:num w:numId="80">
    <w:abstractNumId w:val="111"/>
  </w:num>
  <w:num w:numId="81">
    <w:abstractNumId w:val="67"/>
  </w:num>
  <w:num w:numId="82">
    <w:abstractNumId w:val="27"/>
  </w:num>
  <w:num w:numId="83">
    <w:abstractNumId w:val="103"/>
  </w:num>
  <w:num w:numId="84">
    <w:abstractNumId w:val="100"/>
  </w:num>
  <w:num w:numId="85">
    <w:abstractNumId w:val="40"/>
  </w:num>
  <w:num w:numId="86">
    <w:abstractNumId w:val="113"/>
  </w:num>
  <w:num w:numId="87">
    <w:abstractNumId w:val="130"/>
  </w:num>
  <w:num w:numId="88">
    <w:abstractNumId w:val="61"/>
  </w:num>
  <w:num w:numId="89">
    <w:abstractNumId w:val="28"/>
  </w:num>
  <w:num w:numId="90">
    <w:abstractNumId w:val="19"/>
  </w:num>
  <w:num w:numId="91">
    <w:abstractNumId w:val="9"/>
  </w:num>
  <w:num w:numId="92">
    <w:abstractNumId w:val="36"/>
  </w:num>
  <w:num w:numId="93">
    <w:abstractNumId w:val="125"/>
  </w:num>
  <w:num w:numId="94">
    <w:abstractNumId w:val="109"/>
  </w:num>
  <w:num w:numId="95">
    <w:abstractNumId w:val="29"/>
  </w:num>
  <w:num w:numId="96">
    <w:abstractNumId w:val="126"/>
  </w:num>
  <w:num w:numId="97">
    <w:abstractNumId w:val="71"/>
  </w:num>
  <w:num w:numId="98">
    <w:abstractNumId w:val="49"/>
  </w:num>
  <w:num w:numId="99">
    <w:abstractNumId w:val="75"/>
  </w:num>
  <w:num w:numId="100">
    <w:abstractNumId w:val="18"/>
  </w:num>
  <w:num w:numId="101">
    <w:abstractNumId w:val="48"/>
  </w:num>
  <w:num w:numId="102">
    <w:abstractNumId w:val="5"/>
  </w:num>
  <w:num w:numId="103">
    <w:abstractNumId w:val="87"/>
  </w:num>
  <w:num w:numId="104">
    <w:abstractNumId w:val="86"/>
  </w:num>
  <w:num w:numId="105">
    <w:abstractNumId w:val="92"/>
  </w:num>
  <w:num w:numId="106">
    <w:abstractNumId w:val="116"/>
  </w:num>
  <w:num w:numId="107">
    <w:abstractNumId w:val="10"/>
  </w:num>
  <w:num w:numId="108">
    <w:abstractNumId w:val="3"/>
  </w:num>
  <w:num w:numId="109">
    <w:abstractNumId w:val="129"/>
  </w:num>
  <w:num w:numId="110">
    <w:abstractNumId w:val="124"/>
  </w:num>
  <w:num w:numId="111">
    <w:abstractNumId w:val="26"/>
  </w:num>
  <w:num w:numId="112">
    <w:abstractNumId w:val="60"/>
  </w:num>
  <w:num w:numId="113">
    <w:abstractNumId w:val="122"/>
  </w:num>
  <w:num w:numId="114">
    <w:abstractNumId w:val="99"/>
  </w:num>
  <w:num w:numId="115">
    <w:abstractNumId w:val="97"/>
  </w:num>
  <w:num w:numId="116">
    <w:abstractNumId w:val="54"/>
  </w:num>
  <w:num w:numId="117">
    <w:abstractNumId w:val="16"/>
  </w:num>
  <w:num w:numId="118">
    <w:abstractNumId w:val="132"/>
  </w:num>
  <w:num w:numId="119">
    <w:abstractNumId w:val="22"/>
  </w:num>
  <w:num w:numId="120">
    <w:abstractNumId w:val="117"/>
  </w:num>
  <w:num w:numId="121">
    <w:abstractNumId w:val="98"/>
  </w:num>
  <w:num w:numId="122">
    <w:abstractNumId w:val="123"/>
  </w:num>
  <w:num w:numId="123">
    <w:abstractNumId w:val="85"/>
  </w:num>
  <w:num w:numId="124">
    <w:abstractNumId w:val="66"/>
  </w:num>
  <w:num w:numId="125">
    <w:abstractNumId w:val="69"/>
  </w:num>
  <w:num w:numId="126">
    <w:abstractNumId w:val="37"/>
  </w:num>
  <w:num w:numId="127">
    <w:abstractNumId w:val="6"/>
  </w:num>
  <w:num w:numId="128">
    <w:abstractNumId w:val="8"/>
  </w:num>
  <w:num w:numId="129">
    <w:abstractNumId w:val="83"/>
  </w:num>
  <w:num w:numId="130">
    <w:abstractNumId w:val="89"/>
  </w:num>
  <w:num w:numId="131">
    <w:abstractNumId w:val="45"/>
  </w:num>
  <w:num w:numId="132">
    <w:abstractNumId w:val="43"/>
  </w:num>
  <w:num w:numId="133">
    <w:abstractNumId w:val="120"/>
  </w:num>
  <w:num w:numId="134">
    <w:abstractNumId w:val="33"/>
  </w:num>
  <w:num w:numId="135">
    <w:abstractNumId w:val="134"/>
  </w:num>
  <w:num w:numId="136">
    <w:abstractNumId w:val="138"/>
  </w:num>
  <w:num w:numId="137">
    <w:abstractNumId w:val="137"/>
  </w:num>
  <w:num w:numId="138">
    <w:abstractNumId w:val="140"/>
  </w:num>
  <w:num w:numId="139">
    <w:abstractNumId w:val="135"/>
  </w:num>
  <w:num w:numId="140">
    <w:abstractNumId w:val="141"/>
  </w:num>
  <w:num w:numId="141">
    <w:abstractNumId w:val="136"/>
  </w:num>
  <w:num w:numId="142">
    <w:abstractNumId w:val="142"/>
  </w:num>
  <w:num w:numId="143">
    <w:abstractNumId w:val="13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2D"/>
    <w:rsid w:val="00033B04"/>
    <w:rsid w:val="000522E9"/>
    <w:rsid w:val="000720B4"/>
    <w:rsid w:val="000A6826"/>
    <w:rsid w:val="000B24D6"/>
    <w:rsid w:val="00114812"/>
    <w:rsid w:val="0017091D"/>
    <w:rsid w:val="00245BF6"/>
    <w:rsid w:val="0026735B"/>
    <w:rsid w:val="002D7BD0"/>
    <w:rsid w:val="002F0CD8"/>
    <w:rsid w:val="00354BBA"/>
    <w:rsid w:val="003559F7"/>
    <w:rsid w:val="00381DE5"/>
    <w:rsid w:val="003A380E"/>
    <w:rsid w:val="003B12D2"/>
    <w:rsid w:val="0040761F"/>
    <w:rsid w:val="004411FF"/>
    <w:rsid w:val="004921E1"/>
    <w:rsid w:val="004C4730"/>
    <w:rsid w:val="004C73BC"/>
    <w:rsid w:val="004D279B"/>
    <w:rsid w:val="005131CA"/>
    <w:rsid w:val="0054245F"/>
    <w:rsid w:val="005447B5"/>
    <w:rsid w:val="00555078"/>
    <w:rsid w:val="005A6FAD"/>
    <w:rsid w:val="005C1B65"/>
    <w:rsid w:val="00635B22"/>
    <w:rsid w:val="00645F4C"/>
    <w:rsid w:val="00727E86"/>
    <w:rsid w:val="0073227E"/>
    <w:rsid w:val="0075104D"/>
    <w:rsid w:val="0075396E"/>
    <w:rsid w:val="007E31F7"/>
    <w:rsid w:val="00800967"/>
    <w:rsid w:val="0081032D"/>
    <w:rsid w:val="00843FF5"/>
    <w:rsid w:val="00871A92"/>
    <w:rsid w:val="00933189"/>
    <w:rsid w:val="00980D70"/>
    <w:rsid w:val="00983A0B"/>
    <w:rsid w:val="009B64FC"/>
    <w:rsid w:val="00A9425F"/>
    <w:rsid w:val="00AA4571"/>
    <w:rsid w:val="00AE5400"/>
    <w:rsid w:val="00AE55EE"/>
    <w:rsid w:val="00B60D4C"/>
    <w:rsid w:val="00B66B55"/>
    <w:rsid w:val="00B93B14"/>
    <w:rsid w:val="00BF4AB4"/>
    <w:rsid w:val="00C03285"/>
    <w:rsid w:val="00C22D3F"/>
    <w:rsid w:val="00C23E25"/>
    <w:rsid w:val="00C37AB5"/>
    <w:rsid w:val="00C60CF1"/>
    <w:rsid w:val="00CF7630"/>
    <w:rsid w:val="00D53441"/>
    <w:rsid w:val="00D83FA4"/>
    <w:rsid w:val="00DD7184"/>
    <w:rsid w:val="00DE4B52"/>
    <w:rsid w:val="00DE5752"/>
    <w:rsid w:val="00E310A1"/>
    <w:rsid w:val="00E66388"/>
    <w:rsid w:val="00EA3E52"/>
    <w:rsid w:val="00EB0B23"/>
    <w:rsid w:val="00F13F4F"/>
    <w:rsid w:val="00F34F3B"/>
    <w:rsid w:val="00F4157B"/>
    <w:rsid w:val="00F8425F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2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2D"/>
    <w:rPr>
      <w:rFonts w:ascii="Tahoma" w:eastAsiaTheme="minorEastAsi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81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37A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7AB5"/>
    <w:pPr>
      <w:ind w:left="720"/>
      <w:contextualSpacing/>
    </w:pPr>
  </w:style>
  <w:style w:type="paragraph" w:styleId="a8">
    <w:name w:val="No Spacing"/>
    <w:uiPriority w:val="1"/>
    <w:qFormat/>
    <w:rsid w:val="00245BF6"/>
    <w:pPr>
      <w:spacing w:after="0" w:line="240" w:lineRule="auto"/>
    </w:pPr>
    <w:rPr>
      <w:rFonts w:eastAsiaTheme="minorEastAsia"/>
      <w:lang w:val="en-US"/>
    </w:rPr>
  </w:style>
  <w:style w:type="paragraph" w:styleId="a9">
    <w:name w:val="header"/>
    <w:basedOn w:val="a"/>
    <w:link w:val="aa"/>
    <w:uiPriority w:val="99"/>
    <w:unhideWhenUsed/>
    <w:rsid w:val="00EA3E5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3E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A3E5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3E5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99"/>
    <w:rsid w:val="00EA3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A3E52"/>
  </w:style>
  <w:style w:type="table" w:customStyle="1" w:styleId="9">
    <w:name w:val="Сетка таблицы9"/>
    <w:basedOn w:val="a1"/>
    <w:next w:val="a5"/>
    <w:uiPriority w:val="39"/>
    <w:rsid w:val="00EA3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2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2D"/>
    <w:rPr>
      <w:rFonts w:ascii="Tahoma" w:eastAsiaTheme="minorEastAsi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81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37A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7AB5"/>
    <w:pPr>
      <w:ind w:left="720"/>
      <w:contextualSpacing/>
    </w:pPr>
  </w:style>
  <w:style w:type="paragraph" w:styleId="a8">
    <w:name w:val="No Spacing"/>
    <w:uiPriority w:val="1"/>
    <w:qFormat/>
    <w:rsid w:val="00245BF6"/>
    <w:pPr>
      <w:spacing w:after="0" w:line="240" w:lineRule="auto"/>
    </w:pPr>
    <w:rPr>
      <w:rFonts w:eastAsiaTheme="minorEastAsia"/>
      <w:lang w:val="en-US"/>
    </w:rPr>
  </w:style>
  <w:style w:type="paragraph" w:styleId="a9">
    <w:name w:val="header"/>
    <w:basedOn w:val="a"/>
    <w:link w:val="aa"/>
    <w:uiPriority w:val="99"/>
    <w:unhideWhenUsed/>
    <w:rsid w:val="00EA3E5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3E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A3E5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3E5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99"/>
    <w:rsid w:val="00EA3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E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A3E52"/>
  </w:style>
  <w:style w:type="table" w:customStyle="1" w:styleId="9">
    <w:name w:val="Сетка таблицы9"/>
    <w:basedOn w:val="a1"/>
    <w:next w:val="a5"/>
    <w:uiPriority w:val="39"/>
    <w:rsid w:val="00EA3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school_haruta@mail.ru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73D4-84F9-4E07-B9F7-18AF4A2A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72</Pages>
  <Words>27070</Words>
  <Characters>154302</Characters>
  <Application>Microsoft Office Word</Application>
  <DocSecurity>0</DocSecurity>
  <Lines>1285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29</cp:revision>
  <cp:lastPrinted>2017-02-20T10:13:00Z</cp:lastPrinted>
  <dcterms:created xsi:type="dcterms:W3CDTF">2016-12-08T08:52:00Z</dcterms:created>
  <dcterms:modified xsi:type="dcterms:W3CDTF">2017-02-20T10:13:00Z</dcterms:modified>
</cp:coreProperties>
</file>