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НАО «Средняя школа п.Харута»</w:t>
      </w: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634" w:rsidRDefault="00B43AAA" w:rsidP="00484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8ABD" wp14:editId="21C43F97">
                <wp:simplePos x="0" y="0"/>
                <wp:positionH relativeFrom="column">
                  <wp:posOffset>713740</wp:posOffset>
                </wp:positionH>
                <wp:positionV relativeFrom="paragraph">
                  <wp:posOffset>338455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CF3" w:rsidRPr="002A6634" w:rsidRDefault="00484CF3" w:rsidP="00484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634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КТД</w:t>
                            </w:r>
                          </w:p>
                          <w:p w:rsidR="00484CF3" w:rsidRPr="002A6634" w:rsidRDefault="00484CF3" w:rsidP="00484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634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2A66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Молодое поколение        </w:t>
                            </w:r>
                          </w:p>
                          <w:p w:rsidR="00484CF3" w:rsidRPr="00484CF3" w:rsidRDefault="00484CF3" w:rsidP="00484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66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выбирает здоровье!</w:t>
                            </w:r>
                            <w:r w:rsidRPr="002A6634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2pt;margin-top:26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" filled="f" stroked="f">
                <v:textbox style="mso-fit-shape-to-text:t">
                  <w:txbxContent>
                    <w:p w:rsidR="00484CF3" w:rsidRPr="002A6634" w:rsidRDefault="00484CF3" w:rsidP="00484C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6634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Сценарий КТД</w:t>
                      </w:r>
                    </w:p>
                    <w:p w:rsidR="00484CF3" w:rsidRPr="002A6634" w:rsidRDefault="00484CF3" w:rsidP="00484C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6634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2A6634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Молодое поколение        </w:t>
                      </w:r>
                    </w:p>
                    <w:p w:rsidR="00484CF3" w:rsidRPr="00484CF3" w:rsidRDefault="00484CF3" w:rsidP="00484C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6634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выбирает здоровье!</w:t>
                      </w:r>
                      <w:r w:rsidRPr="002A6634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84CF3" w:rsidRDefault="002A6634" w:rsidP="00484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C77833" wp14:editId="015B261B">
            <wp:simplePos x="0" y="0"/>
            <wp:positionH relativeFrom="column">
              <wp:posOffset>-516890</wp:posOffset>
            </wp:positionH>
            <wp:positionV relativeFrom="paragraph">
              <wp:posOffset>30480</wp:posOffset>
            </wp:positionV>
            <wp:extent cx="1626235" cy="2296160"/>
            <wp:effectExtent l="0" t="0" r="0" b="8890"/>
            <wp:wrapTight wrapText="bothSides">
              <wp:wrapPolygon edited="0">
                <wp:start x="0" y="0"/>
                <wp:lineTo x="0" y="21504"/>
                <wp:lineTo x="21254" y="21504"/>
                <wp:lineTo x="21254" y="0"/>
                <wp:lineTo x="0" y="0"/>
              </wp:wrapPolygon>
            </wp:wrapTight>
            <wp:docPr id="2" name="Рисунок 2" descr="http://valische.pinsk.edu.by/sm_full.aspx?guid=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alische.pinsk.edu.by/sm_full.aspx?guid=47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CF3" w:rsidRDefault="00484CF3" w:rsidP="00484CF3">
      <w:pPr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484CF3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rPr>
          <w:rFonts w:ascii="Times New Roman" w:hAnsi="Times New Roman" w:cs="Times New Roman"/>
          <w:sz w:val="24"/>
          <w:szCs w:val="24"/>
        </w:rPr>
      </w:pPr>
    </w:p>
    <w:p w:rsidR="002A6634" w:rsidRDefault="002A6634" w:rsidP="002A6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2016 -2017 учебный год</w:t>
      </w:r>
    </w:p>
    <w:p w:rsidR="00484CF3" w:rsidRDefault="00484CF3" w:rsidP="00484CF3">
      <w:pPr>
        <w:rPr>
          <w:rFonts w:ascii="Times New Roman" w:hAnsi="Times New Roman" w:cs="Times New Roman"/>
          <w:sz w:val="24"/>
          <w:szCs w:val="24"/>
        </w:rPr>
      </w:pPr>
    </w:p>
    <w:p w:rsidR="00484CF3" w:rsidRP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484CF3">
        <w:rPr>
          <w:rFonts w:ascii="Times New Roman" w:eastAsia="Times New Roman" w:hAnsi="Times New Roman" w:cs="Times New Roman"/>
          <w:b/>
          <w:kern w:val="36"/>
          <w:sz w:val="24"/>
          <w:szCs w:val="27"/>
          <w:lang w:eastAsia="ru-RU"/>
        </w:rPr>
        <w:t>Цель:</w:t>
      </w:r>
      <w:r w:rsidRPr="00484CF3">
        <w:rPr>
          <w:rFonts w:ascii="Times New Roman" w:eastAsia="Times New Roman" w:hAnsi="Times New Roman" w:cs="Times New Roman"/>
          <w:kern w:val="36"/>
          <w:sz w:val="24"/>
          <w:szCs w:val="27"/>
          <w:lang w:eastAsia="ru-RU"/>
        </w:rPr>
        <w:t xml:space="preserve"> Формирование позитивного отношения обучающихся к здоровому образу жизни.</w:t>
      </w:r>
    </w:p>
    <w:p w:rsidR="00484CF3" w:rsidRPr="00484CF3" w:rsidRDefault="00484CF3" w:rsidP="00484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484C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Задачи:</w:t>
      </w:r>
    </w:p>
    <w:p w:rsidR="00484CF3" w:rsidRPr="00484CF3" w:rsidRDefault="00484CF3" w:rsidP="00484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484CF3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: с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истем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атизировать знания обучающихся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 о правилах здорового образа жизни;</w:t>
      </w:r>
    </w:p>
    <w:p w:rsidR="002A6634" w:rsidRDefault="00484CF3" w:rsidP="002A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484CF3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: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развивать творческие способности при выпо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лнении заданий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, логическое мышление, смекалку, память.</w:t>
      </w:r>
    </w:p>
    <w:p w:rsidR="002A6634" w:rsidRPr="002A6634" w:rsidRDefault="00484CF3" w:rsidP="002A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484CF3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Воспитательные</w:t>
      </w:r>
      <w:r w:rsidR="002A66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r w:rsidR="002A6634" w:rsidRPr="002A663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</w:t>
      </w:r>
      <w:r w:rsidR="002A6634" w:rsidRPr="002A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бережное отношение к здоровью, ф</w:t>
      </w:r>
      <w:r w:rsidR="002A6634" w:rsidRPr="002A66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ормировать активную жизненную позицию.</w:t>
      </w:r>
    </w:p>
    <w:p w:rsidR="00484CF3" w:rsidRPr="00484CF3" w:rsidRDefault="00484CF3" w:rsidP="00484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p w:rsidR="00484CF3" w:rsidRPr="00484CF3" w:rsidRDefault="00484CF3" w:rsidP="00484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484C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Участники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об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ющиеся 5-11 классов</w:t>
      </w:r>
    </w:p>
    <w:p w:rsidR="00484CF3" w:rsidRDefault="00484CF3" w:rsidP="00484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484C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: интеллектуально – игровая программа</w:t>
      </w:r>
      <w:r w:rsidR="002A6634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с дискотекой</w:t>
      </w:r>
      <w:r w:rsidRPr="00484CF3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</w:t>
      </w:r>
    </w:p>
    <w:p w:rsidR="002A6634" w:rsidRPr="00484CF3" w:rsidRDefault="002A6634" w:rsidP="00484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2A6634"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вечернее время с 18.00ч до 21.00ч</w:t>
      </w:r>
    </w:p>
    <w:p w:rsidR="00484CF3" w:rsidRPr="002A6634" w:rsidRDefault="002A6634" w:rsidP="00484C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3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A6634">
        <w:rPr>
          <w:rFonts w:ascii="Times New Roman" w:hAnsi="Times New Roman" w:cs="Times New Roman"/>
          <w:sz w:val="24"/>
          <w:szCs w:val="24"/>
        </w:rPr>
        <w:t xml:space="preserve"> магнитная доска, карточки</w:t>
      </w:r>
      <w:r>
        <w:rPr>
          <w:rFonts w:ascii="Times New Roman" w:hAnsi="Times New Roman" w:cs="Times New Roman"/>
          <w:sz w:val="24"/>
          <w:szCs w:val="24"/>
        </w:rPr>
        <w:t xml:space="preserve"> с пословицами</w:t>
      </w:r>
      <w:r w:rsidRPr="002A6634">
        <w:rPr>
          <w:rFonts w:ascii="Times New Roman" w:hAnsi="Times New Roman" w:cs="Times New Roman"/>
          <w:sz w:val="24"/>
          <w:szCs w:val="24"/>
        </w:rPr>
        <w:t>, «градусник»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34">
        <w:rPr>
          <w:rFonts w:ascii="Times New Roman" w:hAnsi="Times New Roman" w:cs="Times New Roman"/>
          <w:sz w:val="24"/>
          <w:szCs w:val="24"/>
        </w:rPr>
        <w:t xml:space="preserve">(линейка), </w:t>
      </w:r>
      <w:r>
        <w:rPr>
          <w:rFonts w:ascii="Times New Roman" w:hAnsi="Times New Roman" w:cs="Times New Roman"/>
          <w:sz w:val="24"/>
          <w:szCs w:val="24"/>
        </w:rPr>
        <w:t>3 малых мяча, кегли – 15 штук</w:t>
      </w: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F3" w:rsidRDefault="00484CF3" w:rsidP="001A26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45" w:rsidRPr="001A2645" w:rsidRDefault="00CF4BD3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B9A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ед.1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 теле – здоровый дух,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знают все вокруг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кто-то поверить в это  не может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им в этом поможет.</w:t>
      </w:r>
    </w:p>
    <w:p w:rsidR="00CF4BD3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</w:t>
      </w:r>
      <w:r w:rsidRPr="00563B9A">
        <w:rPr>
          <w:rFonts w:ascii="Times New Roman" w:hAnsi="Times New Roman" w:cs="Times New Roman"/>
          <w:sz w:val="24"/>
          <w:szCs w:val="24"/>
        </w:rPr>
        <w:t>, дорогие друзья! Мы рады приветствовать всех на</w:t>
      </w:r>
      <w:r>
        <w:rPr>
          <w:rFonts w:ascii="Times New Roman" w:hAnsi="Times New Roman" w:cs="Times New Roman"/>
          <w:sz w:val="24"/>
          <w:szCs w:val="24"/>
        </w:rPr>
        <w:t xml:space="preserve"> нашей интеллектуально-игровой</w:t>
      </w:r>
      <w:r w:rsidRPr="00563B9A">
        <w:rPr>
          <w:rFonts w:ascii="Times New Roman" w:hAnsi="Times New Roman" w:cs="Times New Roman"/>
          <w:sz w:val="24"/>
          <w:szCs w:val="24"/>
        </w:rPr>
        <w:t xml:space="preserve"> программе «Молодое поколение выбирает здоровье». </w:t>
      </w:r>
    </w:p>
    <w:p w:rsidR="00CF4BD3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</w:t>
      </w:r>
      <w:r w:rsidRPr="00563B9A">
        <w:rPr>
          <w:rFonts w:ascii="Times New Roman" w:hAnsi="Times New Roman" w:cs="Times New Roman"/>
          <w:sz w:val="24"/>
          <w:szCs w:val="24"/>
        </w:rPr>
        <w:t xml:space="preserve">Жизнь - это движение, здоровье и красота. Пока человек здоров и работоспособен, он редко думает о возможных заболеваниях. Ему просто некогда! </w:t>
      </w:r>
    </w:p>
    <w:p w:rsidR="00CF4BD3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Pr="00563B9A">
        <w:rPr>
          <w:rFonts w:ascii="Times New Roman" w:hAnsi="Times New Roman" w:cs="Times New Roman"/>
          <w:sz w:val="24"/>
          <w:szCs w:val="24"/>
        </w:rPr>
        <w:t xml:space="preserve">Есть ли время задуматься о себе? А задуматься нужно, и как можно раньше! В жизни у каждого человека есть свой выбор. 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</w:t>
      </w:r>
      <w:r w:rsidRPr="00563B9A">
        <w:rPr>
          <w:rFonts w:ascii="Times New Roman" w:hAnsi="Times New Roman" w:cs="Times New Roman"/>
          <w:sz w:val="24"/>
          <w:szCs w:val="24"/>
        </w:rPr>
        <w:t>Здоровье в зрелом и пожилом возрасте зависит от образа жизни в детстве и юности, так что задумайтесь, ребята, как себя вести, чем заниматься и чему отдавать предпочтение.</w:t>
      </w:r>
    </w:p>
    <w:p w:rsidR="00CF4BD3" w:rsidRPr="001A2645" w:rsidRDefault="003F05E4" w:rsidP="00C4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E4">
        <w:rPr>
          <w:rFonts w:ascii="Times New Roman" w:hAnsi="Times New Roman" w:cs="Times New Roman"/>
          <w:b/>
          <w:sz w:val="24"/>
          <w:szCs w:val="24"/>
        </w:rPr>
        <w:t>1</w:t>
      </w:r>
      <w:r w:rsidR="00CF4BD3" w:rsidRPr="003F05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1A2645" w:rsidRDefault="001A2645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CF4BD3" w:rsidRPr="00563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Здоровье у каждого человека должно быть не только физическим, но и умствен</w:t>
      </w:r>
      <w:r>
        <w:rPr>
          <w:rFonts w:ascii="Times New Roman" w:hAnsi="Times New Roman" w:cs="Times New Roman"/>
          <w:sz w:val="24"/>
          <w:szCs w:val="24"/>
        </w:rPr>
        <w:t>ным, поэтому заданием 1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A1208">
        <w:rPr>
          <w:rFonts w:ascii="Times New Roman" w:hAnsi="Times New Roman" w:cs="Times New Roman"/>
          <w:sz w:val="24"/>
          <w:szCs w:val="24"/>
        </w:rPr>
        <w:t xml:space="preserve"> </w:t>
      </w:r>
      <w:r w:rsidR="00CA1208" w:rsidRPr="001A2645">
        <w:rPr>
          <w:rFonts w:ascii="Times New Roman" w:hAnsi="Times New Roman" w:cs="Times New Roman"/>
          <w:b/>
          <w:sz w:val="24"/>
          <w:szCs w:val="24"/>
        </w:rPr>
        <w:t>«Спорт – наш лучший друг»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будет ответи</w:t>
      </w:r>
      <w:r w:rsidR="00CA1208">
        <w:rPr>
          <w:rFonts w:ascii="Times New Roman" w:hAnsi="Times New Roman" w:cs="Times New Roman"/>
          <w:sz w:val="24"/>
          <w:szCs w:val="24"/>
        </w:rPr>
        <w:t>ть на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. Тематика вопросов – спорт. Право отвечать предоставляется тому, кто первым поднял руку. 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1. Назовите вид спорта, в котором используется этот предмет: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63B9A">
        <w:rPr>
          <w:rFonts w:ascii="Times New Roman" w:hAnsi="Times New Roman" w:cs="Times New Roman"/>
          <w:sz w:val="24"/>
          <w:szCs w:val="24"/>
        </w:rPr>
        <w:t>воланчик</w:t>
      </w:r>
      <w:proofErr w:type="spellEnd"/>
      <w:r w:rsidRPr="00563B9A">
        <w:rPr>
          <w:rFonts w:ascii="Times New Roman" w:hAnsi="Times New Roman" w:cs="Times New Roman"/>
          <w:sz w:val="24"/>
          <w:szCs w:val="24"/>
        </w:rPr>
        <w:t xml:space="preserve"> (бадминтон);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б) клюшка (хоккей);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в) обруч (гимнастика);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г) коньки (фигурное катание);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д) ракетка (теннис, бадминтон);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е) штанга (тяжелая атлетика);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ж) ворота (футбол, хоккей);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з) скакалка (гимнастика).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2. Что означает термин «Аут» в футболе? (мяч вне поля)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3. К какому виду спорта относится термин «Двойной тулуп»? (фигурное катание)</w:t>
      </w:r>
    </w:p>
    <w:p w:rsidR="00CF4BD3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>4. К какому виду спорта относится термины «Шах» и «Мат»? (шахматы)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Какой орган человека сравнивают с насосом? (сердце)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Что должен включать в себя полезный завтрак? (салат из свежих овощей, кашу, чай, сок или молоко.)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Назовите главный источник большинства витаминов. (Фрукты, ягоды, овощи.)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Сколько раз в день рекомендуется питаться? (четыре раза в день.)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Какой орган человека сравнивают с компьютером? (мозг)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называется результат воздействия мороза на организм человека? (Ответ: обморожение.)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Кто может заразить человека бешенством? (Ответ: животные.)</w:t>
      </w:r>
    </w:p>
    <w:p w:rsidR="001A2645" w:rsidRPr="001A2645" w:rsidRDefault="001A2645" w:rsidP="001A2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Как называются напитки, которые губят здоровье человека? (Ответ: алкоголь.)</w:t>
      </w:r>
    </w:p>
    <w:p w:rsidR="001A2645" w:rsidRPr="001A2645" w:rsidRDefault="001A2645" w:rsidP="001A2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</w:t>
      </w:r>
      <w:r w:rsidRPr="001A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D17DA" w:rsidRDefault="00DD17DA" w:rsidP="003F05E4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Вед.1 </w:t>
      </w:r>
      <w:r w:rsidRPr="0050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времён наши предки замечали, что помогает сохранить здоровье, а что разрушает нашу жизнь. Народная мудрость накопила немало пословиц и поговорок на тему здорового образа жизни. Хорошо ли вы ориентируетесь в них, покажет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«Продолжи пословицу»</w:t>
      </w:r>
    </w:p>
    <w:p w:rsidR="003F05E4" w:rsidRDefault="00DD17DA" w:rsidP="003F05E4">
      <w:p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Вед.2 </w:t>
      </w:r>
      <w:r w:rsidRPr="00506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F05E4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</w:t>
      </w:r>
      <w:r w:rsid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  <w:r w:rsid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</w:t>
      </w:r>
      <w:r w:rsidR="001A2645" w:rsidRPr="001A2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ее окончание. </w:t>
      </w:r>
      <w:r w:rsid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магнитные доски: 1 доск</w:t>
      </w:r>
      <w:proofErr w:type="gramStart"/>
      <w:r w:rsid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пословицы, 2 доска – окончание пословицы)</w:t>
      </w:r>
    </w:p>
    <w:p w:rsidR="00CF4BD3" w:rsidRDefault="003F05E4" w:rsidP="003F05E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аккуратен, (тот людям приятен).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 w:rsidRPr="003F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Чистота – (для здоровья нужна)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 w:rsidRPr="003F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Чисто жить – (здоровым быть).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 w:rsidRPr="003F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думай быть нарядным</w:t>
      </w:r>
      <w:proofErr w:type="gramStart"/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думай быть опрятным). 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 w:rsidRPr="003F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Чистая вода (для хвори беда).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45" w:rsidRPr="003F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1A2645" w:rsidRPr="003F0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здоровом теле – (здоровый дух).</w:t>
      </w:r>
    </w:p>
    <w:p w:rsidR="00B95BF7" w:rsidRPr="00563B9A" w:rsidRDefault="00B95BF7" w:rsidP="00B9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5E4">
        <w:rPr>
          <w:rFonts w:ascii="Times New Roman" w:hAnsi="Times New Roman" w:cs="Times New Roman"/>
          <w:b/>
          <w:sz w:val="24"/>
          <w:szCs w:val="24"/>
        </w:rPr>
        <w:t xml:space="preserve">3 конкурс  </w:t>
      </w:r>
    </w:p>
    <w:p w:rsidR="00B95BF7" w:rsidRPr="00563B9A" w:rsidRDefault="00B95BF7" w:rsidP="00B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17D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17DA">
        <w:rPr>
          <w:rFonts w:ascii="Times New Roman" w:hAnsi="Times New Roman" w:cs="Times New Roman"/>
          <w:sz w:val="24"/>
          <w:szCs w:val="24"/>
        </w:rPr>
        <w:t>ыть здоровым – это значит не болеть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скажите, </w:t>
      </w:r>
      <w:r w:rsidRPr="00563B9A">
        <w:rPr>
          <w:rFonts w:ascii="Times New Roman" w:hAnsi="Times New Roman" w:cs="Times New Roman"/>
          <w:sz w:val="24"/>
          <w:szCs w:val="24"/>
        </w:rPr>
        <w:t xml:space="preserve"> для чего нам мамы или медсестры ставят градусники? Правильно, чтобы измерить температуру. </w:t>
      </w:r>
    </w:p>
    <w:p w:rsidR="00B95BF7" w:rsidRPr="00563B9A" w:rsidRDefault="00B95BF7" w:rsidP="00B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</w:t>
      </w:r>
      <w:r w:rsidRPr="00563B9A">
        <w:rPr>
          <w:rFonts w:ascii="Times New Roman" w:hAnsi="Times New Roman" w:cs="Times New Roman"/>
          <w:sz w:val="24"/>
          <w:szCs w:val="24"/>
        </w:rPr>
        <w:t>А какая температура считается нормальной для человека? Правильно 36,6 градусов.</w:t>
      </w:r>
    </w:p>
    <w:p w:rsidR="00B95BF7" w:rsidRDefault="00B95BF7" w:rsidP="00B9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lastRenderedPageBreak/>
        <w:t xml:space="preserve">У всех сейчас такая температура? Значит, мы все здоровы и градусники нам не нужны! </w:t>
      </w:r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Pr="00563B9A">
        <w:rPr>
          <w:rFonts w:ascii="Times New Roman" w:hAnsi="Times New Roman" w:cs="Times New Roman"/>
          <w:sz w:val="24"/>
          <w:szCs w:val="24"/>
        </w:rPr>
        <w:t xml:space="preserve">Следующий конкурс нашей программы называется </w:t>
      </w:r>
      <w:r w:rsidRPr="00CA1208">
        <w:rPr>
          <w:rFonts w:ascii="Times New Roman" w:hAnsi="Times New Roman" w:cs="Times New Roman"/>
          <w:b/>
          <w:sz w:val="24"/>
          <w:szCs w:val="24"/>
        </w:rPr>
        <w:t>«Передай градусник соседу – я больше не болею»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весь зал. </w:t>
      </w:r>
      <w:r w:rsidRPr="00563B9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 -</w:t>
      </w:r>
      <w:r w:rsidRPr="00563B9A">
        <w:rPr>
          <w:rFonts w:ascii="Times New Roman" w:hAnsi="Times New Roman" w:cs="Times New Roman"/>
          <w:sz w:val="24"/>
          <w:szCs w:val="24"/>
        </w:rPr>
        <w:t xml:space="preserve"> передать самодельный градусник без помощи рук, чтобы градусник был под левой подмышкой следующего участника.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17DA" w:rsidRPr="00C402E5" w:rsidRDefault="00B95BF7" w:rsidP="00C4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D17DA">
        <w:rPr>
          <w:rFonts w:ascii="Times New Roman" w:hAnsi="Times New Roman" w:cs="Times New Roman"/>
          <w:i/>
          <w:sz w:val="24"/>
          <w:szCs w:val="24"/>
        </w:rPr>
        <w:t>(2 градусника)</w:t>
      </w:r>
    </w:p>
    <w:p w:rsidR="00CF4BD3" w:rsidRPr="003F05E4" w:rsidRDefault="00B95BF7" w:rsidP="00C40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E4">
        <w:rPr>
          <w:rFonts w:ascii="Times New Roman" w:hAnsi="Times New Roman" w:cs="Times New Roman"/>
          <w:b/>
          <w:sz w:val="24"/>
          <w:szCs w:val="24"/>
        </w:rPr>
        <w:t>4 конкурс</w:t>
      </w:r>
    </w:p>
    <w:p w:rsidR="003F05E4" w:rsidRDefault="003F05E4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CF4BD3" w:rsidRPr="00563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Всем известно, что здоровье – это рациональное питание. Что значит рациональное? Это не только вкусно и сытно, но и с пользой для организма, а зн</w:t>
      </w:r>
      <w:r>
        <w:rPr>
          <w:rFonts w:ascii="Times New Roman" w:hAnsi="Times New Roman" w:cs="Times New Roman"/>
          <w:sz w:val="24"/>
          <w:szCs w:val="24"/>
        </w:rPr>
        <w:t xml:space="preserve">ачит, и для здоровья. </w:t>
      </w:r>
    </w:p>
    <w:p w:rsidR="00CF4BD3" w:rsidRPr="00563B9A" w:rsidRDefault="003F05E4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3 конкурс 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CF4BD3" w:rsidRPr="00CA1208">
        <w:rPr>
          <w:rFonts w:ascii="Times New Roman" w:hAnsi="Times New Roman" w:cs="Times New Roman"/>
          <w:b/>
          <w:sz w:val="24"/>
          <w:szCs w:val="24"/>
        </w:rPr>
        <w:t>«</w:t>
      </w:r>
      <w:r w:rsidRPr="00CA1208">
        <w:rPr>
          <w:rFonts w:ascii="Times New Roman" w:hAnsi="Times New Roman" w:cs="Times New Roman"/>
          <w:b/>
          <w:sz w:val="24"/>
          <w:szCs w:val="24"/>
        </w:rPr>
        <w:t>Полезное – неполезное».</w:t>
      </w:r>
      <w:r>
        <w:rPr>
          <w:rFonts w:ascii="Times New Roman" w:hAnsi="Times New Roman" w:cs="Times New Roman"/>
          <w:sz w:val="24"/>
          <w:szCs w:val="24"/>
        </w:rPr>
        <w:t xml:space="preserve"> Сейчас мы будем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называть продукты питания. Если вы считаете, что этот продукт полезен для здоровья, вы хлопаете в ладошки, а если названный продукт, по вашему мнению, не полезен для здоровья, то вы кричите: «У-у!» </w:t>
      </w:r>
    </w:p>
    <w:p w:rsidR="00CF4BD3" w:rsidRPr="00563B9A" w:rsidRDefault="00CF4BD3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B9A">
        <w:rPr>
          <w:rFonts w:ascii="Times New Roman" w:hAnsi="Times New Roman" w:cs="Times New Roman"/>
          <w:sz w:val="24"/>
          <w:szCs w:val="24"/>
        </w:rPr>
        <w:t xml:space="preserve">Молоко, малина, </w:t>
      </w:r>
      <w:r w:rsidRPr="003F05E4">
        <w:rPr>
          <w:rFonts w:ascii="Times New Roman" w:hAnsi="Times New Roman" w:cs="Times New Roman"/>
          <w:i/>
          <w:sz w:val="24"/>
          <w:szCs w:val="24"/>
        </w:rPr>
        <w:t>чипсы</w:t>
      </w:r>
      <w:r w:rsidRPr="00563B9A">
        <w:rPr>
          <w:rFonts w:ascii="Times New Roman" w:hAnsi="Times New Roman" w:cs="Times New Roman"/>
          <w:sz w:val="24"/>
          <w:szCs w:val="24"/>
        </w:rPr>
        <w:t xml:space="preserve">, калина, </w:t>
      </w:r>
      <w:r w:rsidRPr="003F05E4">
        <w:rPr>
          <w:rFonts w:ascii="Times New Roman" w:hAnsi="Times New Roman" w:cs="Times New Roman"/>
          <w:i/>
          <w:sz w:val="24"/>
          <w:szCs w:val="24"/>
        </w:rPr>
        <w:t>жвачка</w:t>
      </w:r>
      <w:r w:rsidRPr="00563B9A">
        <w:rPr>
          <w:rFonts w:ascii="Times New Roman" w:hAnsi="Times New Roman" w:cs="Times New Roman"/>
          <w:sz w:val="24"/>
          <w:szCs w:val="24"/>
        </w:rPr>
        <w:t xml:space="preserve">, брусника, </w:t>
      </w:r>
      <w:r w:rsidRPr="003F05E4">
        <w:rPr>
          <w:rFonts w:ascii="Times New Roman" w:hAnsi="Times New Roman" w:cs="Times New Roman"/>
          <w:i/>
          <w:sz w:val="24"/>
          <w:szCs w:val="24"/>
        </w:rPr>
        <w:t>кока-к</w:t>
      </w:r>
      <w:r w:rsidR="001A2645" w:rsidRPr="003F05E4">
        <w:rPr>
          <w:rFonts w:ascii="Times New Roman" w:hAnsi="Times New Roman" w:cs="Times New Roman"/>
          <w:i/>
          <w:sz w:val="24"/>
          <w:szCs w:val="24"/>
        </w:rPr>
        <w:t>ола</w:t>
      </w:r>
      <w:r w:rsidR="001A2645">
        <w:rPr>
          <w:rFonts w:ascii="Times New Roman" w:hAnsi="Times New Roman" w:cs="Times New Roman"/>
          <w:sz w:val="24"/>
          <w:szCs w:val="24"/>
        </w:rPr>
        <w:t xml:space="preserve">, земляника, </w:t>
      </w:r>
      <w:r w:rsidR="001A2645" w:rsidRPr="003F05E4">
        <w:rPr>
          <w:rFonts w:ascii="Times New Roman" w:hAnsi="Times New Roman" w:cs="Times New Roman"/>
          <w:i/>
          <w:sz w:val="24"/>
          <w:szCs w:val="24"/>
        </w:rPr>
        <w:t>леденцы, лимонад</w:t>
      </w:r>
      <w:r w:rsidRPr="00563B9A">
        <w:rPr>
          <w:rFonts w:ascii="Times New Roman" w:hAnsi="Times New Roman" w:cs="Times New Roman"/>
          <w:sz w:val="24"/>
          <w:szCs w:val="24"/>
        </w:rPr>
        <w:t xml:space="preserve">, яблоко, </w:t>
      </w:r>
      <w:r w:rsidRPr="003F05E4">
        <w:rPr>
          <w:rFonts w:ascii="Times New Roman" w:hAnsi="Times New Roman" w:cs="Times New Roman"/>
          <w:i/>
          <w:sz w:val="24"/>
          <w:szCs w:val="24"/>
        </w:rPr>
        <w:t>мармелад,</w:t>
      </w:r>
      <w:r w:rsidRPr="00563B9A">
        <w:rPr>
          <w:rFonts w:ascii="Times New Roman" w:hAnsi="Times New Roman" w:cs="Times New Roman"/>
          <w:sz w:val="24"/>
          <w:szCs w:val="24"/>
        </w:rPr>
        <w:t xml:space="preserve"> творог, </w:t>
      </w:r>
      <w:r w:rsidRPr="003F05E4">
        <w:rPr>
          <w:rFonts w:ascii="Times New Roman" w:hAnsi="Times New Roman" w:cs="Times New Roman"/>
          <w:i/>
          <w:sz w:val="24"/>
          <w:szCs w:val="24"/>
        </w:rPr>
        <w:t>печенье,</w:t>
      </w:r>
      <w:r w:rsidRPr="00563B9A">
        <w:rPr>
          <w:rFonts w:ascii="Times New Roman" w:hAnsi="Times New Roman" w:cs="Times New Roman"/>
          <w:sz w:val="24"/>
          <w:szCs w:val="24"/>
        </w:rPr>
        <w:t xml:space="preserve"> капуста</w:t>
      </w:r>
      <w:r w:rsidRPr="003F05E4">
        <w:rPr>
          <w:rFonts w:ascii="Times New Roman" w:hAnsi="Times New Roman" w:cs="Times New Roman"/>
          <w:i/>
          <w:sz w:val="24"/>
          <w:szCs w:val="24"/>
        </w:rPr>
        <w:t>, варенье</w:t>
      </w:r>
      <w:r w:rsidRPr="00563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BD3" w:rsidRPr="00B95BF7" w:rsidRDefault="00B95BF7" w:rsidP="00B95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DA">
        <w:rPr>
          <w:rFonts w:ascii="Times New Roman" w:hAnsi="Times New Roman" w:cs="Times New Roman"/>
          <w:b/>
          <w:sz w:val="24"/>
          <w:szCs w:val="24"/>
        </w:rPr>
        <w:t>5 конкурс</w:t>
      </w:r>
      <w:r w:rsidR="00CF4BD3" w:rsidRPr="003F0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5E4" w:rsidRDefault="003F05E4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r w:rsidR="00CF4BD3" w:rsidRPr="00563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Мы продолжим тему здорового питания. По мнению большинства зрителей, как показала наша игра, яблоко является очень полезным продуктом. Поэтому сейчас мы его используем еще с большей пользой. </w:t>
      </w:r>
    </w:p>
    <w:p w:rsidR="00CF4BD3" w:rsidRPr="00563B9A" w:rsidRDefault="003F05E4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Следующий конкурс нашей программы называется </w:t>
      </w:r>
      <w:r w:rsidR="00CF4BD3" w:rsidRPr="00CA1208">
        <w:rPr>
          <w:rFonts w:ascii="Times New Roman" w:hAnsi="Times New Roman" w:cs="Times New Roman"/>
          <w:b/>
          <w:sz w:val="24"/>
          <w:szCs w:val="24"/>
        </w:rPr>
        <w:t>«Сбереги яблоко».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пары участников. Задание - за определенное время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как можно больше синхронно присесть, зажав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4BD3" w:rsidRPr="00563B9A">
        <w:rPr>
          <w:rFonts w:ascii="Times New Roman" w:hAnsi="Times New Roman" w:cs="Times New Roman"/>
          <w:sz w:val="24"/>
          <w:szCs w:val="24"/>
        </w:rPr>
        <w:t>яблоко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 лбами, не держась друг за друга руками. </w:t>
      </w:r>
      <w:r>
        <w:rPr>
          <w:rFonts w:ascii="Times New Roman" w:hAnsi="Times New Roman" w:cs="Times New Roman"/>
          <w:sz w:val="24"/>
          <w:szCs w:val="24"/>
        </w:rPr>
        <w:t xml:space="preserve">  (3 малых мяча)</w:t>
      </w:r>
    </w:p>
    <w:p w:rsidR="00DD17DA" w:rsidRPr="00B95BF7" w:rsidRDefault="00B95BF7" w:rsidP="00CA1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F7">
        <w:rPr>
          <w:rFonts w:ascii="Times New Roman" w:hAnsi="Times New Roman" w:cs="Times New Roman"/>
          <w:b/>
          <w:sz w:val="24"/>
          <w:szCs w:val="24"/>
        </w:rPr>
        <w:t xml:space="preserve">6 конкурс </w:t>
      </w:r>
    </w:p>
    <w:p w:rsidR="00B95BF7" w:rsidRDefault="00B95BF7" w:rsidP="00CA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="00CA1208">
        <w:rPr>
          <w:rFonts w:ascii="Times New Roman" w:hAnsi="Times New Roman" w:cs="Times New Roman"/>
          <w:sz w:val="24"/>
          <w:szCs w:val="24"/>
        </w:rPr>
        <w:t>Никогда! Повторяем –Никогда- не курите, не употребляйте алкоголь и наркотики.</w:t>
      </w:r>
    </w:p>
    <w:p w:rsidR="00CA1208" w:rsidRDefault="00CA1208" w:rsidP="00CA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день будет поздно,</w:t>
      </w:r>
    </w:p>
    <w:p w:rsidR="00CA1208" w:rsidRDefault="00CA1208" w:rsidP="00CA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час будет поздно</w:t>
      </w:r>
    </w:p>
    <w:p w:rsidR="00CA1208" w:rsidRDefault="00CA1208" w:rsidP="00CA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миг будет уже не встать –</w:t>
      </w:r>
    </w:p>
    <w:p w:rsidR="00CA1208" w:rsidRDefault="00CA1208" w:rsidP="00CA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 жилах застыл яд.</w:t>
      </w:r>
    </w:p>
    <w:p w:rsidR="007861B3" w:rsidRDefault="007861B3" w:rsidP="00CF4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</w:t>
      </w:r>
      <w:r w:rsidR="00CA1208">
        <w:rPr>
          <w:rFonts w:ascii="Times New Roman" w:hAnsi="Times New Roman" w:cs="Times New Roman"/>
          <w:sz w:val="24"/>
          <w:szCs w:val="24"/>
        </w:rPr>
        <w:t xml:space="preserve">следующий конкурс называется </w:t>
      </w:r>
      <w:r w:rsidR="00CA1208" w:rsidRPr="00B95BF7">
        <w:rPr>
          <w:rFonts w:ascii="Times New Roman" w:hAnsi="Times New Roman" w:cs="Times New Roman"/>
          <w:b/>
          <w:sz w:val="24"/>
          <w:szCs w:val="24"/>
        </w:rPr>
        <w:t>«</w:t>
      </w:r>
      <w:r w:rsidR="00CA1208" w:rsidRPr="0050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не купишь – его разум дарит</w:t>
      </w:r>
      <w:r w:rsidR="00CA1208" w:rsidRPr="00B95BF7">
        <w:rPr>
          <w:rFonts w:ascii="Times New Roman" w:hAnsi="Times New Roman" w:cs="Times New Roman"/>
          <w:b/>
          <w:sz w:val="24"/>
          <w:szCs w:val="24"/>
        </w:rPr>
        <w:t>»</w:t>
      </w:r>
      <w:r w:rsidR="00CA12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208">
        <w:rPr>
          <w:rFonts w:ascii="Times New Roman" w:hAnsi="Times New Roman" w:cs="Times New Roman"/>
          <w:sz w:val="24"/>
          <w:szCs w:val="24"/>
        </w:rPr>
        <w:t xml:space="preserve">3 участника. </w:t>
      </w:r>
      <w:r>
        <w:rPr>
          <w:rFonts w:ascii="Times New Roman" w:hAnsi="Times New Roman" w:cs="Times New Roman"/>
          <w:sz w:val="24"/>
          <w:szCs w:val="24"/>
        </w:rPr>
        <w:t xml:space="preserve">На кеглях прикреплены изображения </w:t>
      </w:r>
      <w:r w:rsidR="00F82C66">
        <w:rPr>
          <w:rFonts w:ascii="Times New Roman" w:hAnsi="Times New Roman" w:cs="Times New Roman"/>
          <w:sz w:val="24"/>
          <w:szCs w:val="24"/>
        </w:rPr>
        <w:t>фруктов, овощей и вредных привычек. Задание участникам – сбить мячиком кегли с изображением вредных привычек.</w:t>
      </w:r>
    </w:p>
    <w:p w:rsidR="00B95BF7" w:rsidRPr="00B95BF7" w:rsidRDefault="00B95BF7" w:rsidP="00B95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</w:t>
      </w:r>
      <w:r w:rsidRPr="00B95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онкурс </w:t>
      </w:r>
    </w:p>
    <w:p w:rsidR="00B95BF7" w:rsidRDefault="00B95BF7" w:rsidP="00B95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Вед.1 </w:t>
      </w:r>
      <w:r w:rsidR="00C4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конкурс интеллектуально – игровой программы называется </w:t>
      </w:r>
      <w:r w:rsidR="00C402E5" w:rsidRPr="00B95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«Здоровье»</w:t>
      </w:r>
      <w:r w:rsidR="00C40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40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а доске написано </w:t>
      </w:r>
      <w:r w:rsidRP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“ЗДОРОВЬЕ”. </w:t>
      </w:r>
      <w:r w:rsidR="00F82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- придумать</w:t>
      </w:r>
      <w:r w:rsidRP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связанные со здоровьем на каждую букву этого слова. </w:t>
      </w:r>
    </w:p>
    <w:p w:rsidR="00DD17DA" w:rsidRPr="00C402E5" w:rsidRDefault="00C402E5" w:rsidP="00C4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ущий </w:t>
      </w:r>
      <w:r w:rsid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записывает слова на доску </w:t>
      </w:r>
      <w:r w:rsidR="00B95BF7" w:rsidRP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B95BF7" w:rsidRP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B95BF7" w:rsidRPr="00B9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зарядка , Д – диета, О – отдых, Р – режим дня,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очки, В – витамины, Е – еда).</w:t>
      </w:r>
    </w:p>
    <w:p w:rsidR="00C402E5" w:rsidRDefault="00C402E5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2E5" w:rsidRDefault="00C402E5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="00CF4BD3" w:rsidRPr="00563B9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т и подошла к концу программа «Молодое поколение выбирает здоровье»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ель нашей программы – это наше здоровье. </w:t>
      </w:r>
    </w:p>
    <w:p w:rsidR="00CF4BD3" w:rsidRPr="00563B9A" w:rsidRDefault="00C402E5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Вед.2 </w:t>
      </w:r>
      <w:r w:rsidR="00CF4BD3" w:rsidRPr="00563B9A">
        <w:rPr>
          <w:rFonts w:ascii="Times New Roman" w:hAnsi="Times New Roman" w:cs="Times New Roman"/>
          <w:sz w:val="24"/>
          <w:szCs w:val="24"/>
        </w:rPr>
        <w:t xml:space="preserve">Помните, что здоровье нужно беречь и укреплять еще с детства. И тогда вас ждет долгая, веселая и счастливая жизнь. </w:t>
      </w:r>
    </w:p>
    <w:p w:rsidR="00C402E5" w:rsidRDefault="00C402E5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Вед.1 </w:t>
      </w:r>
      <w:r w:rsidR="00CF4BD3" w:rsidRPr="00563B9A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CF4BD3" w:rsidRPr="00563B9A" w:rsidRDefault="00532B81" w:rsidP="00CF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продолжение нашей темы </w:t>
      </w:r>
      <w:r w:rsidR="00C402E5">
        <w:rPr>
          <w:rFonts w:ascii="Times New Roman" w:hAnsi="Times New Roman" w:cs="Times New Roman"/>
          <w:sz w:val="24"/>
          <w:szCs w:val="24"/>
        </w:rPr>
        <w:t xml:space="preserve"> программы мы всех приглашаем на дискотеку</w:t>
      </w:r>
      <w:r w:rsidR="00CF4BD3" w:rsidRPr="00563B9A">
        <w:rPr>
          <w:rFonts w:ascii="Times New Roman" w:hAnsi="Times New Roman" w:cs="Times New Roman"/>
          <w:sz w:val="24"/>
          <w:szCs w:val="24"/>
        </w:rPr>
        <w:t>!</w:t>
      </w:r>
    </w:p>
    <w:p w:rsidR="00CF4BD3" w:rsidRDefault="00CF4BD3" w:rsidP="00CF4BD3"/>
    <w:p w:rsidR="00C402E5" w:rsidRPr="00CF4BD3" w:rsidRDefault="00C402E5" w:rsidP="00CF4BD3"/>
    <w:sectPr w:rsidR="00C402E5" w:rsidRPr="00CF4BD3" w:rsidSect="00DD17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0C1C"/>
    <w:multiLevelType w:val="multilevel"/>
    <w:tmpl w:val="7C16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01BAA"/>
    <w:multiLevelType w:val="hybridMultilevel"/>
    <w:tmpl w:val="495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383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3"/>
    <w:rsid w:val="001A2645"/>
    <w:rsid w:val="002A6634"/>
    <w:rsid w:val="003F05E4"/>
    <w:rsid w:val="00484CF3"/>
    <w:rsid w:val="00532B81"/>
    <w:rsid w:val="007861B3"/>
    <w:rsid w:val="0080136E"/>
    <w:rsid w:val="00B43AAA"/>
    <w:rsid w:val="00B95BF7"/>
    <w:rsid w:val="00C368C5"/>
    <w:rsid w:val="00C402E5"/>
    <w:rsid w:val="00CA1208"/>
    <w:rsid w:val="00CF4BD3"/>
    <w:rsid w:val="00DD17DA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Босик</dc:creator>
  <cp:keywords/>
  <dc:description/>
  <cp:lastModifiedBy>Ученик</cp:lastModifiedBy>
  <cp:revision>5</cp:revision>
  <dcterms:created xsi:type="dcterms:W3CDTF">2016-11-09T03:56:00Z</dcterms:created>
  <dcterms:modified xsi:type="dcterms:W3CDTF">2017-01-16T08:25:00Z</dcterms:modified>
</cp:coreProperties>
</file>