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1E0" w:firstRow="1" w:lastRow="1" w:firstColumn="1" w:lastColumn="1" w:noHBand="0" w:noVBand="0"/>
      </w:tblPr>
      <w:tblGrid>
        <w:gridCol w:w="4786"/>
        <w:gridCol w:w="425"/>
        <w:gridCol w:w="4395"/>
      </w:tblGrid>
      <w:tr w:rsidR="00FE59D5" w:rsidRPr="00631525" w:rsidTr="00FE59D5">
        <w:tc>
          <w:tcPr>
            <w:tcW w:w="5211" w:type="dxa"/>
            <w:gridSpan w:val="2"/>
            <w:hideMark/>
          </w:tcPr>
          <w:p w:rsidR="00FE59D5" w:rsidRPr="00631525" w:rsidRDefault="00FE59D5" w:rsidP="00CD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4395" w:type="dxa"/>
            <w:hideMark/>
          </w:tcPr>
          <w:p w:rsidR="00FE59D5" w:rsidRPr="00631525" w:rsidRDefault="00FE59D5" w:rsidP="00CD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</w:tc>
      </w:tr>
      <w:tr w:rsidR="00FE59D5" w:rsidRPr="00631525" w:rsidTr="00FE59D5">
        <w:tc>
          <w:tcPr>
            <w:tcW w:w="5211" w:type="dxa"/>
            <w:gridSpan w:val="2"/>
            <w:hideMark/>
          </w:tcPr>
          <w:p w:rsidR="00FE59D5" w:rsidRPr="00631525" w:rsidRDefault="00FE59D5" w:rsidP="00CD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4395" w:type="dxa"/>
            <w:hideMark/>
          </w:tcPr>
          <w:p w:rsidR="00FE59D5" w:rsidRPr="00631525" w:rsidRDefault="00FE59D5" w:rsidP="00CD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</w:tc>
      </w:tr>
      <w:tr w:rsidR="00CD7899" w:rsidRPr="00631525" w:rsidTr="009F7063">
        <w:tc>
          <w:tcPr>
            <w:tcW w:w="4786" w:type="dxa"/>
            <w:shd w:val="clear" w:color="auto" w:fill="auto"/>
            <w:hideMark/>
          </w:tcPr>
          <w:p w:rsidR="00CD7899" w:rsidRPr="00631525" w:rsidRDefault="00CD7899" w:rsidP="00CD7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631525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Принято</w:t>
            </w:r>
            <w:bookmarkStart w:id="0" w:name="_GoBack"/>
            <w:bookmarkEnd w:id="0"/>
          </w:p>
        </w:tc>
        <w:tc>
          <w:tcPr>
            <w:tcW w:w="4820" w:type="dxa"/>
            <w:gridSpan w:val="2"/>
            <w:shd w:val="clear" w:color="auto" w:fill="auto"/>
            <w:hideMark/>
          </w:tcPr>
          <w:p w:rsidR="00CD7899" w:rsidRPr="00631525" w:rsidRDefault="00CD7899" w:rsidP="00CD7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631525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УТВЕРЖДЕНО</w:t>
            </w:r>
          </w:p>
        </w:tc>
      </w:tr>
      <w:tr w:rsidR="00CD7899" w:rsidRPr="00631525" w:rsidTr="009F7063">
        <w:tc>
          <w:tcPr>
            <w:tcW w:w="4786" w:type="dxa"/>
            <w:shd w:val="clear" w:color="auto" w:fill="auto"/>
            <w:hideMark/>
          </w:tcPr>
          <w:p w:rsidR="00CD7899" w:rsidRPr="00631525" w:rsidRDefault="00631525" w:rsidP="00CD7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631525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 xml:space="preserve">Педагогическим </w:t>
            </w:r>
            <w:r w:rsidR="00CD7899" w:rsidRPr="00631525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 xml:space="preserve"> советом школы</w:t>
            </w:r>
          </w:p>
          <w:p w:rsidR="00CD7899" w:rsidRPr="00631525" w:rsidRDefault="00CD7899" w:rsidP="009F7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631525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 xml:space="preserve">Протокол от </w:t>
            </w:r>
            <w:r w:rsidR="009F7063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 xml:space="preserve"> 31.08</w:t>
            </w:r>
            <w:r w:rsidRPr="00631525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.201</w:t>
            </w:r>
            <w:r w:rsidR="009F7063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6   № 1</w:t>
            </w:r>
          </w:p>
        </w:tc>
        <w:tc>
          <w:tcPr>
            <w:tcW w:w="4820" w:type="dxa"/>
            <w:gridSpan w:val="2"/>
            <w:shd w:val="clear" w:color="auto" w:fill="auto"/>
            <w:hideMark/>
          </w:tcPr>
          <w:p w:rsidR="00CD7899" w:rsidRPr="00631525" w:rsidRDefault="00CD7899" w:rsidP="00CD7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631525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 xml:space="preserve">приказом директора </w:t>
            </w:r>
          </w:p>
          <w:p w:rsidR="00CD7899" w:rsidRDefault="00631525" w:rsidP="00CD7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631525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ГБОУ НАО «СШ</w:t>
            </w:r>
            <w:r w:rsidR="009F7063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 xml:space="preserve"> </w:t>
            </w:r>
            <w:r w:rsidRPr="00631525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п. Харута»</w:t>
            </w:r>
          </w:p>
          <w:p w:rsidR="009F7063" w:rsidRDefault="009F7063" w:rsidP="00CD7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№ 401-Б от 12.09.2016г.</w:t>
            </w:r>
          </w:p>
          <w:p w:rsidR="009F7063" w:rsidRPr="00631525" w:rsidRDefault="009F7063" w:rsidP="00CD7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школы:__________Сидорова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 xml:space="preserve"> Т.Г.</w:t>
            </w:r>
          </w:p>
        </w:tc>
      </w:tr>
    </w:tbl>
    <w:p w:rsidR="00FE59D5" w:rsidRPr="00631525" w:rsidRDefault="00FE59D5" w:rsidP="00CD78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CD7899" w:rsidRPr="00631525" w:rsidRDefault="00CD7899" w:rsidP="00CD78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FE59D5" w:rsidRPr="00631525" w:rsidRDefault="00FE59D5" w:rsidP="00CD789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631525">
        <w:rPr>
          <w:rFonts w:ascii="Times New Roman" w:hAnsi="Times New Roman" w:cs="Times New Roman"/>
          <w:b/>
          <w:bCs/>
          <w:sz w:val="24"/>
          <w:szCs w:val="28"/>
        </w:rPr>
        <w:t>П</w:t>
      </w:r>
      <w:r w:rsidR="00CD7899" w:rsidRPr="00631525">
        <w:rPr>
          <w:rFonts w:ascii="Times New Roman" w:hAnsi="Times New Roman" w:cs="Times New Roman"/>
          <w:b/>
          <w:bCs/>
          <w:sz w:val="24"/>
          <w:szCs w:val="28"/>
        </w:rPr>
        <w:t>оложение</w:t>
      </w:r>
    </w:p>
    <w:p w:rsidR="00FE59D5" w:rsidRPr="00631525" w:rsidRDefault="00CD7899" w:rsidP="00CD789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8"/>
        </w:rPr>
      </w:pPr>
      <w:r w:rsidRPr="00631525">
        <w:rPr>
          <w:rFonts w:ascii="Times New Roman" w:hAnsi="Times New Roman" w:cs="Times New Roman"/>
          <w:b/>
          <w:bCs/>
          <w:sz w:val="24"/>
          <w:szCs w:val="28"/>
        </w:rPr>
        <w:t>о портфолио достижений обучающихся</w:t>
      </w:r>
    </w:p>
    <w:p w:rsidR="00FE59D5" w:rsidRPr="00631525" w:rsidRDefault="00FE59D5" w:rsidP="0063152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31525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631525" w:rsidRPr="00631525">
        <w:rPr>
          <w:rFonts w:ascii="Times New Roman" w:hAnsi="Times New Roman" w:cs="Times New Roman"/>
          <w:b/>
          <w:sz w:val="24"/>
          <w:szCs w:val="28"/>
        </w:rPr>
        <w:t>ГБОУ НАО «Средняя школа п.Харута»</w:t>
      </w:r>
    </w:p>
    <w:p w:rsidR="00ED75A3" w:rsidRPr="00631525" w:rsidRDefault="00ED75A3" w:rsidP="00CD7899">
      <w:pPr>
        <w:widowControl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</w:pPr>
    </w:p>
    <w:p w:rsidR="00902155" w:rsidRPr="00631525" w:rsidRDefault="00902155" w:rsidP="00CD78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152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1. Общие положения</w:t>
      </w:r>
    </w:p>
    <w:p w:rsidR="00902155" w:rsidRPr="00631525" w:rsidRDefault="00CD7899" w:rsidP="00CD78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1.1. 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Настоящее Положение </w:t>
      </w: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 портфолио достижений обучающихся (далее - Положение) </w:t>
      </w:r>
      <w:r w:rsidR="0063152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ГБОУ НАО «Средняя школа п</w:t>
      </w:r>
      <w:proofErr w:type="gramStart"/>
      <w:r w:rsidR="0063152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.Х</w:t>
      </w:r>
      <w:proofErr w:type="gramEnd"/>
      <w:r w:rsidR="0063152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арута» </w:t>
      </w: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(далее - ОУ) 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разработано </w:t>
      </w: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соответствии с пунктом 11 части 3 статьи 28 Федерального закона от 29.12.2012 № 273-ФЗ «Об образовании в Российской Федерации»</w:t>
      </w:r>
      <w:r w:rsidR="00FE59D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Федеральными государственными образовательными стандартами общего образования 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 целью индивидуализации и дифференциации процесса обучения в школе, личностного и профессионального самоопределения </w:t>
      </w: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об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</w:t>
      </w: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ю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щихся, формирования у них мотивации на достижение определенных результатов воспитания, развития и социализации. </w:t>
      </w:r>
    </w:p>
    <w:p w:rsidR="00902155" w:rsidRPr="00631525" w:rsidRDefault="00CD7899" w:rsidP="00CD78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1.2. 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Положение определяет порядок оценки деятельности </w:t>
      </w: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об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</w:t>
      </w: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ю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щихся </w:t>
      </w: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ОУ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различным направлениям с помощью составления комплексного Портфолио.</w:t>
      </w:r>
    </w:p>
    <w:p w:rsidR="00902155" w:rsidRPr="00631525" w:rsidRDefault="00CD7899" w:rsidP="00CD78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1.3. 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Портф</w:t>
      </w: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олио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достижений</w:t>
      </w: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обучающегося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(далее</w:t>
      </w: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портфолио) – это индивидуальная папка ученика, в которой фиксируются, накапливаются, оцениваются индивидуальные достижения в разнообразных видах деятельности: учебной, творческой, социальной, коммуникативной за учебный год и за весь период его обучения в школе. </w:t>
      </w:r>
    </w:p>
    <w:p w:rsidR="00902155" w:rsidRPr="00631525" w:rsidRDefault="00902155" w:rsidP="00CD78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Портфолио ученика – это комплекс документов, представляющих совокупность сертифицированных и несертифицированных индивидуальных учебных достижений, выполняющих роль индивидуальной накопительной оценки, которая наряду с результатами экзаменов является составляющей рейтинга </w:t>
      </w:r>
      <w:r w:rsidR="00CD7899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об</w:t>
      </w: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</w:t>
      </w:r>
      <w:r w:rsidR="00CD7899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ю</w:t>
      </w: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щихся.</w:t>
      </w:r>
    </w:p>
    <w:p w:rsidR="00902155" w:rsidRPr="00631525" w:rsidRDefault="00CD7899" w:rsidP="00CD78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1.4. 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Портфолио является основанием для составления</w:t>
      </w:r>
      <w:r w:rsidR="00A10FD7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рейтингов выпускников начального общего, основного общего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="00A10FD7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среднего общего образования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итогам обу</w:t>
      </w:r>
      <w:r w:rsidR="00A10FD7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чения на соответствующем уровне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образования.</w:t>
      </w:r>
    </w:p>
    <w:p w:rsidR="00902155" w:rsidRPr="00631525" w:rsidRDefault="00CD7899" w:rsidP="00CD78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1.5. 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</w:t>
      </w:r>
      <w:r w:rsidR="00A10FD7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уровне начального </w:t>
      </w: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общего </w:t>
      </w:r>
      <w:r w:rsidR="00A10FD7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образования 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важной задачей портфолио ученика является привитие </w:t>
      </w: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об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</w:t>
      </w: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ю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щимся первичных навыков самооценки, привлечение внимания родителей к успехам своих детей и вовлечение их в сотрудничество с учителем и самими </w:t>
      </w: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об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</w:t>
      </w: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ю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щимися. Портфолио служит для сбора </w:t>
      </w:r>
      <w:proofErr w:type="gramStart"/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информации</w:t>
      </w:r>
      <w:proofErr w:type="gramEnd"/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 динамике продвижения обучающегося в учебной деятельности и позволяет реально оценить готовность ребенка к обучению </w:t>
      </w: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втором уровне обучения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</w:p>
    <w:p w:rsidR="00902155" w:rsidRPr="00631525" w:rsidRDefault="00CD7899" w:rsidP="00CD78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1.6. 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</w:t>
      </w:r>
      <w:r w:rsidR="00A10FD7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уровне основного общего образования 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Портфолио служит для сбора информации об образовательных достижениях обучающегося в различных видах деятельности</w:t>
      </w:r>
      <w:r w:rsidR="0042761F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(учебно-познавательной, трудовой, творческой, общественной и т.д.)</w:t>
      </w: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для повышения образовательной и общественной активности школьников, уровня осознания ими своих целей, потребностей, возможностей, личностных качеств; для определения дальнейшего профиля обучения.</w:t>
      </w:r>
    </w:p>
    <w:p w:rsidR="00FE59D5" w:rsidRPr="00631525" w:rsidRDefault="00CD7899" w:rsidP="00CD78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1.7. 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</w:t>
      </w:r>
      <w:r w:rsidR="00A10FD7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уровне среднего общего образования 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Портфолио служит инструментом </w:t>
      </w:r>
      <w:proofErr w:type="spellStart"/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профилизации</w:t>
      </w:r>
      <w:proofErr w:type="spellEnd"/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обучения и создания индивидуальной образовательной траектории обучающегося, отражает результаты индивидуальной образовательной активности, степени развитости, воспитанности и </w:t>
      </w:r>
      <w:proofErr w:type="spellStart"/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социализированности</w:t>
      </w:r>
      <w:proofErr w:type="spellEnd"/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его личности.</w:t>
      </w:r>
    </w:p>
    <w:p w:rsidR="00902155" w:rsidRPr="00631525" w:rsidRDefault="00902155" w:rsidP="00CD78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152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2. Цели и задачи портфолио</w:t>
      </w:r>
    </w:p>
    <w:p w:rsidR="00FE59D5" w:rsidRPr="00631525" w:rsidRDefault="005F598B" w:rsidP="00CD78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2.1. 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Основные цели внедрения технологии портфолио – отслеживание, учёт и оценивание индивидуальных достижений </w:t>
      </w: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об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</w:t>
      </w: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ю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щихся, повышение образовательной 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активности школьников, создание индивидуального образовательного рейтинга обучающегося, в котором отражены реальные достижения каждого ученика.</w:t>
      </w:r>
    </w:p>
    <w:p w:rsidR="00902155" w:rsidRPr="00631525" w:rsidRDefault="005F598B" w:rsidP="00CD78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2.2. 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Основными задачами применения портфолио являются:</w:t>
      </w:r>
    </w:p>
    <w:p w:rsidR="00902155" w:rsidRPr="00631525" w:rsidRDefault="00FE59D5" w:rsidP="005F59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5F598B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повышение качества образования в </w:t>
      </w:r>
      <w:r w:rsidR="005F598B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ОУ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902155" w:rsidRPr="00631525" w:rsidRDefault="00FE59D5" w:rsidP="005F59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5F598B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поддержание и поощрение высокой учебной мотивации обучающегося, его активности и самостоятельности;</w:t>
      </w:r>
    </w:p>
    <w:p w:rsidR="00902155" w:rsidRPr="00631525" w:rsidRDefault="00FE59D5" w:rsidP="005F59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5F598B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систематическое вовлечение </w:t>
      </w:r>
      <w:proofErr w:type="gramStart"/>
      <w:r w:rsidR="005F598B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об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</w:t>
      </w:r>
      <w:r w:rsidR="005F598B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ю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щегося</w:t>
      </w:r>
      <w:proofErr w:type="gramEnd"/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различные виды деятельности, включая учебную, </w:t>
      </w:r>
      <w:proofErr w:type="spellStart"/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внеучебную</w:t>
      </w:r>
      <w:proofErr w:type="spellEnd"/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, научную, творческую, спортивную;</w:t>
      </w:r>
    </w:p>
    <w:p w:rsidR="00902155" w:rsidRPr="00631525" w:rsidRDefault="00FE59D5" w:rsidP="005F59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5F598B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развитие навыков оценочной деятельности </w:t>
      </w:r>
      <w:r w:rsidR="005F598B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об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</w:t>
      </w:r>
      <w:r w:rsidR="005F598B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ю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щихся, формирование адекватной самооценки;</w:t>
      </w:r>
    </w:p>
    <w:p w:rsidR="00902155" w:rsidRPr="00631525" w:rsidRDefault="00FE59D5" w:rsidP="005F59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5F598B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формирование у </w:t>
      </w:r>
      <w:r w:rsidR="005F598B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об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</w:t>
      </w:r>
      <w:r w:rsidR="005F598B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ю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щегося умения учиться – ставить цели, планировать и организовывать собственную учебную деятельность;</w:t>
      </w:r>
    </w:p>
    <w:p w:rsidR="00902155" w:rsidRPr="00631525" w:rsidRDefault="00FE59D5" w:rsidP="005F59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5F598B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создание ситуации успеха для каждого ученика;</w:t>
      </w:r>
    </w:p>
    <w:p w:rsidR="00FE59D5" w:rsidRPr="00631525" w:rsidRDefault="00FE59D5" w:rsidP="005F59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5F598B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содействие дальнейшей успешной социализации </w:t>
      </w:r>
      <w:proofErr w:type="gramStart"/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обучающегося</w:t>
      </w:r>
      <w:proofErr w:type="gramEnd"/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902155" w:rsidRPr="00631525" w:rsidRDefault="00902155" w:rsidP="005F59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152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3. Участники работы над портфолио и их функциональные обязанности</w:t>
      </w:r>
    </w:p>
    <w:p w:rsidR="00902155" w:rsidRPr="00631525" w:rsidRDefault="005F598B" w:rsidP="00CD78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3.1. 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Участниками работы над портфолио являются </w:t>
      </w: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об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</w:t>
      </w: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ю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щиеся, их родители, классный руководитель, учителя-предметники, педагоги дополнительного образования и администрация </w:t>
      </w: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ОУ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902155" w:rsidRPr="00631525" w:rsidRDefault="005F598B" w:rsidP="00CD78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1525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3.2. Обучающийся обязан</w:t>
      </w:r>
      <w:r w:rsidR="00902155" w:rsidRPr="00631525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: </w:t>
      </w:r>
    </w:p>
    <w:p w:rsidR="005F598B" w:rsidRPr="00631525" w:rsidRDefault="005F598B" w:rsidP="005F59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- о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формля</w:t>
      </w: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ть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портфолио в соответствии с принятой в </w:t>
      </w: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ОУ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структурой</w:t>
      </w: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5F598B" w:rsidRPr="00631525" w:rsidRDefault="005F598B" w:rsidP="005F59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се записи ве</w:t>
      </w: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сти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аккуратно, самостоятельно и систематически</w:t>
      </w: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902155" w:rsidRPr="00631525" w:rsidRDefault="005F598B" w:rsidP="005F59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обучающийся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имеет право включать в накопительную папку дополнительные разделы, материалы, элементы оформления, отражающие его индивидуальность.</w:t>
      </w:r>
    </w:p>
    <w:p w:rsidR="00902155" w:rsidRPr="00631525" w:rsidRDefault="005F598B" w:rsidP="00CD78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1525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3.3. Родители (законные представители) </w:t>
      </w:r>
      <w:proofErr w:type="gramStart"/>
      <w:r w:rsidRPr="00631525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обучающегося</w:t>
      </w:r>
      <w:proofErr w:type="gramEnd"/>
      <w:r w:rsidRPr="00631525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 о</w:t>
      </w:r>
      <w:r w:rsidR="00902155" w:rsidRPr="00631525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бязан</w:t>
      </w:r>
      <w:r w:rsidRPr="00631525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ы</w:t>
      </w:r>
      <w:r w:rsidR="00902155" w:rsidRPr="00631525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:</w:t>
      </w:r>
    </w:p>
    <w:p w:rsidR="005F598B" w:rsidRPr="00631525" w:rsidRDefault="005F598B" w:rsidP="005F59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- п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омога</w:t>
      </w: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ть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оформлении портфолио</w:t>
      </w: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902155" w:rsidRPr="00631525" w:rsidRDefault="005F598B" w:rsidP="005F59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осуществля</w:t>
      </w: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ть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контроль за</w:t>
      </w:r>
      <w:proofErr w:type="gramEnd"/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пополнением портфолио.</w:t>
      </w:r>
    </w:p>
    <w:p w:rsidR="00902155" w:rsidRPr="00631525" w:rsidRDefault="005F598B" w:rsidP="00CD78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1525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3.4. К</w:t>
      </w:r>
      <w:r w:rsidR="00902155" w:rsidRPr="00631525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лассн</w:t>
      </w:r>
      <w:r w:rsidRPr="00631525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ый</w:t>
      </w:r>
      <w:r w:rsidR="00902155" w:rsidRPr="00631525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 руководител</w:t>
      </w:r>
      <w:r w:rsidRPr="00631525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ь обязан</w:t>
      </w:r>
      <w:r w:rsidR="00902155" w:rsidRPr="00631525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:</w:t>
      </w:r>
    </w:p>
    <w:p w:rsidR="005F598B" w:rsidRPr="00631525" w:rsidRDefault="005F598B" w:rsidP="005F59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- я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влят</w:t>
      </w: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ь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ся консультантом и помощником</w:t>
      </w: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обучающегося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в основе деятельности которого – сотрудничество, определение направленного поиска, обучение основам ведения портфолио; </w:t>
      </w:r>
    </w:p>
    <w:p w:rsidR="005F598B" w:rsidRPr="00631525" w:rsidRDefault="005F598B" w:rsidP="005F59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организ</w:t>
      </w: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овать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воспитательную работу с </w:t>
      </w:r>
      <w:proofErr w:type="gramStart"/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об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</w:t>
      </w: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ю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щимися</w:t>
      </w:r>
      <w:proofErr w:type="gramEnd"/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, направленную на их личностное и профессиональное самоопределение</w:t>
      </w: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5F598B" w:rsidRPr="00631525" w:rsidRDefault="005F598B" w:rsidP="005F59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существля</w:t>
      </w: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ть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посредническую деятельность между обучающимися, учителями-предметниками и педагогами дополнительного образования</w:t>
      </w: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5F598B" w:rsidRPr="00631525" w:rsidRDefault="005F598B" w:rsidP="005F59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существля</w:t>
      </w: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ть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контроль пополнения </w:t>
      </w:r>
      <w:proofErr w:type="gramStart"/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об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</w:t>
      </w: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ю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щимися</w:t>
      </w:r>
      <w:proofErr w:type="gramEnd"/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портфолио</w:t>
      </w: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5F598B" w:rsidRPr="00631525" w:rsidRDefault="005F598B" w:rsidP="005F59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оформля</w:t>
      </w: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ть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итоговые документы на основании сертифицированных материалов, представленных в портфолио</w:t>
      </w: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902155" w:rsidRPr="00631525" w:rsidRDefault="005F598B" w:rsidP="005F59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нес</w:t>
      </w: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ти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ответственность за достоверность информации, представленной в итоговом документе.</w:t>
      </w:r>
    </w:p>
    <w:p w:rsidR="00902155" w:rsidRPr="00631525" w:rsidRDefault="005F598B" w:rsidP="00CD78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1525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3.</w:t>
      </w:r>
      <w:r w:rsidR="00A17167" w:rsidRPr="00631525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5</w:t>
      </w:r>
      <w:r w:rsidRPr="00631525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. Учителя-предметники, педагоги дополнительного образования обязаны</w:t>
      </w:r>
      <w:r w:rsidR="00902155" w:rsidRPr="00631525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:</w:t>
      </w:r>
    </w:p>
    <w:p w:rsidR="005F598B" w:rsidRPr="00631525" w:rsidRDefault="005F598B" w:rsidP="005F59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- п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ровод</w:t>
      </w: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ить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информационную работу с обучающимися и их родителями</w:t>
      </w: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(законными представителями)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формированию портфолио</w:t>
      </w: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5F598B" w:rsidRPr="00631525" w:rsidRDefault="005F598B" w:rsidP="005F59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редоставля</w:t>
      </w: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ть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об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</w:t>
      </w: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ю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щимся</w:t>
      </w:r>
      <w:proofErr w:type="gramEnd"/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места деятельности для накопления материалов</w:t>
      </w: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5F598B" w:rsidRPr="00631525" w:rsidRDefault="005F598B" w:rsidP="005F59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рганиз</w:t>
      </w: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овывать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проведение олимпиад, конкурсов, конференций по предмету или образовательной области</w:t>
      </w: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5F598B" w:rsidRPr="00631525" w:rsidRDefault="005F598B" w:rsidP="005F59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азрабатыва</w:t>
      </w: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ть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внедря</w:t>
      </w: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ть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систему поощрений за урочную и внеурочную деятельность по предмету</w:t>
      </w: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902155" w:rsidRPr="00631525" w:rsidRDefault="005F598B" w:rsidP="005F59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ровод</w:t>
      </w: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ить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экспертизу представленных работ по предмету и </w:t>
      </w: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писать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рецензии, отзывы на учебные работы.</w:t>
      </w:r>
    </w:p>
    <w:p w:rsidR="00902155" w:rsidRPr="00631525" w:rsidRDefault="005F598B" w:rsidP="00CD78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1525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3.</w:t>
      </w:r>
      <w:r w:rsidR="00A17167" w:rsidRPr="00631525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6</w:t>
      </w:r>
      <w:r w:rsidRPr="00631525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. </w:t>
      </w:r>
      <w:r w:rsidR="00A17167" w:rsidRPr="00631525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Обязанности администрация ОУ</w:t>
      </w:r>
      <w:r w:rsidR="00902155" w:rsidRPr="00631525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:</w:t>
      </w:r>
    </w:p>
    <w:p w:rsidR="00902155" w:rsidRPr="00631525" w:rsidRDefault="00A17167" w:rsidP="00CD78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1525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3.6.1. </w:t>
      </w:r>
      <w:r w:rsidR="00902155" w:rsidRPr="00631525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Заместитель директора по учебно</w:t>
      </w:r>
      <w:r w:rsidR="00631525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й и </w:t>
      </w:r>
      <w:r w:rsidR="00902155" w:rsidRPr="00631525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воспитательной</w:t>
      </w:r>
      <w:r w:rsidRPr="00631525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 </w:t>
      </w:r>
      <w:r w:rsidR="00902155" w:rsidRPr="00631525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работе</w:t>
      </w:r>
      <w:r w:rsid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организуют работу и осуществляю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т контроль деятельност</w:t>
      </w: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педагогического коллектива по реализации технологии портфолио в образовательном процессе </w:t>
      </w: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ОУ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несёт</w:t>
      </w:r>
      <w:proofErr w:type="gramEnd"/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ответственность за 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достоверность сведений, входящих в портфолио.</w:t>
      </w:r>
    </w:p>
    <w:p w:rsidR="00FE59D5" w:rsidRPr="00631525" w:rsidRDefault="00A17167" w:rsidP="00A1716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1525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3.6.2. </w:t>
      </w:r>
      <w:r w:rsidR="00902155" w:rsidRPr="00631525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Директор </w:t>
      </w:r>
      <w:r w:rsidRPr="00631525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ОУ</w:t>
      </w:r>
      <w:r w:rsidR="00902155" w:rsidRPr="00631525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 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разрабатывает и утверждает нормативно-правовую базу, обеспечивающую ведение портфолио, а также распределяет обязанности участников образовательного процесса по данному направлению деятельности. Создает условия для мотивации педагогов к работе по новой системе оценивания и осуществляет общее руководство деятельностью педагогического коллектива по реализации технологии портфолио в практике работы </w:t>
      </w: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ОУ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902155" w:rsidRPr="00631525" w:rsidRDefault="00902155" w:rsidP="00A1716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152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4. Структура портфолио</w:t>
      </w:r>
    </w:p>
    <w:p w:rsidR="00902155" w:rsidRPr="00631525" w:rsidRDefault="00A17167" w:rsidP="00CD78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4.1. 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Портфолио </w:t>
      </w:r>
      <w:proofErr w:type="gramStart"/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об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</w:t>
      </w: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ю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щегося</w:t>
      </w:r>
      <w:proofErr w:type="gramEnd"/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имеет титульный лист и состоит из четырех разделов.</w:t>
      </w:r>
    </w:p>
    <w:p w:rsidR="00902155" w:rsidRPr="00631525" w:rsidRDefault="00902155" w:rsidP="00CD78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Титульный лист</w:t>
      </w:r>
      <w:r w:rsidR="00A17167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902155" w:rsidRPr="00631525" w:rsidRDefault="00A17167" w:rsidP="00A171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1525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- </w:t>
      </w:r>
      <w:r w:rsidR="00902155" w:rsidRPr="00631525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I раздел: «Мой портрет».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В данном разделе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содержатся сведения об </w:t>
      </w: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об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</w:t>
      </w: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ю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щемся, который может представить его любым способом.</w:t>
      </w:r>
      <w:proofErr w:type="gramEnd"/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Здесь могут быть личные данные </w:t>
      </w: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об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</w:t>
      </w: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ю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щегося, ведущего портфолио, его автобиография, личные фотографии. Ученик ежегодно проводит самоанализ собственных планов и итогов года, ставит цели и анализирует достижения.</w:t>
      </w:r>
    </w:p>
    <w:p w:rsidR="00902155" w:rsidRPr="00631525" w:rsidRDefault="00A17167" w:rsidP="00A171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1525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- </w:t>
      </w:r>
      <w:r w:rsidR="00902155" w:rsidRPr="00631525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II раздел: «Портфолио до</w:t>
      </w:r>
      <w:r w:rsidR="00631525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стижений</w:t>
      </w:r>
      <w:r w:rsidR="00902155" w:rsidRPr="00631525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».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этом разделе должны быть представлены сертифицированные (документированные) индивидуальные образовательные достижения</w:t>
      </w: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обучающегося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proofErr w:type="gramStart"/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ча</w:t>
      </w: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ю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щийся</w:t>
      </w:r>
      <w:proofErr w:type="gramEnd"/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представляет дипломы олимпиад, конкурсов, соревнований, сертификаты учреждений дополнительного образования, табели успеваемости, результаты тестирования.</w:t>
      </w:r>
    </w:p>
    <w:p w:rsidR="00902155" w:rsidRPr="00631525" w:rsidRDefault="00A17167" w:rsidP="00A171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1525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- </w:t>
      </w:r>
      <w:r w:rsidR="00902155" w:rsidRPr="00631525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III раздел: «Портфолио работ».</w:t>
      </w:r>
      <w:r w:rsidR="00902155" w:rsidRPr="00631525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 </w:t>
      </w: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ча</w:t>
      </w: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ю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щийся представляет комплект своих творческих и проектных работ, описание основных форм и направлений его учебной и творческой активности, участие в школьных и внешкольных мероприятиях, конкурсах, конференциях, прохождение элективных курсов, различного рода практик, спортивных и художественных достижений. </w:t>
      </w:r>
    </w:p>
    <w:p w:rsidR="00FE59D5" w:rsidRPr="00631525" w:rsidRDefault="00A17167" w:rsidP="00A171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1525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- </w:t>
      </w:r>
      <w:r w:rsidR="00902155" w:rsidRPr="00631525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IV раздел: «Портфолио отзывов».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Этот раздел 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включает в себя отзывы, рецензии работ, характеристики классного руководителя, учителей-предметников, педагогов дополнительного образования на различные виды деятельности </w:t>
      </w: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об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</w:t>
      </w: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ю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щегося.</w:t>
      </w:r>
    </w:p>
    <w:p w:rsidR="00902155" w:rsidRPr="00631525" w:rsidRDefault="00902155" w:rsidP="00A1716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152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5. Оформление портфолио</w:t>
      </w:r>
    </w:p>
    <w:p w:rsidR="00902155" w:rsidRPr="00631525" w:rsidRDefault="00A17167" w:rsidP="00CD78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5.1. 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Портфолио оформляется в соответствии с принятой в школе структурой, указанной в пункте 4 настоящего Положения самим учеником в папке-накопителе с файлами на бумажных носителях и/или в электронном виде.</w:t>
      </w:r>
    </w:p>
    <w:p w:rsidR="00902155" w:rsidRPr="00631525" w:rsidRDefault="00A17167" w:rsidP="00CD78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5.2. 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 необходимости, работа </w:t>
      </w: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об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</w:t>
      </w: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ю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щихся с портфолио сопровождается помощью взрослых: педагогов, родителей, классных руководителей, в ходе совместной работы которых устанавлива</w:t>
      </w: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ю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тся отношения партнерства, сотрудничества. Это позволяет </w:t>
      </w:r>
      <w:proofErr w:type="gramStart"/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об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</w:t>
      </w: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ю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щимся</w:t>
      </w:r>
      <w:proofErr w:type="gramEnd"/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постепенно развивать самостоятельность, брать на себя контроль и ответственность.</w:t>
      </w:r>
    </w:p>
    <w:p w:rsidR="00902155" w:rsidRPr="00631525" w:rsidRDefault="00A17167" w:rsidP="00CD78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5.3. Обу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ча</w:t>
      </w: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ю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щийся имеет право включать в портфолио дополнительные материалы, элементы оформления с учетом его индивидуальности.</w:t>
      </w:r>
    </w:p>
    <w:p w:rsidR="00902155" w:rsidRPr="00631525" w:rsidRDefault="00A17167" w:rsidP="00CD78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5.4. 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 оформлении </w:t>
      </w: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портфолио </w:t>
      </w:r>
      <w:proofErr w:type="gramStart"/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обучающимся</w:t>
      </w:r>
      <w:proofErr w:type="gramEnd"/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следует соблюдать следующие требования:</w:t>
      </w:r>
    </w:p>
    <w:p w:rsidR="00902155" w:rsidRPr="00631525" w:rsidRDefault="00FE59D5" w:rsidP="00A171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A17167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писи </w:t>
      </w:r>
      <w:r w:rsidR="00A17167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должны вестись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аккуратно и самостоятельно</w:t>
      </w:r>
      <w:r w:rsidR="00A17167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902155" w:rsidRPr="00631525" w:rsidRDefault="00FE59D5" w:rsidP="00A171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A17167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портфолио должна быть п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ред</w:t>
      </w:r>
      <w:r w:rsidR="00A17167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ставлена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достоверн</w:t>
      </w:r>
      <w:r w:rsidR="00A17167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ая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информаци</w:t>
      </w:r>
      <w:r w:rsidR="00A17167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я;</w:t>
      </w:r>
    </w:p>
    <w:p w:rsidR="00902155" w:rsidRPr="00631525" w:rsidRDefault="00A17167" w:rsidP="00A1716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5.5. В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конце </w:t>
      </w: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учебного 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года ученик </w:t>
      </w: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должен 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самостоятельно пров</w:t>
      </w: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ести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анализ личных достижений в различных видах деятельности и наме</w:t>
      </w:r>
      <w:r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>тить</w:t>
      </w:r>
      <w:r w:rsidR="00902155" w:rsidRPr="00631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планы действий с учетом имеющихся результатов.</w:t>
      </w:r>
    </w:p>
    <w:p w:rsidR="00B94FAB" w:rsidRPr="00631525" w:rsidRDefault="00B94FAB" w:rsidP="00CD78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sectPr w:rsidR="00B94FAB" w:rsidRPr="00631525" w:rsidSect="00CD7899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860" w:rsidRDefault="00441860" w:rsidP="00FE59D5">
      <w:pPr>
        <w:spacing w:after="0" w:line="240" w:lineRule="auto"/>
      </w:pPr>
      <w:r>
        <w:separator/>
      </w:r>
    </w:p>
  </w:endnote>
  <w:endnote w:type="continuationSeparator" w:id="0">
    <w:p w:rsidR="00441860" w:rsidRDefault="00441860" w:rsidP="00FE5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638895"/>
      <w:docPartObj>
        <w:docPartGallery w:val="Page Numbers (Bottom of Page)"/>
        <w:docPartUnique/>
      </w:docPartObj>
    </w:sdtPr>
    <w:sdtEndPr/>
    <w:sdtContent>
      <w:p w:rsidR="005F598B" w:rsidRDefault="006315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06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F598B" w:rsidRDefault="005F59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860" w:rsidRDefault="00441860" w:rsidP="00FE59D5">
      <w:pPr>
        <w:spacing w:after="0" w:line="240" w:lineRule="auto"/>
      </w:pPr>
      <w:r>
        <w:separator/>
      </w:r>
    </w:p>
  </w:footnote>
  <w:footnote w:type="continuationSeparator" w:id="0">
    <w:p w:rsidR="00441860" w:rsidRDefault="00441860" w:rsidP="00FE5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C1712"/>
    <w:multiLevelType w:val="multilevel"/>
    <w:tmpl w:val="9F10B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DD7F0D"/>
    <w:multiLevelType w:val="multilevel"/>
    <w:tmpl w:val="EC74C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C244FA"/>
    <w:multiLevelType w:val="multilevel"/>
    <w:tmpl w:val="F334C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25DF"/>
    <w:rsid w:val="00077AD6"/>
    <w:rsid w:val="000E1867"/>
    <w:rsid w:val="00162A84"/>
    <w:rsid w:val="001D47DC"/>
    <w:rsid w:val="002047E5"/>
    <w:rsid w:val="0027315E"/>
    <w:rsid w:val="00315224"/>
    <w:rsid w:val="00392CD9"/>
    <w:rsid w:val="004239C1"/>
    <w:rsid w:val="0042761F"/>
    <w:rsid w:val="00441860"/>
    <w:rsid w:val="00454992"/>
    <w:rsid w:val="004625DF"/>
    <w:rsid w:val="00532354"/>
    <w:rsid w:val="005778F5"/>
    <w:rsid w:val="00596889"/>
    <w:rsid w:val="005B7189"/>
    <w:rsid w:val="005D3F7F"/>
    <w:rsid w:val="005F598B"/>
    <w:rsid w:val="00623E71"/>
    <w:rsid w:val="00631525"/>
    <w:rsid w:val="006C1422"/>
    <w:rsid w:val="00834B0B"/>
    <w:rsid w:val="00876AB1"/>
    <w:rsid w:val="00902155"/>
    <w:rsid w:val="00970591"/>
    <w:rsid w:val="009F7063"/>
    <w:rsid w:val="00A04E22"/>
    <w:rsid w:val="00A10FD7"/>
    <w:rsid w:val="00A17167"/>
    <w:rsid w:val="00A80473"/>
    <w:rsid w:val="00A92BFD"/>
    <w:rsid w:val="00AF2507"/>
    <w:rsid w:val="00B91355"/>
    <w:rsid w:val="00B94FAB"/>
    <w:rsid w:val="00BD206F"/>
    <w:rsid w:val="00BD3EC9"/>
    <w:rsid w:val="00C2488F"/>
    <w:rsid w:val="00CC3D29"/>
    <w:rsid w:val="00CD7899"/>
    <w:rsid w:val="00D56F71"/>
    <w:rsid w:val="00ED75A3"/>
    <w:rsid w:val="00F97E04"/>
    <w:rsid w:val="00FE5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59D5"/>
  </w:style>
  <w:style w:type="paragraph" w:styleId="a5">
    <w:name w:val="footer"/>
    <w:basedOn w:val="a"/>
    <w:link w:val="a6"/>
    <w:uiPriority w:val="99"/>
    <w:unhideWhenUsed/>
    <w:rsid w:val="00FE5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59D5"/>
  </w:style>
  <w:style w:type="paragraph" w:styleId="a7">
    <w:name w:val="Balloon Text"/>
    <w:basedOn w:val="a"/>
    <w:link w:val="a8"/>
    <w:uiPriority w:val="99"/>
    <w:semiHidden/>
    <w:unhideWhenUsed/>
    <w:rsid w:val="009F7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7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59D5"/>
  </w:style>
  <w:style w:type="paragraph" w:styleId="a5">
    <w:name w:val="footer"/>
    <w:basedOn w:val="a"/>
    <w:link w:val="a6"/>
    <w:uiPriority w:val="99"/>
    <w:unhideWhenUsed/>
    <w:rsid w:val="00FE5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5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1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6243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1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Ученик</cp:lastModifiedBy>
  <cp:revision>18</cp:revision>
  <cp:lastPrinted>2016-12-06T10:19:00Z</cp:lastPrinted>
  <dcterms:created xsi:type="dcterms:W3CDTF">2014-01-29T09:15:00Z</dcterms:created>
  <dcterms:modified xsi:type="dcterms:W3CDTF">2016-12-06T10:20:00Z</dcterms:modified>
</cp:coreProperties>
</file>