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B" w:rsidRDefault="00EE2D0B" w:rsidP="00EE2D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right" w:tblpY="5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58"/>
      </w:tblGrid>
      <w:tr w:rsidR="00EE2D0B" w:rsidRPr="0063096A" w:rsidTr="00EE2D0B">
        <w:tc>
          <w:tcPr>
            <w:tcW w:w="5158" w:type="dxa"/>
          </w:tcPr>
          <w:p w:rsidR="00EE2D0B" w:rsidRPr="00EE2E4A" w:rsidRDefault="00EE2D0B" w:rsidP="00EE2D0B">
            <w:pPr>
              <w:widowControl w:val="0"/>
              <w:autoSpaceDE w:val="0"/>
              <w:autoSpaceDN w:val="0"/>
              <w:adjustRightInd w:val="0"/>
              <w:ind w:left="1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lang w:val="ru-RU"/>
              </w:rPr>
              <w:t>УТВЕРЖДЕНО</w:t>
            </w:r>
          </w:p>
          <w:p w:rsidR="00EE2D0B" w:rsidRPr="00EE2E4A" w:rsidRDefault="00EE2D0B" w:rsidP="00EE2D0B">
            <w:pPr>
              <w:widowControl w:val="0"/>
              <w:autoSpaceDE w:val="0"/>
              <w:autoSpaceDN w:val="0"/>
              <w:adjustRightInd w:val="0"/>
              <w:spacing w:line="6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D0B" w:rsidRDefault="00EE2D0B" w:rsidP="00EE2D0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приказом государственного бюджетного общеобразовательного учреждения Ненецкого автономного округа </w:t>
            </w:r>
          </w:p>
          <w:p w:rsidR="00EE2D0B" w:rsidRDefault="00EE2D0B" w:rsidP="00EE2D0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«Средняя школа 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Харута</w:t>
            </w:r>
            <w:r w:rsidRPr="00EE2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EE2D0B" w:rsidRDefault="00EE2D0B" w:rsidP="00EE2D0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401-Б от 12.09.2016</w:t>
            </w:r>
          </w:p>
          <w:p w:rsidR="00EE2D0B" w:rsidRPr="00D137B5" w:rsidRDefault="00EE2D0B" w:rsidP="00EE2D0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школы:_________Сидорова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Т.Г.</w:t>
            </w:r>
          </w:p>
          <w:p w:rsidR="00EE2D0B" w:rsidRDefault="00EE2D0B" w:rsidP="00EE2D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F95749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  <w:lang w:val="ru-RU"/>
        </w:rPr>
      </w:pPr>
    </w:p>
    <w:p w:rsidR="00F95749" w:rsidRPr="00F95749" w:rsidRDefault="00F95749" w:rsidP="00F95749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95749">
        <w:rPr>
          <w:rFonts w:ascii="Times New Roman" w:hAnsi="Times New Roman" w:cs="Times New Roman"/>
          <w:b/>
          <w:sz w:val="32"/>
          <w:szCs w:val="28"/>
          <w:lang w:val="ru-RU"/>
        </w:rPr>
        <w:t>Положение</w:t>
      </w:r>
    </w:p>
    <w:p w:rsidR="00F95749" w:rsidRPr="00F95749" w:rsidRDefault="00F95749" w:rsidP="00F95749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95749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 профилактике самовольных уходов обучающихся из школы и организации их розыска</w:t>
      </w:r>
    </w:p>
    <w:p w:rsidR="00F95749" w:rsidRDefault="00F95749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pStyle w:val="a4"/>
        <w:widowControl w:val="0"/>
        <w:numPr>
          <w:ilvl w:val="0"/>
          <w:numId w:val="14"/>
        </w:numPr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EE2D0B" w:rsidRP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 Настоящее положение определяет порядок работы педагогов по профилактике  самовольных уходов обучающихся из государственного </w:t>
      </w:r>
    </w:p>
    <w:p w:rsidR="00EE2D0B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 w:rsidRPr="00D410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>общеобразовательного   учреждения   «Средняя   школа  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Харута» (далее школа) и организации их розыска.</w:t>
      </w:r>
    </w:p>
    <w:p w:rsidR="00EE2D0B" w:rsidRPr="00D41020" w:rsidRDefault="00EE2D0B" w:rsidP="00EE2D0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 Положение разработано в соответствии с Федеральным законом № 273-ФЗ «Об образовании в Российской Федерации» от 29.12.2012г., Федеральным законом  от 24 июня 1999г. № 120-ФЗ «Об основах системы профилактики безнадзорности и правонарушений несовершеннолетних»</w:t>
      </w: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(статья 14), письмом Министерства образования и науки Российской Федерации от 14 апреля 2016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07-1545 «О направлении порядка взаимодействия», Уставом Школы.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1.3.Факт отсутствия обучающегося более трех часов в Школе считается самовольным, если нет предупредительных сообщений родителей (законных представителей), медицинских работников, приказа по Школе.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1.4.Общее руководство деятельностью педагогов по профилактике самовольных уходов обучающихся из Школы, осуществляет директор школы, а в его отсутствие - заместитель директора по воспитательной работе.</w:t>
      </w: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1.5.Основными задачами по предупреждению самовольных уходов обучающихся из Школы являются: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защита прав и законных интересов обучающихся;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left="720" w:right="2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ситуаций, угрожающих жизни и здоровью обучающихся;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left="720" w:right="2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правонарушений и антиобщественных действий, как совершаемых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, так и в отношении них;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720" w:right="2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и пресечение фактов вовлечения обучающихся в совершение правонарушений, преступлений и иных антиобщественных действий;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09" w:lineRule="auto"/>
        <w:ind w:left="720" w:right="2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благоприятного психологического климата в Школе для 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успешной социализации обучающихся;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left="720" w:right="280" w:hanging="358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психолого-педагогическая коррекция и оказание помощи обучающимся, склонным к самовольным уходам. </w:t>
      </w:r>
      <w:proofErr w:type="gramEnd"/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1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24" w:lineRule="auto"/>
        <w:ind w:left="0" w:right="28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Совместная деятельность предполагает работу с родителями (законными представителями) в целях устранения причин и условий, способствующих предупреждению совершения обучающимися самовольных уходов. 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b/>
          <w:bCs/>
          <w:sz w:val="28"/>
          <w:szCs w:val="28"/>
          <w:lang w:val="ru-RU"/>
        </w:rPr>
        <w:t>2.Организации работы по профилактике самовольных уходов обучающихся из Школы.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-12700</wp:posOffset>
                </wp:positionV>
                <wp:extent cx="2138045" cy="0"/>
                <wp:effectExtent l="13970" t="5715" r="1016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pt" to="168.4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" o:allowincell="f" strokeweight=".25397mm"/>
            </w:pict>
          </mc:Fallback>
        </mc:AlternateContent>
      </w:r>
    </w:p>
    <w:p w:rsidR="00EE2D0B" w:rsidRPr="00D41020" w:rsidRDefault="00EE2D0B" w:rsidP="00EE2D0B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Несет ответственность за жизнь, здоровье и безопасность обучающихся на время нахождения их в школе;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7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 Правила внутреннего распорядка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щихся;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2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 Индивидуальную программу коррекции и адаптации несовершеннолетнего, на основании его диагностики, бесед с ним, его родителями, родственниками, изучения представленных на него субъектами профилактики характеризующих документов.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ведется постоянно с учетом социальной, педагогической запущенности несовершеннолетнего, медицинских диагнозов, рекомендаций психологов, криминальной активности подростка с последующим анализом принятых мер и внесением изменений.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При переводе подростка в другое учреждение Индивидуальная программа коррекции и адаптации несовершеннолетнего передаётся совместно с пакетом документов и личным делом несовершеннолетнего.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банк данных на несовершеннолетних, систематически допускающих или склонных к самовольным уходам.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2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Периодически вносит дополнения, изменения в банк данных (о причинах и условиях повторного ухода несовершеннолетнего, месте его установления, другие сведения).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2.2.Учителя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EE2D0B" w:rsidRPr="00D41020" w:rsidRDefault="00EE2D0B" w:rsidP="00EE2D0B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Несут персональную ответственность за жизнь, здоровье и безопасность обучающихся на время нахождения их в школе;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3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41020">
        <w:rPr>
          <w:rFonts w:ascii="Times New Roman" w:hAnsi="Times New Roman" w:cs="Times New Roman"/>
          <w:sz w:val="27"/>
          <w:szCs w:val="27"/>
          <w:lang w:val="ru-RU"/>
        </w:rPr>
        <w:t xml:space="preserve">Организуют проведение профилактической работы с </w:t>
      </w:r>
      <w:proofErr w:type="gramStart"/>
      <w:r w:rsidRPr="00D41020">
        <w:rPr>
          <w:rFonts w:ascii="Times New Roman" w:hAnsi="Times New Roman" w:cs="Times New Roman"/>
          <w:sz w:val="27"/>
          <w:szCs w:val="27"/>
          <w:lang w:val="ru-RU"/>
        </w:rPr>
        <w:t>обучающимися</w:t>
      </w:r>
      <w:proofErr w:type="gramEnd"/>
      <w:r w:rsidRPr="00D41020">
        <w:rPr>
          <w:rFonts w:ascii="Times New Roman" w:hAnsi="Times New Roman" w:cs="Times New Roman"/>
          <w:sz w:val="27"/>
          <w:szCs w:val="27"/>
          <w:lang w:val="ru-RU"/>
        </w:rPr>
        <w:t xml:space="preserve">, принимают меры по профилактике самовольных уходов, устранению причин и условий, способствующих, а именно: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-1033780</wp:posOffset>
                </wp:positionV>
                <wp:extent cx="2125980" cy="0"/>
                <wp:effectExtent l="13970" t="6350" r="1270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81.4pt" to="167.5pt,-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" o:allowincell="f" strokeweight=".25397mm"/>
            </w:pict>
          </mc:Fallback>
        </mc:AlternateContent>
      </w:r>
    </w:p>
    <w:p w:rsidR="00EE2D0B" w:rsidRPr="00D41020" w:rsidRDefault="00EE2D0B" w:rsidP="00EE2D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не оставляют обучающихся без присмотра в учебном кабинете;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создают благоприятный психологический климат на уроке и внеурочном занятии;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  случае самовольного ухода обучающегося  с урока незамедлительно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сообщают  о  случившемся  дежурному  администратору;  заместителю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по </w:t>
      </w:r>
      <w:r>
        <w:rPr>
          <w:rFonts w:ascii="Times New Roman" w:hAnsi="Times New Roman" w:cs="Times New Roman"/>
          <w:sz w:val="28"/>
          <w:szCs w:val="28"/>
          <w:lang w:val="ru-RU"/>
        </w:rPr>
        <w:t>учеб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>ной работе, директору школы.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2.2.3. Учителям запрещается удалять обучающихся с учебных занятий.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2.3. Классные руководители: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-12700</wp:posOffset>
                </wp:positionV>
                <wp:extent cx="2195830" cy="0"/>
                <wp:effectExtent l="13970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pt" to="17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" o:allowincell="f" strokeweight=".25397mm"/>
            </w:pict>
          </mc:Fallback>
        </mc:AlternateConten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2.3.1.Несут   персональную   ответственность     за   жизнь,   здоровье     и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обучающихся в период своего функционала; 3.2.2.Организуют 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проведение профилактической работы с воспитанниками,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принимают меры по профилактике самовольных уходов, устранению причин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Default="00EE2D0B" w:rsidP="00EE2D0B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EE2D0B" w:rsidRPr="00D41020" w:rsidRDefault="00EE2D0B" w:rsidP="00EE2D0B">
      <w:pPr>
        <w:widowControl w:val="0"/>
        <w:numPr>
          <w:ilvl w:val="1"/>
          <w:numId w:val="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не оставляют обучающихся без присмотра во время проведения внеклассных мероприятий;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bookmarkStart w:id="1" w:name="page5"/>
      <w:bookmarkEnd w:id="1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планируют и проводят с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внеклассные занятия;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проводят работу по сплочению классного коллектива;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создают благоприятный психологический климат в классе;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проводят беседы с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о правилах поведения в школе, об опасностях, подстерегающих несовершеннолетних при самовольных уходах из школы;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родительских собраний разъясняет ответственность родителей (законных представителей) за безопасность детей и необходимость предотвращения самовольных уходов детей из семьи, из школы;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ежедневно контролирует посещаемость обучающихся, принимает меры по незамедлительному выяснению причин отсутствия обучающегося на занятиях или самовольного ухода из школы.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или самовольного ухода обучающегося незамедлительно сообщают о случившемся дежурному администратору; заместителю директора по воспитательной работе, директору школы;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 и предоставляют социальному педагогу схему поиска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обучающегося, в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включают адреса проживания, номера телефонов родителей, родственников, знакомых, друзей;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u w:val="single"/>
          <w:lang w:val="ru-RU"/>
        </w:rPr>
        <w:t>2.4. Социальные педагоги: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2.4.1.Ведут банк данных обучающихся, склонных к самовольным уходам; 2.4.2.Осуществляют ежедневный мониторинг самовольных уходов из школы; 2.4.3.Организуют проведение профилактической работы с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>, принимают меры по профилактике самовольных уходов, устранению причин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Default="00EE2D0B" w:rsidP="00EE2D0B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8"/>
          <w:szCs w:val="28"/>
        </w:rPr>
      </w:pPr>
    </w:p>
    <w:p w:rsidR="00EE2D0B" w:rsidRPr="00D41020" w:rsidRDefault="00EE2D0B" w:rsidP="00EE2D0B">
      <w:pPr>
        <w:widowControl w:val="0"/>
        <w:numPr>
          <w:ilvl w:val="1"/>
          <w:numId w:val="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установлению нравственно здоровых отношений в школьной среде, решению личных и социальных проблем обучающихся;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взаимодействуют с учителями, классными руководителями, специалистами школы;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Default="00EE2D0B" w:rsidP="00EE2D0B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</w:rPr>
      </w:pPr>
    </w:p>
    <w:p w:rsidR="00EE2D0B" w:rsidRPr="00D41020" w:rsidRDefault="00EE2D0B" w:rsidP="00EE2D0B">
      <w:pPr>
        <w:widowControl w:val="0"/>
        <w:numPr>
          <w:ilvl w:val="1"/>
          <w:numId w:val="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ведут учет обучающихся,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состоящих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на учете в КДН, ОПДН, на </w:t>
      </w:r>
      <w:proofErr w:type="spell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учете школы обучающихся, склонных к самовольным уходам из школы;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посещает семьи, заполняет акты посещения семьи, ведет профилактические беседы с родителями (законными представителями); взаимодействует с социальными службами;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планирует и проводит индивидуальные беседы, занятия с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(по заявлениям педагогов, классных руководителей), склонных к самовольным уходам из школы,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 летнего отдыха обучающихся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школы из «группы риска».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D41020">
        <w:rPr>
          <w:rFonts w:ascii="Times New Roman" w:hAnsi="Times New Roman" w:cs="Times New Roman"/>
          <w:sz w:val="28"/>
          <w:szCs w:val="28"/>
          <w:lang w:val="ru-RU"/>
        </w:rPr>
        <w:t>2.5.Педагог – психолог: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-13335</wp:posOffset>
                </wp:positionV>
                <wp:extent cx="1802765" cy="0"/>
                <wp:effectExtent l="13970" t="10160" r="1206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.05pt" to="142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" o:allowincell="f" strokeweight=".25397mm"/>
            </w:pict>
          </mc:Fallback>
        </mc:AlternateContent>
      </w: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2.5.1</w:t>
      </w:r>
      <w:r w:rsidRPr="00D4102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гармонизации психологической атмосферы в школе, осуществляет превентивные мероприятия по профилактике возникновения социальной </w:t>
      </w:r>
      <w:proofErr w:type="spell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дезадаптации</w:t>
      </w:r>
      <w:proofErr w:type="spell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обучающихся; 2.5.2.Определяет факторы, препятствующие развитию личности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обучающихся, принимает меры по оказанию им психологической помощи; 2.5.3.Оказывает помощь обучающимся, педагогическому коллективу в решении конкретных психолого-педагогических проблем; 2.5.4.Ведет учет обучающихся (по рекомендациям педагогов), склонных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самовольным уходам из школы, планирует и проводит с ними индивидуальную работу.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300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2.6. Родители (законные представители): 2.6.1.Контролируют посещаемость детьми школы;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-217170</wp:posOffset>
                </wp:positionV>
                <wp:extent cx="3104515" cy="0"/>
                <wp:effectExtent l="13970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5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7.1pt" to="244.5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2STQIAAFg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" o:allowincell="f" strokeweight=".25397mm"/>
            </w:pict>
          </mc:Fallback>
        </mc:AlternateContent>
      </w: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2.6.2. Сообщают классным руководителям в письменной или устной форме причины отсутствия детей в школе; 2.6.3.Создают благоприятный психологический климат в семье;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2.6.4.Проводят беседы с детьми о правилах поведения в школе, общественных местах, об опасностях, подстерегающих при самовольных уходах из школы и семьи;</w:t>
      </w: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2.7. Все работники учреждения: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147955</wp:posOffset>
                </wp:positionV>
                <wp:extent cx="2473325" cy="0"/>
                <wp:effectExtent l="13970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3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65pt" to="19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7m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" o:allowincell="f" strokeweight=".72pt"/>
            </w:pict>
          </mc:Fallback>
        </mc:AlternateContent>
      </w: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2.7.1 Незамедлительно информируют администрацию школы, педагогов при обнаружении обучающегося, самовольно покинувшего школу.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Порядок действия должностных лиц при установлении факта самовольного ухода обучающегося и организации его розыска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3.1. При установлении факта отсутствия, самовольного ухода обучающегося из школы должностное лицо, отвечающее в этот момент за жизнь и здоровье обучающегося, совершившего самовольный уход, проводит первоначальные розыскные действия: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u w:val="single"/>
          <w:lang w:val="ru-RU"/>
        </w:rPr>
        <w:t>3.1.1.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20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Учитель-предметник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сообщает классному руководителю, дежурному администратору</w:t>
      </w:r>
      <w:r>
        <w:rPr>
          <w:rFonts w:ascii="Times New Roman" w:hAnsi="Times New Roman" w:cs="Times New Roman"/>
          <w:sz w:val="28"/>
          <w:szCs w:val="28"/>
          <w:lang w:val="ru-RU"/>
        </w:rPr>
        <w:t>, заместителю директора по учебной работе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о факте отсутствия или самовольного ухода обучающегося из школы.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3.1.2.Классный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-13335</wp:posOffset>
                </wp:positionV>
                <wp:extent cx="2286000" cy="0"/>
                <wp:effectExtent l="13970" t="13335" r="508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.05pt" to="180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" o:allowincell="f" strokeweight=".72pt"/>
            </w:pict>
          </mc:Fallback>
        </mc:AlternateContent>
      </w:r>
    </w:p>
    <w:p w:rsidR="00EE2D0B" w:rsidRPr="00D41020" w:rsidRDefault="00EE2D0B" w:rsidP="00EE2D0B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проведение бесед с одноклассниками с целью установления причин и условий, способствующих уходу обучающегося, его возможного местонахождения,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но телефону связывается с родителями (законными представителями) с целью установления возможного местонахождения обучающегося,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  поиска  доводит  до  сведения  социального  педагога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по результатам о возможных причинах, условиях 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самовольного ухода, местах появления несовершеннолетнего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3.1.3.Дежурный администратор при поступлении информации о факте отсутствия или самовольного ухода обучающегося из школы: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-217170</wp:posOffset>
                </wp:positionV>
                <wp:extent cx="2499360" cy="0"/>
                <wp:effectExtent l="13970" t="6985" r="1079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7.1pt" to="196.9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" o:allowincell="f" strokeweight=".72pt"/>
            </w:pict>
          </mc:Fallback>
        </mc:AlternateContent>
      </w:r>
      <w:proofErr w:type="gramStart"/>
      <w:r>
        <w:rPr>
          <w:rFonts w:ascii="Symbol" w:hAnsi="Symbol" w:cs="Symbol"/>
          <w:sz w:val="28"/>
          <w:szCs w:val="28"/>
        </w:rPr>
        <w:t>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 ставит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 в  известность  социального  педагога  и  совместно  организует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D41020">
        <w:rPr>
          <w:rFonts w:ascii="Times New Roman" w:hAnsi="Times New Roman" w:cs="Times New Roman"/>
          <w:sz w:val="28"/>
          <w:szCs w:val="28"/>
          <w:lang w:val="ru-RU"/>
        </w:rPr>
        <w:t>проверку всех предполагаемых мест нахождения обучающегося в школе;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отсутствии обучающегося в школе ставит в известность директора школы.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-13335</wp:posOffset>
                </wp:positionV>
                <wp:extent cx="2072640" cy="0"/>
                <wp:effectExtent l="13970" t="11430" r="889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.05pt" to="163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" o:allowincell="f" strokeweight=".72pt"/>
            </w:pict>
          </mc:Fallback>
        </mc:AlternateContent>
      </w:r>
    </w:p>
    <w:p w:rsidR="00EE2D0B" w:rsidRPr="00D41020" w:rsidRDefault="00EE2D0B" w:rsidP="00EE2D0B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дежурным администратором организует проверку всех предполагаемых мест нахождения обучающегося в школе;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1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проведение бесед с детьми с целью установления причин и условий, способствующих уходу обучающегося из школы, его возможного местонахождения, по результатам которых выводит обзорную справку, при необходимости проводит сбор объяснений с учащихся, в которых должна содержаться информация о возможных причинах, условиях самовольного ухода, местах появления несовершеннолетнего;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обзванивает по всем контактным телефонам, которые имеются в базе данных о ребёнке;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проверку силами работников школы всех предполагаемых мест нахождения обучающихся на прилегающей к учреждению территории);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1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  случае  неудачных  розыскных  действий  информирует  директора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580" w:firstLine="720"/>
        <w:rPr>
          <w:rFonts w:ascii="Times New Roman" w:hAnsi="Times New Roman" w:cs="Times New Roman"/>
          <w:sz w:val="24"/>
          <w:szCs w:val="24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школы или лицо его заменяющее. 3.1.5.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-12700</wp:posOffset>
                </wp:positionV>
                <wp:extent cx="1736090" cy="0"/>
                <wp:effectExtent l="13970" t="10795" r="1206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60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pt" to="136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" o:allowincell="f" strokeweight=".72pt"/>
            </w:pict>
          </mc:Fallback>
        </mc:AlternateContent>
      </w:r>
    </w:p>
    <w:p w:rsidR="00EE2D0B" w:rsidRPr="00D41020" w:rsidRDefault="00EE2D0B" w:rsidP="00EE2D0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9" w:lineRule="auto"/>
        <w:ind w:left="860" w:hanging="431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3(трех) часов с момента самовольного ухода обучающегося сообщает </w:t>
      </w:r>
      <w:r w:rsidR="00F95749">
        <w:rPr>
          <w:rFonts w:ascii="Times New Roman" w:hAnsi="Times New Roman" w:cs="Times New Roman"/>
          <w:sz w:val="28"/>
          <w:szCs w:val="28"/>
          <w:lang w:val="ru-RU"/>
        </w:rPr>
        <w:t xml:space="preserve">УУП  УМВД России по 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НАО и Департамент образования, культуры и спорта о факте самовольного ухода обучающегося;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4" w:lineRule="auto"/>
        <w:ind w:left="860" w:hanging="431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факта самовольного ухода обучающегося проводит мероприятия, направленные на розыск обучающегося, оказывает содействие органам внутренних дел при проведении розыска самовольных уходов обучающихся из школы;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431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  случае  возвращения  обучающегося  в  школу  (семью),  директор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незамедлительно сообщает </w:t>
      </w:r>
      <w:r w:rsidR="00F95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749">
        <w:rPr>
          <w:rFonts w:ascii="Times New Roman" w:hAnsi="Times New Roman" w:cs="Times New Roman"/>
          <w:sz w:val="28"/>
          <w:szCs w:val="28"/>
          <w:lang w:val="ru-RU"/>
        </w:rPr>
        <w:t>УУП  УМВД России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t>НАО и Департамент образования, культуры и спорта.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1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директор школы в трехдневный срок со дня самовольного ухода обучающегося издает приказ о создании комиссии по проведению служебного расследования.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1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Созданная комиссия в трехдневный срок: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проводит служебное расследование по каждому факту совершения самовольного ухода: выявляет обстоятельства, причины, время самовольного ухода обучающегося, расследует, насколько своевременно и правильно (в соответствии с данным Положением) </w:t>
      </w:r>
      <w:r w:rsidRPr="00D410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были организованы поиски обучающегося;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1"/>
          <w:numId w:val="1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8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письменно оформляет результаты проведенного расследования с приложением объяснительных, протоколов, справок, предоставляет их директору.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0"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Start w:id="5" w:name="_GoBack"/>
      <w:bookmarkEnd w:id="4"/>
      <w:bookmarkEnd w:id="5"/>
      <w:r w:rsidRPr="00D41020">
        <w:rPr>
          <w:rFonts w:ascii="Times New Roman" w:hAnsi="Times New Roman" w:cs="Times New Roman"/>
          <w:sz w:val="28"/>
          <w:szCs w:val="28"/>
          <w:lang w:val="ru-RU"/>
        </w:rPr>
        <w:t>3.4. Директор школы в течение месяца принимает решение о привлечение к ответственности сотрудников школы, не обеспечивших устранение причин и условий, способствующих самовольным уходам обучающихся из школы.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Порядок оказания социально-психологической и педагогической помощи </w:t>
      </w:r>
      <w:proofErr w:type="gramStart"/>
      <w:r w:rsidRPr="00D4102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обучающимся</w:t>
      </w:r>
      <w:proofErr w:type="gramEnd"/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воспитательной работе в установленный срок (не менее недели после самовольного ухода обучающегося) проводится заседание Совета профилактики с оформлением протокола о рассмотрении вопроса по оказанию социально-психологической помощи обучающемуся, с вынесением решений о постановке его на учет с целью оказания помощи и рассмотрения плана мероприятий с указанием сроков предоставления должностными лицами заместителю директора по воспитательной работе оформленных материалов о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результатах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мероприятий (при необходимости обеспечивается присутствие обучающегося).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4.2.После проведения заседания Совета профилактики заместитель директора по воспитательной работе предоставляет директору школы для утверждения разработанные планы мероприятий по оказанию социально-психологической помощи обучающемуся.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4.3.Директор школы в однодневный срок издает приказ об утверждении плана мероприятий по оказанию социально-психологической помощи обучающемуся. Данный приказ доводится под роспись до каждого ответственного должностного лица, указанного в приказе.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4.4.Социальный педагог в трехдневный срок вносит сведения об обучающихся в Журнал учета самовольных уходов из школы. 4.5.Заместители директора по воспитательной работе в течение всего периода оказания помощи </w:t>
      </w:r>
      <w:proofErr w:type="gramStart"/>
      <w:r w:rsidRPr="00D41020">
        <w:rPr>
          <w:rFonts w:ascii="Times New Roman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 выявляет проблемы сбоев исполнения мероприятий должностными лицами, осуществляет решение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860"/>
        <w:gridCol w:w="1480"/>
        <w:gridCol w:w="4800"/>
      </w:tblGrid>
      <w:tr w:rsidR="00EE2D0B" w:rsidTr="00D77607">
        <w:trPr>
          <w:trHeight w:val="32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</w:p>
        </w:tc>
      </w:tr>
      <w:tr w:rsidR="00EE2D0B" w:rsidTr="00D77607">
        <w:trPr>
          <w:trHeight w:val="32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0B" w:rsidTr="00D77607">
        <w:trPr>
          <w:trHeight w:val="32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4.6.Должностные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0B" w:rsidRDefault="00EE2D0B" w:rsidP="00D776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EE2D0B" w:rsidRDefault="00EE2D0B" w:rsidP="00EE2D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педагог-психолог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>4.6.1.Планируют и проводят все мероприятия на высоком профессиональном уровне с письменным оформлением результатов проведенного мероприятия.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12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объективных и субъективных причин, не позволяющих исполнить конкретное мероприятие, в письменном виде докладывает заместителю директора по воспитательной работе для принятия решений по устранению проблем.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2D0B" w:rsidRPr="00D41020" w:rsidRDefault="00EE2D0B" w:rsidP="00EE2D0B">
      <w:pPr>
        <w:widowControl w:val="0"/>
        <w:numPr>
          <w:ilvl w:val="0"/>
          <w:numId w:val="12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rPr>
          <w:rFonts w:ascii="Times New Roman" w:hAnsi="Times New Roman" w:cs="Times New Roman"/>
          <w:sz w:val="28"/>
          <w:szCs w:val="28"/>
          <w:lang w:val="ru-RU"/>
        </w:rPr>
      </w:pPr>
      <w:r w:rsidRPr="00D41020">
        <w:rPr>
          <w:rFonts w:ascii="Times New Roman" w:hAnsi="Times New Roman" w:cs="Times New Roman"/>
          <w:sz w:val="28"/>
          <w:szCs w:val="28"/>
          <w:lang w:val="ru-RU"/>
        </w:rPr>
        <w:t xml:space="preserve">В письменном виде оформляет результаты по оказанию помощи. 4.6.4.Один экземпляр оформленного письменного материала за своей подписью и датой сдает заместителю директора по воспитательной работе. 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2D0B" w:rsidRPr="00D41020">
          <w:pgSz w:w="11906" w:h="16838"/>
          <w:pgMar w:top="1190" w:right="840" w:bottom="669" w:left="1700" w:header="720" w:footer="720" w:gutter="0"/>
          <w:cols w:space="720" w:equalWidth="0">
            <w:col w:w="9360"/>
          </w:cols>
          <w:noEndnote/>
        </w:sectPr>
      </w:pPr>
    </w:p>
    <w:p w:rsidR="00EE2D0B" w:rsidRPr="00D41020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8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  <w:r w:rsidRPr="00D41020">
        <w:rPr>
          <w:rFonts w:ascii="Times New Roman" w:hAnsi="Times New Roman" w:cs="Times New Roman"/>
          <w:sz w:val="27"/>
          <w:szCs w:val="27"/>
          <w:lang w:val="ru-RU"/>
        </w:rPr>
        <w:lastRenderedPageBreak/>
        <w:t>Принято педагогическим советом ГБОУ Н</w:t>
      </w:r>
      <w:r>
        <w:rPr>
          <w:rFonts w:ascii="Times New Roman" w:hAnsi="Times New Roman" w:cs="Times New Roman"/>
          <w:sz w:val="27"/>
          <w:szCs w:val="27"/>
          <w:lang w:val="ru-RU"/>
        </w:rPr>
        <w:t>АО «СШ п. Харута» Протокол №</w:t>
      </w:r>
      <w:r w:rsidR="00F95749">
        <w:rPr>
          <w:rFonts w:ascii="Times New Roman" w:hAnsi="Times New Roman" w:cs="Times New Roman"/>
          <w:sz w:val="27"/>
          <w:szCs w:val="27"/>
          <w:lang w:val="ru-RU"/>
        </w:rPr>
        <w:t>11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от </w:t>
      </w:r>
      <w:r w:rsidR="00F95749">
        <w:rPr>
          <w:rFonts w:ascii="Times New Roman" w:hAnsi="Times New Roman" w:cs="Times New Roman"/>
          <w:sz w:val="27"/>
          <w:szCs w:val="27"/>
          <w:lang w:val="ru-RU"/>
        </w:rPr>
        <w:t>31.08</w:t>
      </w:r>
      <w:r w:rsidRPr="00D41020">
        <w:rPr>
          <w:rFonts w:ascii="Times New Roman" w:hAnsi="Times New Roman" w:cs="Times New Roman"/>
          <w:sz w:val="27"/>
          <w:szCs w:val="27"/>
          <w:lang w:val="ru-RU"/>
        </w:rPr>
        <w:t>.2016 года</w:t>
      </w: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Pr="00D41020" w:rsidRDefault="00EE2D0B" w:rsidP="00EE2D0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2D0B" w:rsidRDefault="00EE2D0B" w:rsidP="00EE2D0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EE2D0B" w:rsidRDefault="00EE2D0B" w:rsidP="00E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013" w:rsidRDefault="00584013"/>
    <w:sectPr w:rsidR="00584013">
      <w:pgSz w:w="11906" w:h="16838"/>
      <w:pgMar w:top="1190" w:right="5480" w:bottom="669" w:left="1700" w:header="720" w:footer="720" w:gutter="0"/>
      <w:cols w:space="720" w:equalWidth="0">
        <w:col w:w="4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2"/>
      <w:numFmt w:val="decimal"/>
      <w:lvlText w:val="4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AB90EF4"/>
    <w:multiLevelType w:val="hybridMultilevel"/>
    <w:tmpl w:val="B058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57C6"/>
    <w:multiLevelType w:val="hybridMultilevel"/>
    <w:tmpl w:val="BBAC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B"/>
    <w:rsid w:val="00584013"/>
    <w:rsid w:val="00EE2D0B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0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0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0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0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2016-12-01T11:00:00Z</dcterms:created>
  <dcterms:modified xsi:type="dcterms:W3CDTF">2016-12-01T11:17:00Z</dcterms:modified>
</cp:coreProperties>
</file>