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FA1" w:rsidRPr="00866581" w:rsidRDefault="002C3FA1" w:rsidP="002C3FA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866581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Российская Федерация</w:t>
      </w:r>
    </w:p>
    <w:p w:rsidR="002C3FA1" w:rsidRPr="00866581" w:rsidRDefault="002C3FA1" w:rsidP="002C3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образовательное учреждение</w:t>
      </w:r>
    </w:p>
    <w:p w:rsidR="002C3FA1" w:rsidRPr="00866581" w:rsidRDefault="002C3FA1" w:rsidP="002C3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Ненецкого автономного округа «Средняя школа п. Харута»</w:t>
      </w:r>
    </w:p>
    <w:p w:rsidR="002C3FA1" w:rsidRPr="00866581" w:rsidRDefault="002C3FA1" w:rsidP="002C3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FA1" w:rsidRPr="00866581" w:rsidRDefault="002C3FA1" w:rsidP="002C3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8"/>
        <w:gridCol w:w="4710"/>
      </w:tblGrid>
      <w:tr w:rsidR="002C3FA1" w:rsidRPr="00866581" w:rsidTr="002E62E4">
        <w:trPr>
          <w:trHeight w:val="2009"/>
        </w:trPr>
        <w:tc>
          <w:tcPr>
            <w:tcW w:w="4708" w:type="dxa"/>
            <w:shd w:val="clear" w:color="auto" w:fill="auto"/>
          </w:tcPr>
          <w:p w:rsidR="002C3FA1" w:rsidRPr="00866581" w:rsidRDefault="002C3FA1" w:rsidP="002E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5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2C3FA1" w:rsidRPr="00866581" w:rsidRDefault="002C3FA1" w:rsidP="002E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по ВР ГБОУ НАО «СШ п. Харута»</w:t>
            </w:r>
          </w:p>
          <w:p w:rsidR="002C3FA1" w:rsidRPr="00866581" w:rsidRDefault="002C3FA1" w:rsidP="002E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С.Н. / ______________</w:t>
            </w:r>
          </w:p>
          <w:p w:rsidR="002C3FA1" w:rsidRPr="00866581" w:rsidRDefault="002C3FA1" w:rsidP="002E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FA1" w:rsidRPr="00866581" w:rsidRDefault="002C3FA1" w:rsidP="002E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«___» _____________20___ г.</w:t>
            </w:r>
          </w:p>
          <w:p w:rsidR="002C3FA1" w:rsidRPr="00866581" w:rsidRDefault="002C3FA1" w:rsidP="002E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0" w:type="dxa"/>
            <w:shd w:val="clear" w:color="auto" w:fill="auto"/>
          </w:tcPr>
          <w:p w:rsidR="002C3FA1" w:rsidRPr="00866581" w:rsidRDefault="002C3FA1" w:rsidP="002E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5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«Утверждено»</w:t>
            </w:r>
          </w:p>
          <w:p w:rsidR="002C3FA1" w:rsidRPr="00866581" w:rsidRDefault="002C3FA1" w:rsidP="002E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 ГБОУ НАО «СШ п. Харута»</w:t>
            </w:r>
          </w:p>
          <w:p w:rsidR="002C3FA1" w:rsidRPr="00866581" w:rsidRDefault="002C3FA1" w:rsidP="002E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Т.Г. /_______________</w:t>
            </w:r>
          </w:p>
          <w:p w:rsidR="002C3FA1" w:rsidRPr="00866581" w:rsidRDefault="002C3FA1" w:rsidP="002E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FA1" w:rsidRPr="00866581" w:rsidRDefault="002C3FA1" w:rsidP="002E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«_____»_____________20___г.</w:t>
            </w:r>
          </w:p>
        </w:tc>
      </w:tr>
    </w:tbl>
    <w:p w:rsidR="002C3FA1" w:rsidRPr="00866581" w:rsidRDefault="002C3FA1" w:rsidP="002C3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FA1" w:rsidRPr="00866581" w:rsidRDefault="002C3FA1" w:rsidP="002C3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FA1" w:rsidRDefault="002C3FA1" w:rsidP="002C3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FA1" w:rsidRDefault="002C3FA1" w:rsidP="002C3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FA1" w:rsidRDefault="002C3FA1" w:rsidP="002C3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FA1" w:rsidRPr="00866581" w:rsidRDefault="002C3FA1" w:rsidP="002C3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FA1" w:rsidRPr="00866581" w:rsidRDefault="002C3FA1" w:rsidP="002C3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FA1" w:rsidRDefault="002C3FA1" w:rsidP="002C3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FA1" w:rsidRPr="00866581" w:rsidRDefault="002C3FA1" w:rsidP="002C3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5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дополнительного образования</w:t>
      </w:r>
    </w:p>
    <w:p w:rsidR="002C3FA1" w:rsidRPr="00866581" w:rsidRDefault="002C3FA1" w:rsidP="002C3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занятий кружка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информатике</w:t>
      </w:r>
      <w:r w:rsidRPr="008665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3FA1" w:rsidRPr="00866581" w:rsidRDefault="002C3FA1" w:rsidP="002C3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FA1" w:rsidRPr="00866581" w:rsidRDefault="002C3FA1" w:rsidP="002C3FA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6"/>
          <w:szCs w:val="24"/>
          <w:lang w:eastAsia="ru-RU"/>
        </w:rPr>
        <w:t>«Цифровая фотография</w:t>
      </w:r>
      <w:r w:rsidRPr="00866581">
        <w:rPr>
          <w:rFonts w:ascii="Times New Roman" w:eastAsia="Times New Roman" w:hAnsi="Times New Roman" w:cs="Times New Roman"/>
          <w:b/>
          <w:bCs/>
          <w:kern w:val="32"/>
          <w:sz w:val="36"/>
          <w:szCs w:val="24"/>
          <w:lang w:eastAsia="ru-RU"/>
        </w:rPr>
        <w:t>»</w:t>
      </w:r>
    </w:p>
    <w:p w:rsidR="002C3FA1" w:rsidRPr="00866581" w:rsidRDefault="002C3FA1" w:rsidP="002C3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2C3FA1" w:rsidRPr="00866581" w:rsidRDefault="002C3FA1" w:rsidP="002C3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FA1" w:rsidRPr="00866581" w:rsidRDefault="002C3FA1" w:rsidP="002C3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FA1" w:rsidRPr="00866581" w:rsidRDefault="002C3FA1" w:rsidP="002C3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9, 11</w:t>
      </w:r>
      <w:r w:rsidRPr="00866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</w:p>
    <w:p w:rsidR="002C3FA1" w:rsidRPr="00866581" w:rsidRDefault="002C3FA1" w:rsidP="002C3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FA1" w:rsidRPr="00866581" w:rsidRDefault="002C3FA1" w:rsidP="002C3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FA1" w:rsidRDefault="002C3FA1" w:rsidP="002C3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FA1" w:rsidRDefault="002C3FA1" w:rsidP="002C3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FA1" w:rsidRDefault="002C3FA1" w:rsidP="002C3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FA1" w:rsidRDefault="002C3FA1" w:rsidP="002C3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FA1" w:rsidRPr="00866581" w:rsidRDefault="002C3FA1" w:rsidP="002C3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Руководитель кружка – </w:t>
      </w:r>
    </w:p>
    <w:p w:rsidR="002C3FA1" w:rsidRPr="00866581" w:rsidRDefault="002C3FA1" w:rsidP="002C3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Хатанзейская Людмила Олеговна</w:t>
      </w:r>
    </w:p>
    <w:p w:rsidR="002C3FA1" w:rsidRPr="00866581" w:rsidRDefault="002C3FA1" w:rsidP="002C3F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FA1" w:rsidRPr="00866581" w:rsidRDefault="002C3FA1" w:rsidP="002C3F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FA1" w:rsidRPr="00866581" w:rsidRDefault="002C3FA1" w:rsidP="002C3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C3FA1" w:rsidRPr="00866581" w:rsidRDefault="002C3FA1" w:rsidP="002C3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C3FA1" w:rsidRDefault="002C3FA1" w:rsidP="002C3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C3FA1" w:rsidRDefault="002C3FA1" w:rsidP="002C3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C3FA1" w:rsidRDefault="002C3FA1" w:rsidP="002C3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C3FA1" w:rsidRPr="00866581" w:rsidRDefault="002C3FA1" w:rsidP="002C3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C3FA1" w:rsidRDefault="002C3FA1" w:rsidP="002C3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C3FA1" w:rsidRDefault="002C3FA1" w:rsidP="002C3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C3FA1" w:rsidRDefault="002C3FA1" w:rsidP="002C3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C3FA1" w:rsidRPr="00866581" w:rsidRDefault="002C3FA1" w:rsidP="002C3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66581">
        <w:rPr>
          <w:rFonts w:ascii="Times New Roman" w:eastAsia="Times New Roman" w:hAnsi="Times New Roman" w:cs="Times New Roman"/>
          <w:sz w:val="24"/>
          <w:szCs w:val="28"/>
          <w:lang w:eastAsia="ru-RU"/>
        </w:rPr>
        <w:t>2016 – 2017 учебный год</w:t>
      </w:r>
    </w:p>
    <w:p w:rsidR="002C3FA1" w:rsidRPr="00866581" w:rsidRDefault="002C3FA1" w:rsidP="002C3FA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ru-RU"/>
        </w:rPr>
      </w:pPr>
      <w:r w:rsidRPr="00866581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ru-RU"/>
        </w:rPr>
        <w:lastRenderedPageBreak/>
        <w:t>Оглавление</w:t>
      </w:r>
    </w:p>
    <w:p w:rsidR="002C3FA1" w:rsidRPr="00866581" w:rsidRDefault="002C3FA1" w:rsidP="002C3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FA1" w:rsidRPr="00866581" w:rsidRDefault="002C3FA1" w:rsidP="002C3FA1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81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 лист…………………………………………………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…………………….…</w:t>
      </w:r>
      <w:r w:rsidRPr="0086658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2C3FA1" w:rsidRPr="00866581" w:rsidRDefault="002C3FA1" w:rsidP="002C3FA1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8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Оглавление………………………………………………………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…………………….…</w:t>
      </w:r>
      <w:r w:rsidRPr="0086658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2C3FA1" w:rsidRPr="00866581" w:rsidRDefault="002C3FA1" w:rsidP="002C3FA1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</w:t>
      </w:r>
      <w:r w:rsidRPr="00866581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</w:p>
    <w:p w:rsidR="002C3FA1" w:rsidRPr="00866581" w:rsidRDefault="002C3FA1" w:rsidP="002C3FA1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положения программы………………………………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</w:t>
      </w:r>
      <w:r w:rsidRPr="0086658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2C3FA1" w:rsidRPr="00866581" w:rsidRDefault="002C3FA1" w:rsidP="002C3FA1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8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……………………...</w:t>
      </w:r>
      <w:r w:rsidR="00437C28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2C3FA1" w:rsidRPr="00866581" w:rsidRDefault="002C3FA1" w:rsidP="002C3FA1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8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Учебно-тематический план………………………………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……………………….</w:t>
      </w:r>
      <w:r w:rsidR="00437C2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r w:rsidRPr="0086658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2C3FA1" w:rsidRPr="00866581" w:rsidRDefault="002C3FA1" w:rsidP="002C3FA1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………………………..</w:t>
      </w:r>
      <w:r w:rsidR="00437C28">
        <w:rPr>
          <w:rFonts w:ascii="Times New Roman" w:eastAsia="Times New Roman" w:hAnsi="Times New Roman" w:cs="Times New Roman"/>
          <w:sz w:val="24"/>
          <w:szCs w:val="24"/>
          <w:lang w:eastAsia="ru-RU"/>
        </w:rPr>
        <w:t>.8</w:t>
      </w:r>
    </w:p>
    <w:p w:rsidR="002C3FA1" w:rsidRPr="00866581" w:rsidRDefault="002C3FA1" w:rsidP="002C3FA1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8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Учебно-методическое и материально-техническое обеспечение………………………………………………………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</w:t>
      </w:r>
      <w:r w:rsidR="00437C2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2C3FA1" w:rsidRPr="00866581" w:rsidRDefault="002C3FA1" w:rsidP="002C3FA1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8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……………………...</w:t>
      </w:r>
      <w:r w:rsidR="00437C28">
        <w:rPr>
          <w:rFonts w:ascii="Times New Roman" w:eastAsia="Times New Roman" w:hAnsi="Times New Roman" w:cs="Times New Roman"/>
          <w:sz w:val="24"/>
          <w:szCs w:val="24"/>
          <w:lang w:eastAsia="ru-RU"/>
        </w:rPr>
        <w:t>….9</w:t>
      </w:r>
    </w:p>
    <w:p w:rsidR="00A268C5" w:rsidRDefault="00A268C5" w:rsidP="00A268C5">
      <w:pPr>
        <w:shd w:val="clear" w:color="auto" w:fill="FFFFFF"/>
        <w:spacing w:before="270" w:after="270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C3FA1" w:rsidRDefault="002C3FA1" w:rsidP="00A268C5">
      <w:pPr>
        <w:shd w:val="clear" w:color="auto" w:fill="FFFFFF"/>
        <w:spacing w:before="270" w:after="270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C3FA1" w:rsidRDefault="002C3FA1" w:rsidP="00A268C5">
      <w:pPr>
        <w:shd w:val="clear" w:color="auto" w:fill="FFFFFF"/>
        <w:spacing w:before="270" w:after="270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C3FA1" w:rsidRDefault="002C3FA1" w:rsidP="00A268C5">
      <w:pPr>
        <w:shd w:val="clear" w:color="auto" w:fill="FFFFFF"/>
        <w:spacing w:before="270" w:after="270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C3FA1" w:rsidRDefault="002C3FA1" w:rsidP="00A268C5">
      <w:pPr>
        <w:shd w:val="clear" w:color="auto" w:fill="FFFFFF"/>
        <w:spacing w:before="270" w:after="270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C3FA1" w:rsidRDefault="002C3FA1" w:rsidP="00A268C5">
      <w:pPr>
        <w:shd w:val="clear" w:color="auto" w:fill="FFFFFF"/>
        <w:spacing w:before="270" w:after="270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C3FA1" w:rsidRDefault="002C3FA1" w:rsidP="00A268C5">
      <w:pPr>
        <w:shd w:val="clear" w:color="auto" w:fill="FFFFFF"/>
        <w:spacing w:before="270" w:after="270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C3FA1" w:rsidRDefault="002C3FA1" w:rsidP="00A268C5">
      <w:pPr>
        <w:shd w:val="clear" w:color="auto" w:fill="FFFFFF"/>
        <w:spacing w:before="270" w:after="270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C3FA1" w:rsidRDefault="002C3FA1" w:rsidP="00A268C5">
      <w:pPr>
        <w:shd w:val="clear" w:color="auto" w:fill="FFFFFF"/>
        <w:spacing w:before="270" w:after="270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C3FA1" w:rsidRDefault="002C3FA1" w:rsidP="00A268C5">
      <w:pPr>
        <w:shd w:val="clear" w:color="auto" w:fill="FFFFFF"/>
        <w:spacing w:before="270" w:after="270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C3FA1" w:rsidRDefault="002C3FA1" w:rsidP="00A268C5">
      <w:pPr>
        <w:shd w:val="clear" w:color="auto" w:fill="FFFFFF"/>
        <w:spacing w:before="270" w:after="270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C3FA1" w:rsidRDefault="002C3FA1" w:rsidP="00A268C5">
      <w:pPr>
        <w:shd w:val="clear" w:color="auto" w:fill="FFFFFF"/>
        <w:spacing w:before="270" w:after="270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C3FA1" w:rsidRDefault="002C3FA1" w:rsidP="00A268C5">
      <w:pPr>
        <w:shd w:val="clear" w:color="auto" w:fill="FFFFFF"/>
        <w:spacing w:before="270" w:after="270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C3FA1" w:rsidRDefault="002C3FA1" w:rsidP="00A268C5">
      <w:pPr>
        <w:shd w:val="clear" w:color="auto" w:fill="FFFFFF"/>
        <w:spacing w:before="270" w:after="270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C3FA1" w:rsidRDefault="002C3FA1" w:rsidP="00A268C5">
      <w:pPr>
        <w:shd w:val="clear" w:color="auto" w:fill="FFFFFF"/>
        <w:spacing w:before="270" w:after="270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C3FA1" w:rsidRPr="00A268C5" w:rsidRDefault="002C3FA1" w:rsidP="00A268C5">
      <w:pPr>
        <w:shd w:val="clear" w:color="auto" w:fill="FFFFFF"/>
        <w:spacing w:before="270" w:after="270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674C5" w:rsidRDefault="007674C5" w:rsidP="002C3FA1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268C5" w:rsidRPr="002C3FA1" w:rsidRDefault="00A268C5" w:rsidP="002C3FA1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F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Пояснительная записка.</w:t>
      </w:r>
    </w:p>
    <w:p w:rsidR="004763C2" w:rsidRPr="00437C28" w:rsidRDefault="002C3FA1" w:rsidP="00437C28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63C2">
        <w:rPr>
          <w:lang w:eastAsia="ru-RU"/>
        </w:rPr>
        <w:t xml:space="preserve">          </w:t>
      </w:r>
      <w:r w:rsidR="00A268C5" w:rsidRPr="00437C28">
        <w:rPr>
          <w:rFonts w:ascii="Times New Roman" w:hAnsi="Times New Roman" w:cs="Times New Roman"/>
          <w:sz w:val="24"/>
          <w:szCs w:val="24"/>
          <w:lang w:eastAsia="ru-RU"/>
        </w:rPr>
        <w:t>Программа курса "Цифровая фотография"</w:t>
      </w:r>
      <w:r w:rsidRPr="00437C28">
        <w:rPr>
          <w:rFonts w:ascii="Times New Roman" w:hAnsi="Times New Roman" w:cs="Times New Roman"/>
          <w:sz w:val="24"/>
          <w:szCs w:val="24"/>
          <w:lang w:eastAsia="ru-RU"/>
        </w:rPr>
        <w:t xml:space="preserve"> предназначена для учащихся 9, </w:t>
      </w:r>
      <w:r w:rsidR="00A268C5" w:rsidRPr="00437C28">
        <w:rPr>
          <w:rFonts w:ascii="Times New Roman" w:hAnsi="Times New Roman" w:cs="Times New Roman"/>
          <w:sz w:val="24"/>
          <w:szCs w:val="24"/>
          <w:lang w:eastAsia="ru-RU"/>
        </w:rPr>
        <w:t xml:space="preserve">11 классов. На этом курсе учащиеся исследуют мир цифровой фотографии, используя обычную бытовую цифровую фотокамеру и стандартное программное обеспечение </w:t>
      </w:r>
      <w:proofErr w:type="spellStart"/>
      <w:r w:rsidR="00A268C5" w:rsidRPr="00437C28">
        <w:rPr>
          <w:rFonts w:ascii="Times New Roman" w:hAnsi="Times New Roman" w:cs="Times New Roman"/>
          <w:sz w:val="24"/>
          <w:szCs w:val="24"/>
          <w:lang w:eastAsia="ru-RU"/>
        </w:rPr>
        <w:t>Adobe</w:t>
      </w:r>
      <w:proofErr w:type="spellEnd"/>
      <w:r w:rsidR="00A268C5" w:rsidRPr="00437C2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268C5" w:rsidRPr="00437C28">
        <w:rPr>
          <w:rFonts w:ascii="Times New Roman" w:hAnsi="Times New Roman" w:cs="Times New Roman"/>
          <w:sz w:val="24"/>
          <w:szCs w:val="24"/>
          <w:lang w:eastAsia="ru-RU"/>
        </w:rPr>
        <w:t>Photoshop</w:t>
      </w:r>
      <w:proofErr w:type="spellEnd"/>
      <w:r w:rsidR="00A268C5" w:rsidRPr="00437C2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4763C2" w:rsidRPr="00437C28" w:rsidRDefault="004763C2" w:rsidP="00437C28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7C28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437C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437C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грамма «ЦИФРОВАЯ ФОТОГРАФИЯ</w:t>
      </w:r>
      <w:r w:rsidRPr="00437C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имеет техническую направленность, и предназначена для получения школьниками дополнительного образования в области новых информационных технологий, дает возможность проследить изменения, происходящие с фотографической и компьютерной техникой с прошлого века. Россия – страна с давними фотографическими традициями. Трудно представить себе семью без фото архивов и жизнь без фотографии и кино. </w:t>
      </w:r>
    </w:p>
    <w:p w:rsidR="004763C2" w:rsidRPr="00437C28" w:rsidRDefault="004763C2" w:rsidP="00437C28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7C28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437C28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Новизна</w:t>
      </w:r>
      <w:r w:rsidRPr="00437C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37C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программы и её отличительные особенности от подобных предметных программ заключается в расширении знаний, умений и навыков обучающихся, открывает новые возможности деятельности юных фотографов на стыке фотографии, и рисования посредством использования компьютерной техники, позволяющей сохранить архивные и любительские фотографии, создать фотоархивы, в том числе и семейные и различные дизайнерские работы с использованием фотографии.</w:t>
      </w:r>
      <w:proofErr w:type="gramEnd"/>
    </w:p>
    <w:p w:rsidR="004763C2" w:rsidRPr="00437C28" w:rsidRDefault="00437C28" w:rsidP="00437C28">
      <w:pPr>
        <w:pStyle w:val="a6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</w:t>
      </w:r>
      <w:r w:rsidR="004763C2" w:rsidRPr="00437C28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Актуальность и педагогическая целесообразность разработки и реализации данной программы </w:t>
      </w:r>
      <w:r w:rsidR="004763C2" w:rsidRPr="00437C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вызваны необходимостью внедрения новых идей, принципов, педагогических технологий. Программа базируется на использовании современной техники, свободного программного обеспечения, что имеет значительные творческие перспективы и предусматривает изменение свойств и качеств личности обучающегося в соответствии с целями и задачами программы. В процессе фотосессий, обработки оформления фотографий дети получают знания и навыки, которые не даются в школе, изучают работу фототехники и компьютера, сохраняют историю с помощью современных методов работы с фотографией.</w:t>
      </w:r>
    </w:p>
    <w:p w:rsidR="004763C2" w:rsidRPr="004763C2" w:rsidRDefault="004763C2" w:rsidP="004763C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63C2" w:rsidRPr="004763C2" w:rsidRDefault="004763C2" w:rsidP="004763C2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63C2" w:rsidRPr="004763C2" w:rsidRDefault="004763C2" w:rsidP="004763C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63C2" w:rsidRPr="004763C2" w:rsidRDefault="004763C2" w:rsidP="004763C2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</w:pPr>
    </w:p>
    <w:p w:rsidR="004763C2" w:rsidRPr="004763C2" w:rsidRDefault="004763C2" w:rsidP="004763C2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</w:pPr>
    </w:p>
    <w:p w:rsidR="004763C2" w:rsidRDefault="004763C2" w:rsidP="002C3FA1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763C2" w:rsidRDefault="004763C2" w:rsidP="002C3FA1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763C2" w:rsidRDefault="004763C2" w:rsidP="004763C2">
      <w:pPr>
        <w:pStyle w:val="western"/>
        <w:jc w:val="center"/>
        <w:rPr>
          <w:u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none"/>
        </w:rPr>
        <w:lastRenderedPageBreak/>
        <w:t>Основные положения программы</w:t>
      </w:r>
    </w:p>
    <w:p w:rsidR="004763C2" w:rsidRDefault="004763C2" w:rsidP="004763C2">
      <w:pPr>
        <w:pStyle w:val="western"/>
        <w:jc w:val="center"/>
        <w:rPr>
          <w:u w:val="none"/>
        </w:rPr>
      </w:pPr>
    </w:p>
    <w:p w:rsidR="00A268C5" w:rsidRPr="002C3FA1" w:rsidRDefault="00A268C5" w:rsidP="002C3FA1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F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Цели курса</w:t>
      </w:r>
      <w:r w:rsidRPr="002C3F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A268C5" w:rsidRPr="002C3FA1" w:rsidRDefault="00A268C5" w:rsidP="002C3F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F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Знакомство с цифровой фотокамерой, с основными приемами съёмки, с цветом и светом в фотографии, распечаткой и хранением фотографии. Обучение обработки фотографии в программе </w:t>
      </w:r>
      <w:proofErr w:type="spellStart"/>
      <w:r w:rsidRPr="002C3F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Adobe</w:t>
      </w:r>
      <w:proofErr w:type="spellEnd"/>
      <w:r w:rsidRPr="002C3F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C3F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Photoshop</w:t>
      </w:r>
      <w:proofErr w:type="spellEnd"/>
      <w:r w:rsidRPr="002C3F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268C5" w:rsidRPr="002C3FA1" w:rsidRDefault="00A268C5" w:rsidP="002C3F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F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творческой и познавательной деятельности учащихся.</w:t>
      </w:r>
    </w:p>
    <w:p w:rsidR="00A268C5" w:rsidRPr="002C3FA1" w:rsidRDefault="00A268C5" w:rsidP="002C3F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F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Привитие вкуса к исследовательской деятельности.</w:t>
      </w:r>
    </w:p>
    <w:p w:rsidR="00A268C5" w:rsidRPr="002C3FA1" w:rsidRDefault="00A268C5" w:rsidP="002C3FA1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F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Задачи курса</w:t>
      </w:r>
      <w:r w:rsidRPr="002C3F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A268C5" w:rsidRPr="002C3FA1" w:rsidRDefault="00A268C5" w:rsidP="002C3F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F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Предоставить возможность реализовать свой интерес в возможности применения компьютера.</w:t>
      </w:r>
    </w:p>
    <w:p w:rsidR="00A268C5" w:rsidRPr="002C3FA1" w:rsidRDefault="00A268C5" w:rsidP="002C3F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F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Диагностировать возможности и желание учащихся овладеть способами и инструментами обработки цифровой фотографии.</w:t>
      </w:r>
    </w:p>
    <w:p w:rsidR="00A268C5" w:rsidRPr="002C3FA1" w:rsidRDefault="00A268C5" w:rsidP="002C3FA1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F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Для реализации поставленных целей и задач предлагаются следующие темы курса:</w:t>
      </w:r>
    </w:p>
    <w:p w:rsidR="00A268C5" w:rsidRPr="002C3FA1" w:rsidRDefault="00A268C5" w:rsidP="002C3F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F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чего состоит фотокамера, выбор цифровой камеры, уход за цифровым фотоаппаратом</w:t>
      </w:r>
    </w:p>
    <w:p w:rsidR="00A268C5" w:rsidRPr="002C3FA1" w:rsidRDefault="00A268C5" w:rsidP="002C3F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F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приемы съемки</w:t>
      </w:r>
    </w:p>
    <w:p w:rsidR="00A268C5" w:rsidRPr="002C3FA1" w:rsidRDefault="00A268C5" w:rsidP="002C3F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F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Цвет и свет фотографии</w:t>
      </w:r>
    </w:p>
    <w:p w:rsidR="00A268C5" w:rsidRPr="002C3FA1" w:rsidRDefault="00A268C5" w:rsidP="002C3F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F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Фотографирование</w:t>
      </w:r>
    </w:p>
    <w:p w:rsidR="00A268C5" w:rsidRPr="002C3FA1" w:rsidRDefault="00A268C5" w:rsidP="002C3F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F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Программа </w:t>
      </w:r>
      <w:proofErr w:type="spellStart"/>
      <w:r w:rsidRPr="002C3F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Adobe</w:t>
      </w:r>
      <w:proofErr w:type="spellEnd"/>
      <w:r w:rsidRPr="002C3F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C3F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Photoshop</w:t>
      </w:r>
      <w:proofErr w:type="spellEnd"/>
    </w:p>
    <w:p w:rsidR="00A268C5" w:rsidRPr="002C3FA1" w:rsidRDefault="00A268C5" w:rsidP="002C3F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F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Выставки фотографий,</w:t>
      </w:r>
    </w:p>
    <w:p w:rsidR="00A268C5" w:rsidRPr="002C3FA1" w:rsidRDefault="00A268C5" w:rsidP="002C3FA1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F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где путем свободной беседы, обсуждением обозначенных тем, решением поставленных несложных задач, будут предоставлены возможности учащимся с помощью программы </w:t>
      </w:r>
      <w:proofErr w:type="spellStart"/>
      <w:r w:rsidRPr="002C3F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Adobe</w:t>
      </w:r>
      <w:proofErr w:type="spellEnd"/>
      <w:r w:rsidRPr="002C3F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C3F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Photoshop</w:t>
      </w:r>
      <w:proofErr w:type="spellEnd"/>
      <w:r w:rsidRPr="002C3F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убедиться в возможностях применения персонального компьютера в профессиональной деятельности.</w:t>
      </w:r>
    </w:p>
    <w:p w:rsidR="004763C2" w:rsidRDefault="004763C2" w:rsidP="002C3FA1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="00A268C5" w:rsidRPr="002C3F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Программа предусматривает наличие в школе средств вычислительной техники с цветным монитором, принтер, сканер, цифровую фотокамеру, программное обеспечение </w:t>
      </w:r>
      <w:proofErr w:type="spellStart"/>
      <w:r w:rsidR="00A268C5" w:rsidRPr="002C3F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Adobe</w:t>
      </w:r>
      <w:proofErr w:type="spellEnd"/>
      <w:r w:rsidR="00A268C5" w:rsidRPr="002C3F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A268C5" w:rsidRPr="002C3F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Photoshop</w:t>
      </w:r>
      <w:proofErr w:type="spellEnd"/>
      <w:r w:rsidR="00A268C5" w:rsidRPr="002C3F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4763C2" w:rsidRPr="004763C2" w:rsidRDefault="004763C2" w:rsidP="004763C2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47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рассчитана на 1 год обучения: </w:t>
      </w:r>
    </w:p>
    <w:p w:rsidR="004763C2" w:rsidRPr="004763C2" w:rsidRDefault="004763C2" w:rsidP="004763C2">
      <w:pPr>
        <w:numPr>
          <w:ilvl w:val="0"/>
          <w:numId w:val="9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часа в неделю </w:t>
      </w:r>
    </w:p>
    <w:p w:rsidR="004763C2" w:rsidRPr="004763C2" w:rsidRDefault="004763C2" w:rsidP="004763C2">
      <w:pPr>
        <w:numPr>
          <w:ilvl w:val="0"/>
          <w:numId w:val="9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66 часов в год</w:t>
      </w:r>
    </w:p>
    <w:p w:rsidR="004763C2" w:rsidRDefault="004763C2" w:rsidP="002C3FA1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268C5" w:rsidRDefault="004763C2" w:rsidP="002C3FA1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</w:t>
      </w:r>
      <w:r w:rsidR="00A268C5" w:rsidRPr="002C3F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Занятия делятся на теоретическую часть и практическую. Курс "Цифровая фотография" рекомендуется для учащихся обладающих начальными знаниями по работе с новыми информационными технологиями и имеющими навыки работы на персональном компьютере.</w:t>
      </w:r>
    </w:p>
    <w:p w:rsidR="00D7360C" w:rsidRDefault="00D7360C" w:rsidP="002C3FA1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7360C" w:rsidRDefault="00D7360C" w:rsidP="002C3FA1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763C2" w:rsidRPr="004763C2" w:rsidRDefault="00D7360C" w:rsidP="004763C2">
      <w:pPr>
        <w:spacing w:after="135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lastRenderedPageBreak/>
        <w:t>Планируемые результаты:</w:t>
      </w:r>
    </w:p>
    <w:p w:rsidR="004763C2" w:rsidRDefault="004763C2" w:rsidP="004763C2">
      <w:pPr>
        <w:pStyle w:val="western"/>
        <w:rPr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 xml:space="preserve">По окончании года </w:t>
      </w:r>
      <w:proofErr w:type="gramStart"/>
      <w:r>
        <w:rPr>
          <w:rFonts w:ascii="Times New Roman" w:hAnsi="Times New Roman" w:cs="Times New Roman"/>
          <w:sz w:val="24"/>
          <w:szCs w:val="24"/>
          <w:u w:val="none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  <w:u w:val="none"/>
        </w:rPr>
        <w:t xml:space="preserve"> овладеют знаниями:</w:t>
      </w:r>
    </w:p>
    <w:p w:rsidR="004763C2" w:rsidRDefault="004763C2" w:rsidP="004763C2">
      <w:pPr>
        <w:pStyle w:val="western"/>
        <w:numPr>
          <w:ilvl w:val="0"/>
          <w:numId w:val="14"/>
        </w:numPr>
        <w:rPr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>по основам техники безопасности при работе с фотоаппаратурой, компьютером, сканером, принтером;</w:t>
      </w:r>
    </w:p>
    <w:p w:rsidR="004763C2" w:rsidRDefault="004763C2" w:rsidP="004763C2">
      <w:pPr>
        <w:pStyle w:val="western"/>
        <w:numPr>
          <w:ilvl w:val="0"/>
          <w:numId w:val="14"/>
        </w:numPr>
        <w:rPr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>по работе с цифровым фотоаппаратом и ПК</w:t>
      </w:r>
      <w:proofErr w:type="gramStart"/>
      <w:r>
        <w:rPr>
          <w:rFonts w:ascii="Times New Roman" w:hAnsi="Times New Roman" w:cs="Times New Roman"/>
          <w:sz w:val="24"/>
          <w:szCs w:val="24"/>
          <w:u w:val="none"/>
        </w:rPr>
        <w:t xml:space="preserve"> ;</w:t>
      </w:r>
      <w:proofErr w:type="gramEnd"/>
    </w:p>
    <w:p w:rsidR="004763C2" w:rsidRDefault="004763C2" w:rsidP="004763C2">
      <w:pPr>
        <w:pStyle w:val="western"/>
        <w:numPr>
          <w:ilvl w:val="0"/>
          <w:numId w:val="14"/>
        </w:numPr>
        <w:rPr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>по области применения в быту и основным сравнительным параметрам фотоаппаратуры, ПК и другой техники;</w:t>
      </w:r>
    </w:p>
    <w:p w:rsidR="004763C2" w:rsidRDefault="004763C2" w:rsidP="004763C2">
      <w:pPr>
        <w:pStyle w:val="western"/>
        <w:rPr>
          <w:u w:val="none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  <w:u w:val="none"/>
        </w:rPr>
        <w:t>обучающиеся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u w:val="none"/>
        </w:rPr>
        <w:t xml:space="preserve"> овладеют навыками и умениями:</w:t>
      </w:r>
    </w:p>
    <w:p w:rsidR="004763C2" w:rsidRDefault="004763C2" w:rsidP="004763C2">
      <w:pPr>
        <w:pStyle w:val="western"/>
        <w:numPr>
          <w:ilvl w:val="0"/>
          <w:numId w:val="15"/>
        </w:numPr>
        <w:rPr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>по проведению фотосъемки, начальной обработкой изображений на ПК, подготовке их к фотопечати;</w:t>
      </w:r>
    </w:p>
    <w:p w:rsidR="004763C2" w:rsidRDefault="004763C2" w:rsidP="004763C2">
      <w:pPr>
        <w:pStyle w:val="western"/>
        <w:numPr>
          <w:ilvl w:val="0"/>
          <w:numId w:val="15"/>
        </w:numPr>
        <w:rPr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>навыками по передаче и сохранению снимков на ПК разными способами;</w:t>
      </w:r>
    </w:p>
    <w:p w:rsidR="004763C2" w:rsidRDefault="004763C2" w:rsidP="004763C2">
      <w:pPr>
        <w:pStyle w:val="western"/>
        <w:numPr>
          <w:ilvl w:val="0"/>
          <w:numId w:val="15"/>
        </w:numPr>
        <w:rPr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 xml:space="preserve">по работе в компьютерных программах свободного программного обеспечения </w:t>
      </w:r>
      <w:proofErr w:type="spellStart"/>
      <w:r>
        <w:rPr>
          <w:rFonts w:ascii="Times New Roman" w:hAnsi="Times New Roman" w:cs="Times New Roman"/>
          <w:sz w:val="24"/>
          <w:szCs w:val="24"/>
          <w:u w:val="none"/>
        </w:rPr>
        <w:t>OpenOffice</w:t>
      </w:r>
      <w:proofErr w:type="spellEnd"/>
      <w:r>
        <w:rPr>
          <w:rFonts w:ascii="Times New Roman" w:hAnsi="Times New Roman" w:cs="Times New Roman"/>
          <w:sz w:val="24"/>
          <w:szCs w:val="24"/>
          <w:u w:val="none"/>
        </w:rPr>
        <w:t>.</w:t>
      </w:r>
    </w:p>
    <w:p w:rsidR="004763C2" w:rsidRDefault="004763C2" w:rsidP="004763C2">
      <w:pPr>
        <w:pStyle w:val="western"/>
        <w:rPr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>В течение года обучения также получат развитие личностных качеств обучающихся:</w:t>
      </w:r>
    </w:p>
    <w:p w:rsidR="004763C2" w:rsidRDefault="004763C2" w:rsidP="004763C2">
      <w:pPr>
        <w:pStyle w:val="western"/>
        <w:numPr>
          <w:ilvl w:val="0"/>
          <w:numId w:val="16"/>
        </w:numPr>
        <w:rPr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>познавательного интереса к фотоделу;</w:t>
      </w:r>
    </w:p>
    <w:p w:rsidR="004763C2" w:rsidRDefault="004763C2" w:rsidP="004763C2">
      <w:pPr>
        <w:pStyle w:val="western"/>
        <w:numPr>
          <w:ilvl w:val="0"/>
          <w:numId w:val="16"/>
        </w:numPr>
        <w:rPr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>познавательной активности, самостоятельности и инициативности;</w:t>
      </w:r>
    </w:p>
    <w:p w:rsidR="004763C2" w:rsidRDefault="004763C2" w:rsidP="004763C2">
      <w:pPr>
        <w:pStyle w:val="western"/>
        <w:ind w:left="720"/>
        <w:rPr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>чувства коллективизма и взаимопомощи, патриотизма, любви к природе</w:t>
      </w:r>
      <w:proofErr w:type="gramStart"/>
      <w:r>
        <w:rPr>
          <w:rFonts w:ascii="Times New Roman" w:hAnsi="Times New Roman" w:cs="Times New Roman"/>
          <w:sz w:val="24"/>
          <w:szCs w:val="24"/>
          <w:u w:val="none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u w:val="none"/>
        </w:rPr>
        <w:t>э</w:t>
      </w:r>
      <w:proofErr w:type="gramEnd"/>
      <w:r>
        <w:rPr>
          <w:rFonts w:ascii="Times New Roman" w:hAnsi="Times New Roman" w:cs="Times New Roman"/>
          <w:sz w:val="24"/>
          <w:szCs w:val="24"/>
          <w:u w:val="none"/>
        </w:rPr>
        <w:t>кологической ответственности.</w:t>
      </w:r>
    </w:p>
    <w:p w:rsidR="004763C2" w:rsidRDefault="004763C2" w:rsidP="004763C2">
      <w:pPr>
        <w:pStyle w:val="western"/>
        <w:rPr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 xml:space="preserve">По окончании года </w:t>
      </w:r>
      <w:proofErr w:type="gramStart"/>
      <w:r>
        <w:rPr>
          <w:rFonts w:ascii="Times New Roman" w:hAnsi="Times New Roman" w:cs="Times New Roman"/>
          <w:sz w:val="24"/>
          <w:szCs w:val="24"/>
          <w:u w:val="none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u w:val="none"/>
        </w:rPr>
        <w:t>овладеют знаниями по:</w:t>
      </w:r>
    </w:p>
    <w:p w:rsidR="004763C2" w:rsidRDefault="004763C2" w:rsidP="004763C2">
      <w:pPr>
        <w:pStyle w:val="western"/>
        <w:numPr>
          <w:ilvl w:val="0"/>
          <w:numId w:val="17"/>
        </w:numPr>
        <w:rPr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>истории фотографии, жанрам художественной фотографии и их специфике;</w:t>
      </w:r>
    </w:p>
    <w:p w:rsidR="004763C2" w:rsidRDefault="004763C2" w:rsidP="004763C2">
      <w:pPr>
        <w:pStyle w:val="western"/>
        <w:numPr>
          <w:ilvl w:val="0"/>
          <w:numId w:val="17"/>
        </w:numPr>
        <w:rPr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>направлениям современной художественной фотографии;</w:t>
      </w:r>
    </w:p>
    <w:p w:rsidR="004763C2" w:rsidRDefault="004763C2" w:rsidP="004763C2">
      <w:pPr>
        <w:pStyle w:val="western"/>
        <w:numPr>
          <w:ilvl w:val="0"/>
          <w:numId w:val="17"/>
        </w:numPr>
        <w:rPr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>составлению снимков в серию, коллаж, подборку на определенную тематику;</w:t>
      </w:r>
    </w:p>
    <w:p w:rsidR="004763C2" w:rsidRDefault="004763C2" w:rsidP="004763C2">
      <w:pPr>
        <w:pStyle w:val="western"/>
        <w:rPr>
          <w:u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none"/>
        </w:rPr>
        <w:t xml:space="preserve">овладеют умениями и навыками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  <w:u w:val="none"/>
        </w:rPr>
        <w:t>по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u w:val="none"/>
        </w:rPr>
        <w:t>:</w:t>
      </w:r>
    </w:p>
    <w:p w:rsidR="004763C2" w:rsidRDefault="004763C2" w:rsidP="004763C2">
      <w:pPr>
        <w:pStyle w:val="western"/>
        <w:numPr>
          <w:ilvl w:val="0"/>
          <w:numId w:val="18"/>
        </w:numPr>
        <w:rPr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>способам цифровой обработки фотографий с элементами дизайна;</w:t>
      </w:r>
    </w:p>
    <w:p w:rsidR="004763C2" w:rsidRDefault="004763C2" w:rsidP="004763C2">
      <w:pPr>
        <w:pStyle w:val="western"/>
        <w:numPr>
          <w:ilvl w:val="0"/>
          <w:numId w:val="18"/>
        </w:numPr>
        <w:rPr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>способам цифровой обработки сканированных изображений.</w:t>
      </w:r>
    </w:p>
    <w:p w:rsidR="004763C2" w:rsidRDefault="004763C2" w:rsidP="004763C2">
      <w:pPr>
        <w:pStyle w:val="western"/>
        <w:rPr>
          <w:u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none"/>
        </w:rPr>
        <w:t>Будут закреплены такие личностные качества как:</w:t>
      </w:r>
    </w:p>
    <w:p w:rsidR="004763C2" w:rsidRDefault="004763C2" w:rsidP="004763C2">
      <w:pPr>
        <w:pStyle w:val="western"/>
        <w:numPr>
          <w:ilvl w:val="0"/>
          <w:numId w:val="19"/>
        </w:numPr>
        <w:rPr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>смекалка, изобретательность, любознательность и интерес к фототехнике;</w:t>
      </w:r>
    </w:p>
    <w:p w:rsidR="004763C2" w:rsidRDefault="004763C2" w:rsidP="004763C2">
      <w:pPr>
        <w:pStyle w:val="western"/>
        <w:numPr>
          <w:ilvl w:val="0"/>
          <w:numId w:val="19"/>
        </w:numPr>
        <w:rPr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>эстетический вкус;</w:t>
      </w:r>
    </w:p>
    <w:p w:rsidR="004763C2" w:rsidRDefault="004763C2" w:rsidP="004763C2">
      <w:pPr>
        <w:pStyle w:val="western"/>
        <w:numPr>
          <w:ilvl w:val="0"/>
          <w:numId w:val="19"/>
        </w:numPr>
        <w:rPr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>отзывчивость, чувство коллективизма и взаимопомощи.</w:t>
      </w:r>
    </w:p>
    <w:p w:rsidR="004763C2" w:rsidRDefault="004763C2" w:rsidP="004763C2">
      <w:pPr>
        <w:pStyle w:val="a5"/>
        <w:ind w:firstLine="720"/>
        <w:rPr>
          <w:u w:val="none"/>
        </w:rPr>
      </w:pPr>
    </w:p>
    <w:p w:rsidR="004763C2" w:rsidRDefault="004763C2" w:rsidP="004763C2">
      <w:pPr>
        <w:pStyle w:val="a5"/>
        <w:ind w:firstLine="720"/>
        <w:rPr>
          <w:u w:val="none"/>
        </w:rPr>
      </w:pPr>
      <w:r>
        <w:rPr>
          <w:u w:val="none"/>
        </w:rPr>
        <w:t xml:space="preserve">Итоги реализации программы подводятся в конце каждого года обучения на отчетной выставке работ, а также по результатам участия воспитанников в фотовыставках и конкурсах, фестивалях. </w:t>
      </w:r>
    </w:p>
    <w:p w:rsidR="002C3FA1" w:rsidRDefault="002C3FA1" w:rsidP="002C3FA1">
      <w:pPr>
        <w:spacing w:after="135" w:line="30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D7360C" w:rsidRDefault="00D7360C" w:rsidP="002C3FA1">
      <w:pPr>
        <w:spacing w:after="135" w:line="30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437C28" w:rsidRDefault="00437C28" w:rsidP="00D7360C">
      <w:pPr>
        <w:spacing w:after="135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4763C2" w:rsidRDefault="00D7360C" w:rsidP="00D7360C">
      <w:pPr>
        <w:spacing w:after="135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2C3F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lastRenderedPageBreak/>
        <w:t>Учебно-тематический план курса</w:t>
      </w:r>
    </w:p>
    <w:p w:rsidR="00D7360C" w:rsidRPr="002C3FA1" w:rsidRDefault="00D7360C" w:rsidP="00D7360C">
      <w:pPr>
        <w:spacing w:after="135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2C3F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"Цифровая фотография"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7"/>
        <w:gridCol w:w="4995"/>
        <w:gridCol w:w="587"/>
        <w:gridCol w:w="810"/>
        <w:gridCol w:w="1060"/>
        <w:gridCol w:w="1662"/>
      </w:tblGrid>
      <w:tr w:rsidR="00D7360C" w:rsidRPr="00A268C5" w:rsidTr="002E62E4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проведение</w:t>
            </w:r>
          </w:p>
        </w:tc>
      </w:tr>
      <w:tr w:rsidR="00D7360C" w:rsidRPr="00A268C5" w:rsidTr="002E62E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60C" w:rsidRPr="00A268C5" w:rsidTr="002E62E4">
        <w:trPr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 (8</w:t>
            </w:r>
            <w:r w:rsidRPr="002C3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D7360C" w:rsidRPr="00A268C5" w:rsidTr="002E62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чего состоит фотокамера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</w:tr>
      <w:tr w:rsidR="00D7360C" w:rsidRPr="00A268C5" w:rsidTr="002E62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цифровой камеры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</w:tr>
      <w:tr w:rsidR="00D7360C" w:rsidRPr="00A268C5" w:rsidTr="002E62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Подбираем аксессуары. Уход за цифровым фотоаппаратом.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</w:tr>
      <w:tr w:rsidR="00D7360C" w:rsidRPr="00A268C5" w:rsidTr="002E62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приемы съемки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практикум</w:t>
            </w:r>
          </w:p>
        </w:tc>
      </w:tr>
      <w:tr w:rsidR="00D7360C" w:rsidRPr="00A268C5" w:rsidTr="002E62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и свет в фотографии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практикум</w:t>
            </w:r>
          </w:p>
        </w:tc>
      </w:tr>
      <w:tr w:rsidR="00D7360C" w:rsidRPr="00A268C5" w:rsidTr="002E62E4">
        <w:trPr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Фотографирование (14</w:t>
            </w:r>
            <w:r w:rsidRPr="002C3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D7360C" w:rsidRPr="00A268C5" w:rsidTr="002E62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"золотого" сечения. Портретная съёмка.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практикум</w:t>
            </w:r>
          </w:p>
        </w:tc>
      </w:tr>
      <w:tr w:rsidR="00D7360C" w:rsidRPr="00A268C5" w:rsidTr="002E62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 портрет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практикум</w:t>
            </w:r>
          </w:p>
        </w:tc>
      </w:tr>
      <w:tr w:rsidR="00D7360C" w:rsidRPr="00A268C5" w:rsidTr="002E62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практикум</w:t>
            </w:r>
          </w:p>
        </w:tc>
      </w:tr>
      <w:tr w:rsidR="00D7360C" w:rsidRPr="00A268C5" w:rsidTr="002E62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Архитектурные сооружения, интерьеры.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практикум</w:t>
            </w:r>
          </w:p>
        </w:tc>
      </w:tr>
      <w:tr w:rsidR="00D7360C" w:rsidRPr="00A268C5" w:rsidTr="002E62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Динамичные сюжеты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практикум</w:t>
            </w:r>
          </w:p>
        </w:tc>
      </w:tr>
      <w:tr w:rsidR="00D7360C" w:rsidRPr="00A268C5" w:rsidTr="002E62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Макросъёмка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практикум</w:t>
            </w:r>
          </w:p>
        </w:tc>
      </w:tr>
      <w:tr w:rsidR="00D7360C" w:rsidRPr="00A268C5" w:rsidTr="002E62E4">
        <w:trPr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Графиче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ский редактор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Adobe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Photoshop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(19</w:t>
            </w:r>
            <w:r w:rsidRPr="002C3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D7360C" w:rsidRPr="00A268C5" w:rsidTr="002E62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графическим редактором </w:t>
            </w:r>
            <w:proofErr w:type="spellStart"/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Adobe</w:t>
            </w:r>
            <w:proofErr w:type="spellEnd"/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Photoshop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практикум</w:t>
            </w:r>
          </w:p>
        </w:tc>
      </w:tr>
      <w:tr w:rsidR="00D7360C" w:rsidRPr="00A268C5" w:rsidTr="002E62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управления. Панель инструментов.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практикум</w:t>
            </w:r>
          </w:p>
        </w:tc>
      </w:tr>
      <w:tr w:rsidR="00D7360C" w:rsidRPr="00A268C5" w:rsidTr="002E62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меню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практикум</w:t>
            </w:r>
          </w:p>
        </w:tc>
      </w:tr>
      <w:tr w:rsidR="00D7360C" w:rsidRPr="00A268C5" w:rsidTr="002E62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Палитры инструментов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практикум</w:t>
            </w:r>
          </w:p>
        </w:tc>
      </w:tr>
      <w:tr w:rsidR="00D7360C" w:rsidRPr="00A268C5" w:rsidTr="002E62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Слои и их возможности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практикум</w:t>
            </w:r>
          </w:p>
        </w:tc>
      </w:tr>
      <w:tr w:rsidR="00D7360C" w:rsidRPr="00A268C5" w:rsidTr="002E62E4">
        <w:trPr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изображениями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(15</w:t>
            </w:r>
            <w:r w:rsidRPr="002C3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D7360C" w:rsidRPr="00A268C5" w:rsidTr="002E62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практикум</w:t>
            </w:r>
          </w:p>
        </w:tc>
      </w:tr>
      <w:tr w:rsidR="00D7360C" w:rsidRPr="00A268C5" w:rsidTr="002E62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Кадрирование. Коррекция цвета.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практикум</w:t>
            </w:r>
          </w:p>
        </w:tc>
      </w:tr>
      <w:tr w:rsidR="00D7360C" w:rsidRPr="00A268C5" w:rsidTr="002E62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Раскрашивание черно - белых фотографий.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практикум</w:t>
            </w:r>
          </w:p>
        </w:tc>
      </w:tr>
      <w:tr w:rsidR="00D7360C" w:rsidRPr="00A268C5" w:rsidTr="002E62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контраста.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практикум</w:t>
            </w:r>
          </w:p>
        </w:tc>
      </w:tr>
      <w:tr w:rsidR="00D7360C" w:rsidRPr="00A268C5" w:rsidTr="002E62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Фотомонтаж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практикум</w:t>
            </w:r>
          </w:p>
        </w:tc>
      </w:tr>
      <w:tr w:rsidR="00D7360C" w:rsidRPr="00A268C5" w:rsidTr="002E62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фотографий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практикум</w:t>
            </w:r>
          </w:p>
        </w:tc>
      </w:tr>
      <w:tr w:rsidR="00D7360C" w:rsidRPr="00A268C5" w:rsidTr="002E62E4">
        <w:trPr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Дополнительные возможности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2C3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D7360C" w:rsidRPr="00A268C5" w:rsidTr="002E62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просмотра изображений.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практикум</w:t>
            </w:r>
          </w:p>
        </w:tc>
      </w:tr>
      <w:tr w:rsidR="00D7360C" w:rsidRPr="00A268C5" w:rsidTr="002E62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Фотоальбомы на CD и DVD. Программы позволяющие создавать фотоальбомы.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практикум</w:t>
            </w:r>
          </w:p>
        </w:tc>
      </w:tr>
      <w:tr w:rsidR="00D7360C" w:rsidRPr="00A268C5" w:rsidTr="002E62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фотоальбома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практикум</w:t>
            </w:r>
          </w:p>
        </w:tc>
      </w:tr>
      <w:tr w:rsidR="00D7360C" w:rsidRPr="00A268C5" w:rsidTr="002E62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выставки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D7360C" w:rsidRPr="00A268C5" w:rsidTr="002E62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60C" w:rsidRPr="002C3FA1" w:rsidRDefault="00D7360C" w:rsidP="002E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7360C" w:rsidRDefault="00D7360C" w:rsidP="00D7360C">
      <w:pPr>
        <w:spacing w:after="135" w:line="300" w:lineRule="atLeast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</w:p>
    <w:p w:rsidR="00D7360C" w:rsidRDefault="00D7360C" w:rsidP="002C3FA1">
      <w:pPr>
        <w:spacing w:after="135" w:line="30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D7360C" w:rsidRDefault="00D7360C" w:rsidP="002C3FA1">
      <w:pPr>
        <w:spacing w:after="135" w:line="30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2C3FA1" w:rsidRDefault="002C3FA1" w:rsidP="002C3FA1">
      <w:pPr>
        <w:spacing w:after="135" w:line="30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D7360C" w:rsidRDefault="00D7360C" w:rsidP="002C3FA1">
      <w:pPr>
        <w:spacing w:after="135" w:line="30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D7360C" w:rsidRDefault="00D7360C" w:rsidP="002C3FA1">
      <w:pPr>
        <w:spacing w:after="135" w:line="30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D7360C" w:rsidRDefault="00D7360C" w:rsidP="002C3FA1">
      <w:pPr>
        <w:spacing w:after="135" w:line="30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D7360C" w:rsidRDefault="00D7360C" w:rsidP="002C3FA1">
      <w:pPr>
        <w:spacing w:after="135" w:line="30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D7360C" w:rsidRDefault="00D7360C" w:rsidP="002C3FA1">
      <w:pPr>
        <w:spacing w:after="135" w:line="30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D7360C" w:rsidRDefault="00D7360C" w:rsidP="002C3FA1">
      <w:pPr>
        <w:spacing w:after="135" w:line="30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D7360C" w:rsidRDefault="00D7360C" w:rsidP="002C3FA1">
      <w:pPr>
        <w:spacing w:after="135" w:line="30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D7360C" w:rsidRDefault="00D7360C" w:rsidP="002C3FA1">
      <w:pPr>
        <w:spacing w:after="135" w:line="30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D7360C" w:rsidRDefault="00D7360C" w:rsidP="002C3FA1">
      <w:pPr>
        <w:spacing w:after="135" w:line="30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D7360C" w:rsidRDefault="00D7360C" w:rsidP="002C3FA1">
      <w:pPr>
        <w:spacing w:after="135" w:line="30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D7360C" w:rsidRDefault="00D7360C" w:rsidP="002C3FA1">
      <w:pPr>
        <w:spacing w:after="135" w:line="30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D7360C" w:rsidRDefault="00D7360C" w:rsidP="002C3FA1">
      <w:pPr>
        <w:spacing w:after="135" w:line="30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D7360C" w:rsidRDefault="00D7360C" w:rsidP="002C3FA1">
      <w:pPr>
        <w:spacing w:after="135" w:line="30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D7360C" w:rsidRDefault="00D7360C" w:rsidP="002C3FA1">
      <w:pPr>
        <w:spacing w:after="135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D7360C" w:rsidRDefault="00D7360C" w:rsidP="002C3FA1">
      <w:pPr>
        <w:spacing w:after="135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D7360C" w:rsidRDefault="00D7360C" w:rsidP="002C3FA1">
      <w:pPr>
        <w:spacing w:after="135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D7360C" w:rsidRDefault="00D7360C" w:rsidP="002C3FA1">
      <w:pPr>
        <w:spacing w:after="135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D7360C" w:rsidRDefault="00D7360C" w:rsidP="002C3FA1">
      <w:pPr>
        <w:spacing w:after="135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D7360C" w:rsidRDefault="00D7360C" w:rsidP="002C3FA1">
      <w:pPr>
        <w:spacing w:after="135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D7360C" w:rsidRDefault="00D7360C" w:rsidP="002C3FA1">
      <w:pPr>
        <w:spacing w:after="135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D7360C" w:rsidRDefault="00D7360C" w:rsidP="002C3FA1">
      <w:pPr>
        <w:spacing w:after="135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D7360C" w:rsidRDefault="00D7360C" w:rsidP="002C3FA1">
      <w:pPr>
        <w:spacing w:after="135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A268C5" w:rsidRPr="002C3FA1" w:rsidRDefault="00A268C5" w:rsidP="002C3FA1">
      <w:pPr>
        <w:spacing w:after="135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2C3F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lastRenderedPageBreak/>
        <w:t>Основное содержание курса</w:t>
      </w:r>
      <w:r w:rsidR="002C3F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A268C5" w:rsidRPr="002C3FA1" w:rsidRDefault="00D7360C" w:rsidP="00437C28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Введение (8</w:t>
      </w:r>
      <w:r w:rsidR="00A268C5" w:rsidRPr="002C3F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ч).</w:t>
      </w:r>
    </w:p>
    <w:p w:rsidR="00A268C5" w:rsidRPr="002C3FA1" w:rsidRDefault="00437C28" w:rsidP="00437C28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</w:t>
      </w:r>
      <w:r w:rsidR="00A268C5" w:rsidRPr="002C3F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 учащимися ставятся цели и задачи курса. Учащиеся знакомятся с темами и итоговым результатом. Рассказывается о цифровых фотокамерах, о важных характеристиках позволяющих выбрать камеру, о том, как ухаживать за фотоаппаратом и об аксессуарах. Рассматриваются основные приемы съемки, цветовой тон, насыщенность, как свет влияет на фотографию. Знакомятся с подключением фотокамеры к компьютеру.</w:t>
      </w:r>
    </w:p>
    <w:p w:rsidR="00A268C5" w:rsidRPr="002C3FA1" w:rsidRDefault="00D7360C" w:rsidP="00437C28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Фотографирование (14</w:t>
      </w:r>
      <w:r w:rsidR="00A268C5" w:rsidRPr="002C3F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ч).</w:t>
      </w:r>
    </w:p>
    <w:p w:rsidR="00A268C5" w:rsidRPr="002C3FA1" w:rsidRDefault="00437C28" w:rsidP="00437C28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="00A268C5" w:rsidRPr="002C3F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Техника съемки портрета, группового портрета. Фотосъёмка пейзажей, архитектурных сооружений, интерьера. Динамичные сюжеты и макросъемка.</w:t>
      </w:r>
    </w:p>
    <w:p w:rsidR="00A268C5" w:rsidRPr="002C3FA1" w:rsidRDefault="00A268C5" w:rsidP="00437C28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F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Графический редактор </w:t>
      </w:r>
      <w:proofErr w:type="spellStart"/>
      <w:r w:rsidRPr="002C3F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Adobe</w:t>
      </w:r>
      <w:proofErr w:type="spellEnd"/>
      <w:r w:rsidRPr="002C3F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2C3F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Photoshop</w:t>
      </w:r>
      <w:proofErr w:type="spellEnd"/>
      <w:r w:rsidRPr="002C3F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(1</w:t>
      </w:r>
      <w:r w:rsidR="00D736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</w:t>
      </w:r>
      <w:r w:rsidRPr="002C3F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ч).</w:t>
      </w:r>
    </w:p>
    <w:p w:rsidR="00A268C5" w:rsidRPr="002C3FA1" w:rsidRDefault="00437C28" w:rsidP="00437C28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A268C5" w:rsidRPr="002C3F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Основные рабочие качества, возможности </w:t>
      </w:r>
      <w:proofErr w:type="spellStart"/>
      <w:r w:rsidR="00A268C5" w:rsidRPr="002C3F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Photoshop</w:t>
      </w:r>
      <w:proofErr w:type="spellEnd"/>
      <w:r w:rsidR="00A268C5" w:rsidRPr="002C3F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Панель, палитры инструментов. Рассматривается главное меню, режимы наложения слоев, элементы управления.</w:t>
      </w:r>
    </w:p>
    <w:p w:rsidR="00A268C5" w:rsidRPr="002C3FA1" w:rsidRDefault="00D7360C" w:rsidP="00437C28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 изображениями (15</w:t>
      </w:r>
      <w:r w:rsidR="00A268C5" w:rsidRPr="002C3F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ч)</w:t>
      </w:r>
    </w:p>
    <w:p w:rsidR="00A268C5" w:rsidRPr="002C3FA1" w:rsidRDefault="00437C28" w:rsidP="00437C28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="00A268C5" w:rsidRPr="002C3F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Занятия посвящены</w:t>
      </w:r>
      <w:r w:rsidR="00A268C5" w:rsidRPr="002C3F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="00A268C5" w:rsidRPr="002C3F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изучению полезных советов по работе с изображениями. Рассматривается кадрирование, коррекция цвета, раскрашивание черно - белых фотографий, улучшение контраста, фотомонтаж, сканирование. Рассказывается о принтерах и некоторых нюансов печати фотографий.</w:t>
      </w:r>
    </w:p>
    <w:p w:rsidR="00A268C5" w:rsidRPr="002C3FA1" w:rsidRDefault="00D7360C" w:rsidP="00437C28">
      <w:pPr>
        <w:spacing w:after="135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Дополнительные возможности (10</w:t>
      </w:r>
      <w:r w:rsidR="00A268C5" w:rsidRPr="002C3F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ч)</w:t>
      </w:r>
    </w:p>
    <w:p w:rsidR="00A268C5" w:rsidRPr="002C3FA1" w:rsidRDefault="00437C28" w:rsidP="00437C28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="00A268C5" w:rsidRPr="002C3F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Рассматривается где можно хранить цифровые фотографии. Программы позволяющие создавать фотоальбомы и просматривать изображения. Создание фотоальбома. Подводится итог.</w:t>
      </w:r>
    </w:p>
    <w:p w:rsidR="002C3FA1" w:rsidRDefault="002C3FA1" w:rsidP="00A268C5">
      <w:pPr>
        <w:spacing w:after="135" w:line="300" w:lineRule="atLeast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</w:p>
    <w:p w:rsidR="002C3FA1" w:rsidRDefault="002C3FA1" w:rsidP="00A268C5">
      <w:pPr>
        <w:spacing w:after="135" w:line="300" w:lineRule="atLeast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</w:p>
    <w:p w:rsidR="00D7360C" w:rsidRDefault="00D7360C" w:rsidP="00A268C5">
      <w:pPr>
        <w:spacing w:after="135" w:line="300" w:lineRule="atLeast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</w:p>
    <w:p w:rsidR="00D7360C" w:rsidRDefault="00D7360C" w:rsidP="00A268C5">
      <w:pPr>
        <w:spacing w:after="135" w:line="300" w:lineRule="atLeast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</w:p>
    <w:p w:rsidR="00D7360C" w:rsidRDefault="00D7360C" w:rsidP="00A268C5">
      <w:pPr>
        <w:spacing w:after="135" w:line="300" w:lineRule="atLeast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</w:p>
    <w:p w:rsidR="00D7360C" w:rsidRDefault="00D7360C" w:rsidP="00A268C5">
      <w:pPr>
        <w:spacing w:after="135" w:line="300" w:lineRule="atLeast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</w:p>
    <w:p w:rsidR="00D7360C" w:rsidRDefault="00D7360C" w:rsidP="00A268C5">
      <w:pPr>
        <w:spacing w:after="135" w:line="300" w:lineRule="atLeast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</w:p>
    <w:p w:rsidR="00D7360C" w:rsidRDefault="00D7360C" w:rsidP="00A268C5">
      <w:pPr>
        <w:spacing w:after="135" w:line="300" w:lineRule="atLeast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</w:p>
    <w:p w:rsidR="00D7360C" w:rsidRDefault="00D7360C" w:rsidP="00A268C5">
      <w:pPr>
        <w:spacing w:after="135" w:line="300" w:lineRule="atLeast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</w:p>
    <w:p w:rsidR="004763C2" w:rsidRPr="004763C2" w:rsidRDefault="004763C2" w:rsidP="00437C28">
      <w:pPr>
        <w:pStyle w:val="western"/>
        <w:spacing w:line="360" w:lineRule="auto"/>
        <w:jc w:val="center"/>
        <w:rPr>
          <w:b/>
          <w:u w:val="none"/>
        </w:rPr>
      </w:pPr>
      <w:r w:rsidRPr="004763C2">
        <w:rPr>
          <w:rFonts w:ascii="Times New Roman" w:hAnsi="Times New Roman" w:cs="Times New Roman"/>
          <w:b/>
          <w:sz w:val="24"/>
          <w:szCs w:val="24"/>
          <w:u w:val="none"/>
        </w:rPr>
        <w:lastRenderedPageBreak/>
        <w:t>Учебно-методическое и материально-техническое обеспечение</w:t>
      </w:r>
    </w:p>
    <w:p w:rsidR="004763C2" w:rsidRDefault="004763C2" w:rsidP="00437C28">
      <w:pPr>
        <w:pStyle w:val="western"/>
        <w:spacing w:line="360" w:lineRule="auto"/>
        <w:jc w:val="both"/>
        <w:rPr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u w:val="none"/>
        </w:rPr>
        <w:t>Для реализации программы необходим кабинет, в котором имеются место для съемок, фотоаппараты, компьютерные столы и стулья с компьютерами для обработки фотографий и компьютерных работ, а также столы для коллажных фоторабот с традиционными материалами для монтажа и другой ручной работы, доску и место для вывешивания готовых работ.</w:t>
      </w:r>
    </w:p>
    <w:p w:rsidR="004763C2" w:rsidRDefault="004763C2" w:rsidP="00437C28">
      <w:pPr>
        <w:pStyle w:val="western"/>
        <w:spacing w:line="360" w:lineRule="auto"/>
        <w:jc w:val="both"/>
        <w:rPr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none"/>
        </w:rPr>
        <w:t>Также желательно иметь сканер, принтер, видеопроектор, подключенный Интернет, осветительную аппаратуру, фоны для съемок. Кроме того в работе можно использовать разную фотоаппаратуру и лабораторное оборудование для черно-белой печати для изучения фототехники в историческом ракурсе.</w:t>
      </w:r>
    </w:p>
    <w:p w:rsidR="004763C2" w:rsidRDefault="004763C2" w:rsidP="00437C28">
      <w:pPr>
        <w:pStyle w:val="western"/>
        <w:spacing w:line="360" w:lineRule="auto"/>
        <w:ind w:left="363"/>
        <w:jc w:val="center"/>
        <w:rPr>
          <w:u w:val="none"/>
        </w:rPr>
      </w:pPr>
    </w:p>
    <w:p w:rsidR="00D7360C" w:rsidRDefault="00D7360C" w:rsidP="00A268C5">
      <w:pPr>
        <w:spacing w:after="135" w:line="300" w:lineRule="atLeast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</w:p>
    <w:p w:rsidR="004763C2" w:rsidRDefault="004763C2" w:rsidP="004763C2">
      <w:pPr>
        <w:spacing w:after="135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shd w:val="clear" w:color="auto" w:fill="FFFFFF"/>
          <w:lang w:eastAsia="ru-RU"/>
        </w:rPr>
      </w:pPr>
    </w:p>
    <w:p w:rsidR="004763C2" w:rsidRDefault="004763C2" w:rsidP="004763C2">
      <w:pPr>
        <w:spacing w:after="135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shd w:val="clear" w:color="auto" w:fill="FFFFFF"/>
          <w:lang w:eastAsia="ru-RU"/>
        </w:rPr>
      </w:pPr>
    </w:p>
    <w:p w:rsidR="004763C2" w:rsidRDefault="004763C2" w:rsidP="004763C2">
      <w:pPr>
        <w:spacing w:after="135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shd w:val="clear" w:color="auto" w:fill="FFFFFF"/>
          <w:lang w:eastAsia="ru-RU"/>
        </w:rPr>
      </w:pPr>
    </w:p>
    <w:p w:rsidR="004763C2" w:rsidRDefault="004763C2" w:rsidP="004763C2">
      <w:pPr>
        <w:spacing w:after="135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shd w:val="clear" w:color="auto" w:fill="FFFFFF"/>
          <w:lang w:eastAsia="ru-RU"/>
        </w:rPr>
      </w:pPr>
    </w:p>
    <w:p w:rsidR="004763C2" w:rsidRDefault="004763C2" w:rsidP="004763C2">
      <w:pPr>
        <w:spacing w:after="135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shd w:val="clear" w:color="auto" w:fill="FFFFFF"/>
          <w:lang w:eastAsia="ru-RU"/>
        </w:rPr>
      </w:pPr>
    </w:p>
    <w:p w:rsidR="00437C28" w:rsidRDefault="00437C28" w:rsidP="004763C2">
      <w:pPr>
        <w:spacing w:after="135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shd w:val="clear" w:color="auto" w:fill="FFFFFF"/>
          <w:lang w:eastAsia="ru-RU"/>
        </w:rPr>
      </w:pPr>
    </w:p>
    <w:p w:rsidR="00A268C5" w:rsidRPr="004763C2" w:rsidRDefault="004763C2" w:rsidP="004763C2">
      <w:pPr>
        <w:spacing w:after="135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shd w:val="clear" w:color="auto" w:fill="FFFFFF"/>
          <w:lang w:eastAsia="ru-RU"/>
        </w:rPr>
        <w:t>Список литературы</w:t>
      </w:r>
    </w:p>
    <w:p w:rsidR="00A268C5" w:rsidRPr="002C3FA1" w:rsidRDefault="00A268C5" w:rsidP="002C3FA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2C3FA1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Графический редактор </w:t>
      </w:r>
      <w:proofErr w:type="spellStart"/>
      <w:r w:rsidRPr="002C3FA1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Photoshop</w:t>
      </w:r>
      <w:proofErr w:type="spellEnd"/>
      <w:r w:rsidRPr="002C3FA1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 (информатика) 10 - 11 классы./Составитель С.Н. </w:t>
      </w:r>
      <w:proofErr w:type="spellStart"/>
      <w:r w:rsidRPr="002C3FA1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Леготина</w:t>
      </w:r>
      <w:proofErr w:type="spellEnd"/>
      <w:r w:rsidRPr="002C3FA1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. - Издательско-торговый дом "Корифей" Волгоград, 2005.</w:t>
      </w:r>
    </w:p>
    <w:p w:rsidR="00A268C5" w:rsidRPr="002C3FA1" w:rsidRDefault="00A268C5" w:rsidP="002C3FA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2C3FA1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Гурский Ю. А., Васильев А. В. </w:t>
      </w:r>
      <w:proofErr w:type="spellStart"/>
      <w:r w:rsidRPr="002C3FA1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Photoshop</w:t>
      </w:r>
      <w:proofErr w:type="spellEnd"/>
      <w:r w:rsidRPr="002C3FA1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 С</w:t>
      </w:r>
      <w:proofErr w:type="gramStart"/>
      <w:r w:rsidRPr="002C3FA1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S</w:t>
      </w:r>
      <w:proofErr w:type="gramEnd"/>
      <w:r w:rsidRPr="002C3FA1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. Трюки и эффекты. - СПб</w:t>
      </w:r>
      <w:proofErr w:type="gramStart"/>
      <w:r w:rsidRPr="002C3FA1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.: </w:t>
      </w:r>
      <w:proofErr w:type="gramEnd"/>
      <w:r w:rsidRPr="002C3FA1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Питер, 2004. - 555 с.</w:t>
      </w:r>
    </w:p>
    <w:p w:rsidR="00A268C5" w:rsidRPr="002C3FA1" w:rsidRDefault="00A268C5" w:rsidP="002C3FA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2C3FA1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Леонтьев В. П., Прокошев И. В. Новейший самоучитель. Цифровая фотография. - М.: ОЛМА - ПРЕСС, 2005.</w:t>
      </w:r>
    </w:p>
    <w:p w:rsidR="00A268C5" w:rsidRPr="002C3FA1" w:rsidRDefault="00A268C5" w:rsidP="002C3FA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proofErr w:type="spellStart"/>
      <w:r w:rsidRPr="002C3FA1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Тайц</w:t>
      </w:r>
      <w:proofErr w:type="spellEnd"/>
      <w:r w:rsidRPr="002C3FA1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 А.М., </w:t>
      </w:r>
      <w:proofErr w:type="spellStart"/>
      <w:r w:rsidRPr="002C3FA1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Тайц</w:t>
      </w:r>
      <w:proofErr w:type="spellEnd"/>
      <w:r w:rsidRPr="002C3FA1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 А.А. </w:t>
      </w:r>
      <w:proofErr w:type="spellStart"/>
      <w:r w:rsidRPr="002C3FA1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Adobe</w:t>
      </w:r>
      <w:proofErr w:type="spellEnd"/>
      <w:r w:rsidRPr="002C3FA1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 </w:t>
      </w:r>
      <w:proofErr w:type="spellStart"/>
      <w:r w:rsidRPr="002C3FA1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PhotoShop</w:t>
      </w:r>
      <w:proofErr w:type="spellEnd"/>
      <w:r w:rsidRPr="002C3FA1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 7 . - СПб</w:t>
      </w:r>
      <w:proofErr w:type="gramStart"/>
      <w:r w:rsidRPr="002C3FA1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.: </w:t>
      </w:r>
      <w:proofErr w:type="gramEnd"/>
      <w:r w:rsidRPr="002C3FA1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БХВ - Петербург, 2002.</w:t>
      </w:r>
    </w:p>
    <w:p w:rsidR="00A268C5" w:rsidRPr="002C3FA1" w:rsidRDefault="00A268C5" w:rsidP="002C3FA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proofErr w:type="spellStart"/>
      <w:r w:rsidRPr="002C3FA1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Смыковская</w:t>
      </w:r>
      <w:proofErr w:type="spellEnd"/>
      <w:r w:rsidRPr="002C3FA1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 Т.К., Терещенко А.В., </w:t>
      </w:r>
      <w:proofErr w:type="spellStart"/>
      <w:r w:rsidRPr="002C3FA1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Тикеджи</w:t>
      </w:r>
      <w:proofErr w:type="spellEnd"/>
      <w:r w:rsidRPr="002C3FA1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 В.Б. Компьютерная графика: </w:t>
      </w:r>
      <w:proofErr w:type="spellStart"/>
      <w:r w:rsidRPr="002C3FA1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Photoshop</w:t>
      </w:r>
      <w:proofErr w:type="spellEnd"/>
      <w:r w:rsidRPr="002C3FA1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, </w:t>
      </w:r>
      <w:proofErr w:type="spellStart"/>
      <w:r w:rsidRPr="002C3FA1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CorelDraw</w:t>
      </w:r>
      <w:proofErr w:type="spellEnd"/>
      <w:r w:rsidRPr="002C3FA1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: Учеб</w:t>
      </w:r>
      <w:proofErr w:type="gramStart"/>
      <w:r w:rsidRPr="002C3FA1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.-</w:t>
      </w:r>
      <w:proofErr w:type="gramEnd"/>
      <w:r w:rsidRPr="002C3FA1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метод. </w:t>
      </w:r>
      <w:proofErr w:type="spellStart"/>
      <w:r w:rsidRPr="002C3FA1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пособ</w:t>
      </w:r>
      <w:proofErr w:type="spellEnd"/>
      <w:r w:rsidRPr="002C3FA1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.- Волгоград, 2002.</w:t>
      </w:r>
    </w:p>
    <w:p w:rsidR="00A268C5" w:rsidRPr="002C3FA1" w:rsidRDefault="00A268C5" w:rsidP="002C3FA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2C3FA1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Новейшая энциклопедия персонального компьютера 2003,-М.:ОЛМА-Пресс, 2003.</w:t>
      </w:r>
    </w:p>
    <w:p w:rsidR="00115270" w:rsidRDefault="00115270">
      <w:bookmarkStart w:id="0" w:name="_GoBack"/>
      <w:bookmarkEnd w:id="0"/>
    </w:p>
    <w:sectPr w:rsidR="00115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5273"/>
    <w:multiLevelType w:val="multilevel"/>
    <w:tmpl w:val="B5FCF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C2EDB"/>
    <w:multiLevelType w:val="multilevel"/>
    <w:tmpl w:val="79FAF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B6583E"/>
    <w:multiLevelType w:val="multilevel"/>
    <w:tmpl w:val="2A4C1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5C4651"/>
    <w:multiLevelType w:val="multilevel"/>
    <w:tmpl w:val="A4EEA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8F7277"/>
    <w:multiLevelType w:val="multilevel"/>
    <w:tmpl w:val="0994A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3501BD"/>
    <w:multiLevelType w:val="hybridMultilevel"/>
    <w:tmpl w:val="76FE5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E2F55"/>
    <w:multiLevelType w:val="multilevel"/>
    <w:tmpl w:val="02164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DC06A8"/>
    <w:multiLevelType w:val="multilevel"/>
    <w:tmpl w:val="36581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2B6C8B"/>
    <w:multiLevelType w:val="multilevel"/>
    <w:tmpl w:val="BDEC7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FB022F"/>
    <w:multiLevelType w:val="multilevel"/>
    <w:tmpl w:val="FD262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9B0541"/>
    <w:multiLevelType w:val="multilevel"/>
    <w:tmpl w:val="5F686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B26849"/>
    <w:multiLevelType w:val="multilevel"/>
    <w:tmpl w:val="1708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F331CC"/>
    <w:multiLevelType w:val="multilevel"/>
    <w:tmpl w:val="391C6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697932"/>
    <w:multiLevelType w:val="multilevel"/>
    <w:tmpl w:val="68F89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201339"/>
    <w:multiLevelType w:val="multilevel"/>
    <w:tmpl w:val="27680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72341A"/>
    <w:multiLevelType w:val="multilevel"/>
    <w:tmpl w:val="FE049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3F4E31"/>
    <w:multiLevelType w:val="multilevel"/>
    <w:tmpl w:val="09A4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9958EA"/>
    <w:multiLevelType w:val="multilevel"/>
    <w:tmpl w:val="AB6AA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8C1ABB"/>
    <w:multiLevelType w:val="multilevel"/>
    <w:tmpl w:val="5DB66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10"/>
  </w:num>
  <w:num w:numId="5">
    <w:abstractNumId w:val="8"/>
  </w:num>
  <w:num w:numId="6">
    <w:abstractNumId w:val="2"/>
  </w:num>
  <w:num w:numId="7">
    <w:abstractNumId w:val="0"/>
  </w:num>
  <w:num w:numId="8">
    <w:abstractNumId w:val="5"/>
  </w:num>
  <w:num w:numId="9">
    <w:abstractNumId w:val="9"/>
  </w:num>
  <w:num w:numId="10">
    <w:abstractNumId w:val="6"/>
  </w:num>
  <w:num w:numId="11">
    <w:abstractNumId w:val="11"/>
  </w:num>
  <w:num w:numId="12">
    <w:abstractNumId w:val="15"/>
  </w:num>
  <w:num w:numId="13">
    <w:abstractNumId w:val="13"/>
  </w:num>
  <w:num w:numId="14">
    <w:abstractNumId w:val="3"/>
  </w:num>
  <w:num w:numId="15">
    <w:abstractNumId w:val="16"/>
  </w:num>
  <w:num w:numId="16">
    <w:abstractNumId w:val="18"/>
  </w:num>
  <w:num w:numId="17">
    <w:abstractNumId w:val="14"/>
  </w:num>
  <w:num w:numId="18">
    <w:abstractNumId w:val="1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8C5"/>
    <w:rsid w:val="00115270"/>
    <w:rsid w:val="002C3FA1"/>
    <w:rsid w:val="00437C28"/>
    <w:rsid w:val="004763C2"/>
    <w:rsid w:val="007674C5"/>
    <w:rsid w:val="00A268C5"/>
    <w:rsid w:val="00D7360C"/>
    <w:rsid w:val="00E1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7C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8C5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4763C2"/>
    <w:pPr>
      <w:spacing w:before="100" w:beforeAutospacing="1" w:after="0" w:line="240" w:lineRule="auto"/>
    </w:pPr>
    <w:rPr>
      <w:rFonts w:ascii="Arial" w:eastAsia="Times New Roman" w:hAnsi="Arial" w:cs="Arial"/>
      <w:color w:val="000000"/>
      <w:sz w:val="20"/>
      <w:szCs w:val="20"/>
      <w:u w:val="single"/>
      <w:lang w:eastAsia="ru-RU"/>
    </w:rPr>
  </w:style>
  <w:style w:type="paragraph" w:styleId="a5">
    <w:name w:val="Normal (Web)"/>
    <w:basedOn w:val="a"/>
    <w:uiPriority w:val="99"/>
    <w:semiHidden/>
    <w:unhideWhenUsed/>
    <w:rsid w:val="004763C2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styleId="a6">
    <w:name w:val="No Spacing"/>
    <w:uiPriority w:val="1"/>
    <w:qFormat/>
    <w:rsid w:val="00437C2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37C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7C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8C5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4763C2"/>
    <w:pPr>
      <w:spacing w:before="100" w:beforeAutospacing="1" w:after="0" w:line="240" w:lineRule="auto"/>
    </w:pPr>
    <w:rPr>
      <w:rFonts w:ascii="Arial" w:eastAsia="Times New Roman" w:hAnsi="Arial" w:cs="Arial"/>
      <w:color w:val="000000"/>
      <w:sz w:val="20"/>
      <w:szCs w:val="20"/>
      <w:u w:val="single"/>
      <w:lang w:eastAsia="ru-RU"/>
    </w:rPr>
  </w:style>
  <w:style w:type="paragraph" w:styleId="a5">
    <w:name w:val="Normal (Web)"/>
    <w:basedOn w:val="a"/>
    <w:uiPriority w:val="99"/>
    <w:semiHidden/>
    <w:unhideWhenUsed/>
    <w:rsid w:val="004763C2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styleId="a6">
    <w:name w:val="No Spacing"/>
    <w:uiPriority w:val="1"/>
    <w:qFormat/>
    <w:rsid w:val="00437C2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37C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25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44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00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16209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49124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6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 Хатанзейских</dc:creator>
  <cp:lastModifiedBy>семья Хатанзейских</cp:lastModifiedBy>
  <cp:revision>3</cp:revision>
  <dcterms:created xsi:type="dcterms:W3CDTF">2016-10-18T19:38:00Z</dcterms:created>
  <dcterms:modified xsi:type="dcterms:W3CDTF">2016-10-18T19:39:00Z</dcterms:modified>
</cp:coreProperties>
</file>